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1B" w:rsidRPr="006876AA" w:rsidRDefault="00D2201B" w:rsidP="00D2201B">
      <w:pPr>
        <w:spacing w:after="0" w:line="240" w:lineRule="auto"/>
        <w:ind w:firstLine="708"/>
        <w:jc w:val="both"/>
        <w:rPr>
          <w:rFonts w:ascii="Times New Roman" w:hAnsi="Times New Roman" w:cs="Times New Roman"/>
          <w:b/>
          <w:sz w:val="28"/>
          <w:szCs w:val="28"/>
          <w:lang w:val="kk-KZ"/>
        </w:rPr>
      </w:pPr>
      <w:r w:rsidRPr="006876AA">
        <w:rPr>
          <w:rFonts w:ascii="Times New Roman" w:hAnsi="Times New Roman" w:cs="Times New Roman"/>
          <w:b/>
          <w:sz w:val="28"/>
          <w:szCs w:val="28"/>
          <w:lang w:val="kk-KZ"/>
        </w:rPr>
        <w:t xml:space="preserve">І ДӘРІС.ХІХ-ХХ ҒАСЫРЛАРДЫҢ БАСЫНДАҒЫ ҚАЗАҚ ЕЛІНДЕГІ ҚОҒАМДЫҚ-САЯСИ ЖӘНЕ МӘДЕНИ-ӘЛЕУМЕТТІК ЖАҒДАЙ </w:t>
      </w:r>
    </w:p>
    <w:p w:rsidR="00D2201B" w:rsidRPr="006876AA" w:rsidRDefault="00D2201B" w:rsidP="00D2201B">
      <w:pPr>
        <w:spacing w:after="0" w:line="240" w:lineRule="auto"/>
        <w:jc w:val="both"/>
        <w:rPr>
          <w:rFonts w:ascii="Times New Roman" w:hAnsi="Times New Roman" w:cs="Times New Roman"/>
          <w:b/>
          <w:sz w:val="28"/>
          <w:szCs w:val="28"/>
          <w:lang w:val="kk-KZ"/>
        </w:rPr>
      </w:pPr>
    </w:p>
    <w:p w:rsidR="00D2201B" w:rsidRPr="006876AA" w:rsidRDefault="00D2201B" w:rsidP="00D2201B">
      <w:pPr>
        <w:spacing w:after="0" w:line="240" w:lineRule="auto"/>
        <w:ind w:firstLine="708"/>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РЕСЕЙ ПАТШАЛЫҒЫНДАҒЫ ҚОҒАМДЫҚ-САЯСИ ҮДЕРІСТЕР ЖӘНЕ ХІХ-ХХ ҒАСЫР БАСЫНДАҒЫ ҚАЗАҚ ҚОҒАМЫНДАҒЫ ЗАМАН КЕЛБЕТІ </w:t>
      </w:r>
    </w:p>
    <w:p w:rsidR="00D2201B" w:rsidRPr="006876AA" w:rsidRDefault="00D2201B" w:rsidP="00D2201B">
      <w:pPr>
        <w:spacing w:after="0" w:line="240" w:lineRule="auto"/>
        <w:rPr>
          <w:rFonts w:ascii="Times New Roman" w:hAnsi="Times New Roman" w:cs="Times New Roman"/>
          <w:sz w:val="28"/>
          <w:szCs w:val="28"/>
          <w:lang w:val="kk-KZ"/>
        </w:rPr>
      </w:pP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Тарихи эволюцияда әрбір ұлт пен этностың даму бағдары әр түрлі белестерден өтумен шартталады немесе табиғи тағдыр тағайындаған әлемдік ерік аясының ішкі өз заңдылықтарымен жүріп отырады. Кейбір ұлттар ассимиляцияланып немесе жұтылып кетсе, кейбірі өзіндік келбетін әлемдік сахнада паш етеді. Дегенмен, ұлттың өзін-өзі әйгілеуі де тұтас тарих алдында белгілі бір кезеңдермен өлшенеді және оның уақыты бәріне ортақ бір мерзім заңдылығына да бағына бермейді: бірі азғантай ғана мезгіл аясында шектелсе, енді бірі – үлкен бір дәуірді қамтып жатады. Ұлттардың өркендеуі мен географиялық кеңістік бойынша өзінің аймағын кеңейте түсуі әйтсе де, көп жағдайда өзге ұлыстар мен ұлттардың есебінен жүргізіледі де, ол үдеріс алып империялар құруға жетелейді. Тарихта алып империялар құруда генетикалық жағынан тұтасқан халықтар онша көп емес, демек, ол да кез-келген мемлекетке  берілмейтін табиғи тағдыр мен ішкі мүмкіндік.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ХҮІІ  ғасырлардан бастап күшейе түскен Ресейдің шекарасы  Шығыс Сібірді, әсіресе, үлкен аймақты иеленген Көшім хандығын бағындырғаннан кейін айтарлықтай ұлғая түсті, кейіннен басқа да түркі халықтарын билеу саясаты өз нәтижесін беріп отырды. «Ресейдің жойқын жорығы ХҮІІ ғасырда орта тұсында үдей түсті. Астрахань, Қырым, Ноғай, Сібір, Қазақ хандықтары, кейін Орта Азия мемлекеттері патшалықтың боданына айналды»,-деп көрсетілген.0. тарихи-саяси сараптамалар да осының айғағы. </w:t>
      </w:r>
    </w:p>
    <w:p w:rsidR="00D2201B" w:rsidRPr="006876AA" w:rsidRDefault="00D2201B" w:rsidP="00D2201B">
      <w:pPr>
        <w:spacing w:after="0" w:line="240" w:lineRule="auto"/>
        <w:ind w:firstLine="375"/>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ab/>
        <w:t xml:space="preserve">Бұндай шекараны кеңейту беталысы Ресей үшін ХХ ғасырдың орта шеніне дейін жалғасқаны белгілі. Сібір </w:t>
      </w:r>
      <w:r w:rsidRPr="006876AA">
        <w:rPr>
          <w:rFonts w:ascii="Times New Roman" w:hAnsi="Times New Roman" w:cs="Times New Roman"/>
          <w:sz w:val="28"/>
          <w:szCs w:val="28"/>
          <w:lang w:val="kk-KZ"/>
        </w:rPr>
        <w:lastRenderedPageBreak/>
        <w:t xml:space="preserve">бағындырылғаннан кейін Ресейдің сыртқы империялық саясаты Оңтүстікке, яғни, Қазақ Елі мен Орта Азияға қарай бағдарланды. .73.-.65 жылдар аралығында Алаш ұлысы патшалық Ресейдің құрамына толықтай өтіп болды. Қазақ Еліне деген отаршылдық саясат осы жылдардан бастап, кейіннен Кеңес Одағы кейпіне ауысып, .. жылғы тәуелсіздік алғанға дейін созылғаны тарихтан белгілі жайт.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Себебі, біріншіден, әрбір адамның, әсіресе, айтулы әлеуметтік-рухани тұлғаның болмысы мен оның шығармашылығы өз заманынан тыс бола алмайды, тіпті онымен тығыз байланысты десе де болады. Екіншіден, ол өз заманының биоәлеуметтік туындысы, саяси қатынастар мен саяси жүйенің айтулы бір мүшесі.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Ресей патшалығы ХІХ ғасырдың орта шенінде Қазақ жерін толықтай бағындырғаннан кейін, өздерінің отарлау саясатын батыл да, жүйелі жүргізе бастады және ол беталыс – бірнеше жүз жылдықтарға бағдарланған стратегиялық жоспарлар түрінде құрылды. Тарихшыларымыз атап көрсетіп жүргендей, осы саясат бірнеше реформалар арқылы бірте-бірте іске асты. Тұтас қазақ хандығының қоғамдық-саяси жүйесінен бастап, тұрмыс-салты мен діни дүниетанымын түбегейлі өзгертуге бет бұрған отаршылдар, әрине, қазақтар тарапынан болған бірнеше қарсылықтарға тап болды. Бірақ, алып империя ақыры өзінің діттеген мақсатына толықтай жетті деп айтуға болады.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Жалпы алғанда, тарихта бірнеше рет империялар құрған түркілердің көп тамырларының тікелей ұрпақтарының бірі – қазақтар өздерінің жеке хандығын құрғаннан кейін де, әлемдік саяси сахнада айтарлықтай беделге ие болып, көршілес мемлекеттермен дәрежесі қатар тұрып, өзінің мәртебесін анықтап алған болатын. Бұдан, осындай іргелі жауынгер рухты халық неліктен Ресейге келіп бағынған, не себепті отар болып мәжбүр күй кешкен деген логикалық сауал туындайды. </w:t>
      </w:r>
    </w:p>
    <w:p w:rsidR="00D2201B" w:rsidRPr="006876AA" w:rsidRDefault="00D2201B" w:rsidP="00D2201B">
      <w:pPr>
        <w:spacing w:after="0" w:line="240" w:lineRule="auto"/>
        <w:jc w:val="both"/>
        <w:rPr>
          <w:rFonts w:ascii="Times New Roman" w:hAnsi="Times New Roman" w:cs="Times New Roman"/>
          <w:sz w:val="28"/>
          <w:szCs w:val="28"/>
          <w:lang w:val="kk-KZ"/>
        </w:rPr>
      </w:pP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lastRenderedPageBreak/>
        <w:t xml:space="preserve">Бұл біріншіден, заманауи әскери техниканың көшінен қалып қойғандықтан, себебі, сан мыңдаған жылдар бойы даладағы соғыс өнерінің шеберлері болған көшпелі қазақ халқы, әйтсе де, тарихи шындық бұның заманы өтіп бара жатқандығын көрсеткенмен,  дәстүрлі жауынгерлік рухқа сүйенген өз күштеріне деген сенімін жоғалтпады. Батыстық техникалық өрлеу мен ғылыми төңкерістердің нәтижесі, сайып келгенде, халықаралық соғыс саясатында аса қауіпті және агрессиялы күштерге айналатындығын, көшпенділердің соғыс қаруларының заман теперішіне төтеп бере алмайтындығын мойындағысы келмеді немесе мойындай отыра мойындамады.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Екіншіден, көшпенділік рух, тек батыстық-ресейлік мәдени-рухани құндылықтарды ғана емес, көп жылдарға дейін олардың ілім-білімге негізделген дүниетанымдық парадигмаларын мойындағысы келмеді, көп уақытқа дейін бұл жүйе – «орыстың оқуы» деген жағымсыз мағынада қолданылды. Себебі, Ресей арқылы тасымалданған батыстық ғылыми-техникалық білімдердің ұлттық руханият мен құндылықтарды бірте-бірте болса да жағымды жағымен қатар жағымсыз жағына қарай өзгертпей қоймайтындығын  сезе білді. Олардың өмір салты мен рухани құндылықтарына «өзгелер» ретінде қалыптасқан көзқарас тұтастай техникалық білімдерін де жоққа шығаруға жетеледі. Мысалы, күні кешеге дейін қолданылған «Шайтан арба» деген атаудың мағынасы да техникалық өркниетті терістеушілік көзқараспен астасып жатыр.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Үшіншіден, қазақтардың табиғи-генетикалық болмысымен сабақтасқан руханияты техникалық білімдер мен сол дәуірдің заманауи қаруларына бейімделе алмады, діл мен дүниетаным одан әлдеқайда алшақтау жатты. Себебі, мыңдаған жылдар бойы қалыптасып қалған әлемдегі жауынгерлік-ұрыстық климаттың бірден-ақ басқа арнаға күрт бетбұрыс жасайтындығын мойындамаған халқымыз өздерінің ділі мен танымын өзгертуге аса құштар бола қоймайды. Тіпті бүгінгі күні де қазақ жастарының техникалықтан гөрі, </w:t>
      </w:r>
      <w:r w:rsidRPr="006876AA">
        <w:rPr>
          <w:rFonts w:ascii="Times New Roman" w:hAnsi="Times New Roman" w:cs="Times New Roman"/>
          <w:sz w:val="28"/>
          <w:szCs w:val="28"/>
          <w:lang w:val="kk-KZ"/>
        </w:rPr>
        <w:lastRenderedPageBreak/>
        <w:t xml:space="preserve">гуманитарлық білім саласына бейімділігі осы мыңдаған жылдық тарихымыз бен оның аясында қалыптасқан діліміздің сарқыншақтары.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Төртіншіден, ел ішіндегі саяси тұрақсыздық пен билікке талас сыртқы жауларды ұмыт қалдырды. Бұл да әрісі, түркілердің, берісі қазақтардың қанына сіңірілген деп айтуға болатын ішкі тұрақсыздық пен көре алмаушылық-күндестік психологиядан тікелей туындаған еді. Жауынгерлік рухқа осы Бірлік пен Тұтастық идеясы жетіспей жатты. Сұлтан және хан аралық бытыраңқылық,  ауызбіршіліктердің жоқтығы тұтастай бір халықтың тағдырын құлдық өмірге қарай жетеледі деп те айтуға болады. Ұлттық идеяның жоқтаушылары мен ел ішіндегі ағартушы ақсүйек білгірлердің, айтулы рухани  тұлғалардың пікірлері мен ұсыныстары ескерілмей жатты. Жүзге бөліну шартты аймақтық құрылымнан кей сәттерде «конфедерация типтес» бір-біріне тәуелсіз биліктерге ыдырады.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Бесіншіден, шығыс жақтан  жауынгер халық жоңғар хандығының жиі-жиі шабуылдары, одан кейінгі оңтүстіктен Хиуа хандығы мен түркімендердің шапқыншылықтары елімізді жан-жақтан қыспаққа алып, тұтастай халық арасында психологиялық күйзелістер туғызды, ол сәйкесінше, ел экономикасына кері ықпал етті, атап айтқанда, мал санының азаюына, сөйтіп, халықтың кедейлене түсуіне алып келді. Көркемдік түрде айтқанда, «Байтал қайғысы бірте-бірте бас қайғысына» алып келді.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Осындай қалыптасып қалған жағымсыз жағдаяттар кейінгі халық арасындағы отаршылдыққа қарсы толқулар мен көтерілістердің жеңіске жете алмауына себепші болды. Азаттық үшін күрескен көтерілісшілер түпмақсаты бір болғанмен, бастары бірікпеді. </w:t>
      </w:r>
    </w:p>
    <w:p w:rsidR="00D2201B" w:rsidRPr="006876AA" w:rsidRDefault="00D2201B" w:rsidP="00D2201B">
      <w:pPr>
        <w:spacing w:after="0" w:line="240" w:lineRule="auto"/>
        <w:ind w:firstLine="375"/>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ab/>
        <w:t>Ресейдің өз қарамағындағы ұлыстар мен мемлекеттерге деген отаршылдық саясаты әр тараптанған деңгейде жүргізілгендіктен және әрбір халықтың өзіндік болмысына барынша сәйкестендірілгендіктен, біз оларды былайша топтап көрсетуімізге болады:</w:t>
      </w:r>
    </w:p>
    <w:p w:rsidR="00D2201B" w:rsidRPr="006876AA" w:rsidRDefault="00D2201B" w:rsidP="00D2201B">
      <w:pPr>
        <w:spacing w:after="0" w:line="240" w:lineRule="auto"/>
        <w:ind w:firstLine="375"/>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lastRenderedPageBreak/>
        <w:tab/>
        <w:t xml:space="preserve">.Физикалық күштеу саясаты. Ресей империясының батыс мәдениетімен, ғылымымен, өркениетімен, техникасымен қарулануының күшейе түсуі, олардың ішкі бірлігі мен тұтастығы, казактар сынды жауынгерлік рухы бар халықтың армиясы да қарамағындағы отар халықтарды тізгіндеп ұстауға мол мүмкіндіктер ашты. Бұл барынша қатал түрде өтті, соғыс техникасын жетілдіруге баса көңіл бөлген ресейліктер өздерінің отаршылдық әрекеттерін өркениет көшінен қалып қойған халықтарға аса көп қиналмастан жүргізіп отырды. Қарамағындағы халықтардан түскен алым-салықтар мен оңай олжалар ел қазынасына айтарлықтай қаржылар құйып келді, сондықтан, қарулануға да қаржылар жеткілікті болды. Әр жерден бұрқ еткен көтерілістер мен олардың басшылары аяусыз жазаланды. Осындай жазалаулар отарланған халықтар арасында айтарлықтай үрей туғызды және ол, мысалы, біздің елімізде  үш жүз жылдай уақытқа созыла отырып, санамыз арқылы бейсанамызға сіңірілді, бүгінгі күнгі дейін бұл үрейдің сарқыншақтары психиканың осы аймағында сақталып қалып отырған сыңайлы.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Бұл салада патшалық Ресей қазіргіше айтқанда, «партизандық» соғыстар жүргізу өнерін жақсы меңгерген казактардың әскери қуатын оңтайлы пайдаланды. Себебі, қазақ даласындағы бас көтерулердің өзі халқымыз көшпелі болғандықтан, олар осы «партизандық» өнерлерін жиі пайдалануға мүмкіндіктер берді. Дегенмен, «найза мен зеңбірек» арасындағы соғыста кімнің жеңіске жететіндігі де түсінікті жайт.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2.Экономикалық қыспақ. .6. жылдан басталған сот реформасынан бастап, ХХ  ғасырдың басындағы колхоздастыруға дейінгінің барлығы алым-салықты ұлғайту мен экономикалық қысымға алудың саясатына айналды. Демек, кедейшілдік рухани-психологиялық күйзелістер арқылы бас июге алып келетін дәрменсіздікті тудыруға себепші болды. Осындай патшалық Ресейдің экономикалық қыспағын жете түйсінгендердің бірі – Ғұмар Қараш еді: «Һәм олар мемлекет бюджетінде зор шығындар жұмсалатын </w:t>
      </w:r>
      <w:r w:rsidRPr="006876AA">
        <w:rPr>
          <w:rFonts w:ascii="Times New Roman" w:hAnsi="Times New Roman" w:cs="Times New Roman"/>
          <w:sz w:val="28"/>
          <w:szCs w:val="28"/>
          <w:lang w:val="kk-KZ"/>
        </w:rPr>
        <w:lastRenderedPageBreak/>
        <w:t xml:space="preserve">орындардан  саналды, жалғыз ғана патша қазіретінің өзіне мәлім болған бұл шығындардың бәрі де жұмыскер Қарашекпендер мен шет ұлттардың мойындарына келіп артулы еді».222. Бұл саясат қоғамның әрбір жеке тұлғасынан бастап, тұтас мемлекеттің кедейшілдігіне алып келді. Кеңес үкіметі орнағаннан кейін де, осы саясат жалғасын тауып, .30 жылдары тікелей қолдан жасалған ашаршылық зұлматы арқылы өзінің ішкі шынайы келбетін паш етті.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3.Діни-психологиялық климат. Егер патшалық Ресей кезінде Орта Азия, әсіресе, Қазақстанда мұсылман дінін күшейту саясатын ұстанса, Кеңестік империя бұған керісінше бағыт, яғни, ескілік пен дінді жоюға бағытталған атеистік саясатты нығайтты. Ресей патшалығының . ғасырда Қазақстанға бағытталған діни саясатының өзі барынша күрделі болды деп айтуымызға болады, себебі, отаршылдық пен елді бағындыру үшін тек физикалық немесе экономикалық қыспақ қана емес, сонымен қатар идеологиялық-психологиялық қаруларды да қоса қолдану қажет болды. Бастапқыда қазақ даласындағы мұсылман дініне біршама қысымшылықтар жасалды да, күштеп шоқындыру, яғни  христиандандыру белең алса, кейіннен, татарлар арқылы қайта мұсылмандандыру саясаты іске қосылды. Біздіңше, исламның шарттарын қатаң ұстана бермейтін көшпелі халықты бағындыру және бір орталықтан басқару, олардың арасынан туындап отырған отаршылдыққа қарсы дүмпулерді басқа жаққа алаңдату үшін белгілі бір деңгейде исламды қазақ даласына сіңіре түсуді қажетсінген сыңайлы. Мысалы, «Біздің қазақ бейшара ораза жоқ, намаз жоқ, құдай деген жан біз деп жүрген жайылулы мал сықылды. деп құдайды ұзынқұлақтан зорға естіп жүрген қазақты шөптің басынан үріккен қойдай.»,-деп..0. сол бір кезеңдердегі қазақ халқының дінге деген сенімінің деңгейін сипаттайтын пікірлер де осының айғағы іспетті.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Ислам дініндегі төзімділік, бейбітшіліксүйгіштік қасиеттердің қатаң сақталуы, ұлтшылдық идеясының аса көп дәріптелмеуі сияқты ұстанымдар сол кездегі орыс </w:t>
      </w:r>
      <w:r w:rsidRPr="006876AA">
        <w:rPr>
          <w:rFonts w:ascii="Times New Roman" w:hAnsi="Times New Roman" w:cs="Times New Roman"/>
          <w:sz w:val="28"/>
          <w:szCs w:val="28"/>
          <w:lang w:val="kk-KZ"/>
        </w:rPr>
        <w:lastRenderedPageBreak/>
        <w:t xml:space="preserve">отаршылдары үшін, мүмкін, тиімді пайдалана білу саясатына келіп тоғысқан сыңайлы. Осы тұста: «Бұдан біз ХІХ ғасырдың екінші жартысына дейін патша үкіметінің қазақ даласына ислам дініне байланысты медреселер салдырып, қазына есебінен Құранды бастырып, қазақтарға тегін таратуының  мақсаты халықтың ақыл-ой, санасын дінмен шырмап ұстау арқылы билеп-төстеуді  көздеген»,-деген көзқарастармен.3. келісуге болады. Сондай-ақ: «Мұсылман дінінің моральдік-этикалық жүйесінің бүкіл іргетасы бағыныштылық талаптармен құрылғаны анық»,-деген..2. көзқарастарға сәйкес, олар ислам дінінің көнбістікке бағытталған жүйесін пайдалануды да мақсат етті.  Мысалы,  татарстандағы ұлттық рух қарсылығының онша күшті болмауы, Қазақстанға да осы нұсқаны алып келіп көшіру туралы идеяны туғызған сияқты. Сондықтан, Қазақ жерін христиандандырудан гөрі исламдандыра түсу маңыздырақ, әрі тиімдірек, әрі пайдалырақ болды. Себебі, ислам діні басқа діндерге қарағанда қазақтарға барынша жақын екендігін түйсінген Ресейлік ғалымдар да оны жете зерттеуге қарай ұмтылды. Сондықтан, олар қазақ жеріндегі сопылық дәстүр мен оның тым көнбістікке келіп тоғысатын ұстанымын оңтайлы пайдалануды және жандандыра түсуді қолдай отырып, оны татар-башқұрт-ноғай жұрты мен бұхарлықтар арқылы өрістетуді тиімді деп білді. Шындығында, сол кездегі, әсіресе, . ғасырдағы қазақ ағартушылары білім алған оқу орындарының көпшілігі діни-мұсылмандық сипатта болған еді. Демек, «бұндай ағартушылықтан еш зиян жоқ» деген сияқты ұстаным Ресей империясындағы отаршылдықты жүргізуші теоретиктер үшін заманға сәйкес келетін шындық ретінде бағаланды. Себебі, сол кездегі ишан-молдалар қашанда қару алып, жорыққа шығуға құштар болмаған. Демек, басты ұстаным бұл жерде қазақтардың ұлттық рухы мен ұлттық идеясын ұмыттыру-алаңдаттыру дегенге келіп саяды. Мысалы «Айқап» журналындағы «Әулие-Ата хабарлары» деп аталатын мақалада да осымен ыңғайлас пікірлер былайша баяндалған: «Ишандар, қожалардан аяқ </w:t>
      </w:r>
      <w:r w:rsidRPr="006876AA">
        <w:rPr>
          <w:rFonts w:ascii="Times New Roman" w:hAnsi="Times New Roman" w:cs="Times New Roman"/>
          <w:sz w:val="28"/>
          <w:szCs w:val="28"/>
          <w:lang w:val="kk-KZ"/>
        </w:rPr>
        <w:lastRenderedPageBreak/>
        <w:t>алып жүргісіз..Мешіттер бек көп болса да мектеп, медресе жоқ. Ешбір жерде сабақ оқушы балалар жоқ</w:t>
      </w:r>
      <w:r w:rsidRPr="006876AA">
        <w:rPr>
          <w:rFonts w:ascii="Times New Roman" w:hAnsi="Times New Roman" w:cs="Times New Roman"/>
          <w:b/>
          <w:sz w:val="28"/>
          <w:szCs w:val="28"/>
          <w:lang w:val="kk-KZ"/>
        </w:rPr>
        <w:t>»</w:t>
      </w:r>
      <w:r w:rsidRPr="006876AA">
        <w:rPr>
          <w:rFonts w:ascii="Times New Roman" w:hAnsi="Times New Roman" w:cs="Times New Roman"/>
          <w:sz w:val="28"/>
          <w:szCs w:val="28"/>
          <w:lang w:val="kk-KZ"/>
        </w:rPr>
        <w:t xml:space="preserve">..5.Себебі, олар исламның тек осындай құлшылық жағын ғана көре білді.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4. І Петрден кейінгі Ресейдің Еуропалық өркениетке қарай батыл түрде бет бұруы оларды белгілі бір деңгейде экономикалық дамуға және ғылыми-техникалық өрлеуге қарай жетеледі. Ішкі саяси тұрақсыздықтардың бәсеңдеуі және көршілес Азиялы мемлекеттерінің бұндай батыс еуропалық дүниетаным мен парадигмадан қалыс қалуы Ресей патшалығы үшін барынша қолайлы жағдайларға алып келді. Славянофильдік және батысшылдық қозғалыстардың өзі анағұрлым түпкілікті қайшылықта болған емес еді. ХІХ ғасыр, Ресейліктердің өздері атап көрсетіп жүргендей, ғылым мен білімнің, мәденит пен өнердің «алтын ғасыры» ретінде бағаланды. Әсіресе, жазушылар мен философтардың ренессансы, әскери өнер мен тәртіптің нығаюы, техникалық дамуға деген құлшыныс, жаңа технологияны өндіріске енгізу т.б. бәрі сайып келгенде, Орыс елі еуропалық мемлекеттерге қарағанда артта қалған болып саналғанмен, Ресейдегі капитализмнің мықтап орнығуына және өркендеуіне септігін тигізді.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Бұның бәрі Ресейдің жер аумағын кеңейте түсу есебінен жүргізілуі қажеттігін терең ұғына білгендіктен, бұл кездегі геосаясат үш арнада өрбіді: Сібір аймағын кеңейте түсу, Орта Азияға қарай бойлай ену, Еуропа елдерімен қақтығыстар. Бірақ үшінші жол айтарлықтай нәтижелер бермесе де, батыс шекараны қорғап қалумен және саяси кикілжіңдер арқылы мәдени сұхбаттастық орнатумен жалғасын тауып жатты. Ал бірінші және екінші жол бірте-бірте қолжетімді болды. Мысалы, «Айқап» журналының .. жылғы бірінші номеріндегі «Біздің бұрынғы һәм қазіргі халымыз» деп аталған мақаладағы сол кездегі Ресейдің кейпі турасындағы мынадай түйінді саяси-психологиялық сараптамалар біздің осы ойымызды қуаттай түспек: «Ойшылдардың тапқаны мынау болды. Ішкі Россияда мұжық қолында жер аз, халық жылдан-жылға көбейіп артып барады. Соның үшін аз ғана жер көп </w:t>
      </w:r>
      <w:r w:rsidRPr="006876AA">
        <w:rPr>
          <w:rFonts w:ascii="Times New Roman" w:hAnsi="Times New Roman" w:cs="Times New Roman"/>
          <w:sz w:val="28"/>
          <w:szCs w:val="28"/>
          <w:lang w:val="kk-KZ"/>
        </w:rPr>
        <w:lastRenderedPageBreak/>
        <w:t xml:space="preserve">жанды асырай алмайды. Бұл қиыншылық халден құтылуға екі түрлі жол бар: Біреуі – жері тарылған елдегі елдің бірсыпырасын кең жерге көшіру. Екіншісі – егін шаруашылығын бұрынғы қалпымен жүргізбей, өнерлі елдер секілді жаза тәртіппен жүргізу»...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Әсіресе, Сібір даласына қарай бойлай ену өзінің оңды нәтижесін беріп отырды. Себебі, Сібір халықтарындағы феодалдық, тіпті тайпалық-алғашқы қауымдық тіршілік ондағы ауа райының қолайсыздығына қарамастан оларға басқыншылық жасауға, жерлерін басып алуға қолайлы жағдайлар жасап берді. Ал Қазақ жері мен Орта Азияға қарай бағытталған іргелі саясат кей жағдайда кедергілерге де алып келді. Ол Қазақ даласындағы бас көтерулер мен жиі-жиі болып тұратын халықтық толқулар еді. Сондықтан қазақ жерін бағындыруға және билей түсуге қарай өріс алған саясаттың өзі тек біржақты жауынгерлікпен ғана шектелмеді. Бұл біріншіден, ағартушылық арқылы қолдау көрсеткендей болу, сол халықтың өз ішінен білімді және сауатты адамдарды іріктеп алып, оларды отаршылдыққа көндіруге бірте-бірте ұмтылдыру. Бұл – Ш. Уәлиханов, Ы. Алтынсарин сынды тұлғаларды таңдап алумен келіп шартталды. Екіншіден, қазақтың би-болыстарын, бай-манаптарын «қолпаштау» арқылы қазақ даласындағы билікті өз қолдарына алу, өз кезегінде оларға патша тарапынан марапаттаулар мен мәртебелі орындар ұсыну т.б. Үшіншіден, жоғарыда атап өткеніміздей, дін арқылы көздеген мақсатына жету.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Демек, Ресейдегі .-. ғасырдағы қоғамдық-саяси жағдай мен Еуропалық дамуға қарай бет бұру өздерінің шығысқа қарай бағытталған аймағын кеңейте түсу саясатына мол мүмкіндіктер ашқан еді. Ал сол дәуірдегі Қазақ жері осы саясаттың құрбанына айналды және Ресей өз қарамағындағы басқа ұлттар мен ұлыстардың қандай-ма болмасын жағдайын ойлауға міндетті де емес еді. Сондықтан, Қазақ даласы  .73.-.. жылдар аралығында Ресей, кейіннен Кеңестер Одағының құрамында өзінің тәуелсіздігіне қол жеткізе алмай өмір сүрді. </w:t>
      </w:r>
      <w:r w:rsidRPr="006876AA">
        <w:rPr>
          <w:rFonts w:ascii="Times New Roman" w:hAnsi="Times New Roman" w:cs="Times New Roman"/>
          <w:sz w:val="28"/>
          <w:szCs w:val="28"/>
          <w:lang w:val="kk-KZ"/>
        </w:rPr>
        <w:lastRenderedPageBreak/>
        <w:t xml:space="preserve">Бірақ, ең бастысы әрісі сақ-түркі, берісі қазақ даласындағы ұлттық рух кей сәттерде бәсеңдегенмен, мүлде жойылып кетпеді, өзінің өміршеңдігін сақтап қалған еді. Бұл – тек қазақ қауымы ғана емес, Ресейдің қол астындағы өзге де халықтардың өзіндік болмысын белгілі бір деңгейде аздап болса да сақтап тұрған кезеңі болатын.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Бірақ бұндай ұлт болмысының сақталып отырылуының өзіндік обьективті себептері де болады. ХІХ ғасырдың аяғы мен ХХ ғасырдың басындағы Ресейдегі әр түрлі жағдаяттар, саяси-әлеуметтік қатынастардың әр бағытта өзгеруі өзінің қарамағындағы өзге елдерге көңіл аударуды сәл де болса тежей түсті. Біріншіден, ХІХ ғасырдың аяғы мен ХХ ғасырдың басындағы Ресейдің сыртқы саясатындағы қақтығысты жағдайлар мен әр түрлі ірілі-ұсақты соғыстардың орын алуы, .6. жылдан бастап крепостнойлық правоның жойылуы арқылы Ресейдің капитализмге қарай аяқ басуы, яғни, қоғамдық-экономикалық қатынастардың өзгеруі мен ел ішіндегі реформаларға, демек, жаңашылдықты қабылдаудағы қоғамдық санадағы психологиялық бейімделе алмаушылық-бейімделушілік, .05-.07 жылдар арасындағы Ресейдің батыс бөлігіндегі орта деңгейлі ішкі төңкерістер және Орыс-Жапон соғысы, ..7 жылғы буржуазиялық сипат алған, нақтырақ айтқанда, капитализмге аяқ басқан ақпан төңкерісі, ..7 жылғы іргелі қазан төңкерісі, ..-.20 жылғы контрреволюционерлердің қозғалысы, .20-.30 жылдар аралығындағы азамат соғысы мен шетел интервенциясы, яғни, «ақтар» мен «қызылдар» деп аталып кеткен ішкі соғыстар, В.И. Лениннің өлімі т.б. белгілі бір қоғам үшін, ондағы бұқара халық үшін іргелі оқиғалар мен аласапыран заманның келбетін береді.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Тек Ресей құрамындағы мемлекеттер үшін ғана емес, тұтас орыс халқы үшін де осындай сан қилы және әралуан бағыттағы өзгерістер психологиялық дағдарыстар мен адасушылықтарға алып келуге ықпал етіп отырды. Қазақстан және басқа да Ресей құрамындағы халықтар мен ұлыстар, мемлекеттер мен қауымдастықтарға да бұл өзгерістер айтарлықтай ықпал етіп отырды, олар да «кімдікі дұрыс, </w:t>
      </w:r>
      <w:r w:rsidRPr="006876AA">
        <w:rPr>
          <w:rFonts w:ascii="Times New Roman" w:hAnsi="Times New Roman" w:cs="Times New Roman"/>
          <w:sz w:val="28"/>
          <w:szCs w:val="28"/>
          <w:lang w:val="kk-KZ"/>
        </w:rPr>
        <w:lastRenderedPageBreak/>
        <w:t xml:space="preserve">кімдікі бұрыс» екендігін ажырата алмай қалған, санасында қайшылықты пікірлер орын алған жағдаяттарға кезікті. Сондықтан, ең басты қару адам капиталы мен бұқара халықтың қолдауы болғандықтан, әр түрлі саяси ұстанымдар өздерінің көзқарастарымен өзгелерді баурап алу үшін идеологиялардың күресі заманын бастады. Дегенмен, бұл – Ресей отаршылдық саясатын әрі қарай жүргізе алмай қалды деген ұғым туғызбайды, керісінше, өз деңгейінде бірте-бірте сатылап жүзеге асырып отырды. Кей жағдайда, бұл өзгерістер, қазақ және империя құрамындағы басқа халықтарға зардаптарын тигізбей қойған жоқ. Мысалы, ..6 жылғы Қазақтан солдат алу немесе қара жұмысқа тартылудың өзі халқымызға аса ауыр соққы болғандығы белгілі.  Ең өкініштісі, Ресейдің басқа мемлекеттермен соғысуы нәтижесінен туындайтын өз жері мен елі емес, өзге елдің жері мен елі үшін құрбан болу оқиғалары. Бұл жағдай, КСРО кезінде Ауғанстандағы азамат соғысы кезеңіне дейін  қайталанып отырды.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Осындай ХІХ-ХХ ғасыр басындағы аласапыран заманның шындығын ажыратып алу бүгінгі таңда да тарихи ақиқат талабы бойынша күрделі және қайшылықты болып отырған шақта, сол кезде орын алуы әбден заңды құбылыс екендігін түйсіне аламыз. Мысалы, Ресейдегі ақпан революциясын қолдаушы буржуазия, большевиктер, меньшевиктер, эсерлер т.б. саяси бағыттарының қайсысы дұрыс, кімді ақтап алу қажет деген тарихи сауалдар Қазақ Елінің сол дәуірдегі тарихи оқиғаларына да сәйкестенді. Бір-біріне қарсы соғысқан немесе бітіспес қайшылықта болған екі тараптар: Жәңгір мен Махамбет, бай-болыстар мен Қазақ даласындағы төменгі тап, Алашордашылар мен большевиктер, социализмнің белсенді құрылысшылары болып табылатын қазақ зиялылары мен бұрынғы қоғамды аңсаған ақсүйектер, тіпті бергі замандағы неміс басқыншыларына жақтасқан деп есептелетін Мұстафа Шоқай мен фашизмге қарсы күрескен еліміздің батыр ұландары т.б.  тарих таразысының алдында әзірге «екеуі де дұрыс» деген </w:t>
      </w:r>
      <w:r w:rsidRPr="006876AA">
        <w:rPr>
          <w:rFonts w:ascii="Times New Roman" w:hAnsi="Times New Roman" w:cs="Times New Roman"/>
          <w:sz w:val="28"/>
          <w:szCs w:val="28"/>
          <w:lang w:val="kk-KZ"/>
        </w:rPr>
        <w:lastRenderedPageBreak/>
        <w:t xml:space="preserve">тәрізді шешіммен жалғасын тауып отыр. Бірақ бұндай  конвенционализм тарихи шындық пен ақиқаттың талабына сәйкес келе бермейтіндігін ескергендігіміз жөн.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Бірақ белгілі бір қырынан қарағанда, ол қайшылықтар, біріншіден, қоғам дамуының ішкі заңдылығы болса, екінішіден, тек сыртқы формада, ішкі мәні жағынан олар белгілі бір деңгейде үндес болып табылатын сыртқыға қарағанда ішкі қайшылықтар болып шығады.  Демек, бүгінгі біз бірнеше жылдар өткеннен кейін сол дәуірді сырттан бақылап, аражігін анық дәйектей алмай отырған шақта, ол кезеңнің өз ішінде жүрген халықтың дұрыс пен бұрысты білмей адасуы жөн-жосықсыздық емес.      </w:t>
      </w:r>
    </w:p>
    <w:p w:rsidR="00D2201B" w:rsidRPr="006876AA" w:rsidRDefault="00D2201B" w:rsidP="00D2201B">
      <w:pPr>
        <w:spacing w:after="0" w:line="240" w:lineRule="auto"/>
        <w:ind w:firstLine="375"/>
        <w:jc w:val="both"/>
        <w:rPr>
          <w:rFonts w:ascii="Times New Roman" w:hAnsi="Times New Roman" w:cs="Times New Roman"/>
          <w:sz w:val="28"/>
          <w:szCs w:val="28"/>
          <w:lang w:val="kk-KZ"/>
        </w:rPr>
      </w:pPr>
    </w:p>
    <w:p w:rsidR="00D2201B" w:rsidRPr="006876AA" w:rsidRDefault="00D2201B" w:rsidP="00D2201B">
      <w:pPr>
        <w:spacing w:after="0" w:line="240" w:lineRule="auto"/>
        <w:ind w:firstLine="375"/>
        <w:jc w:val="both"/>
        <w:rPr>
          <w:rFonts w:ascii="Times New Roman" w:hAnsi="Times New Roman" w:cs="Times New Roman"/>
          <w:sz w:val="28"/>
          <w:szCs w:val="28"/>
          <w:lang w:val="kk-KZ"/>
        </w:rPr>
      </w:pPr>
    </w:p>
    <w:p w:rsidR="00D2201B" w:rsidRPr="006876AA" w:rsidRDefault="00D2201B" w:rsidP="00D2201B">
      <w:pPr>
        <w:spacing w:after="0" w:line="240" w:lineRule="auto"/>
        <w:ind w:firstLine="375"/>
        <w:jc w:val="both"/>
        <w:rPr>
          <w:rFonts w:ascii="Times New Roman" w:hAnsi="Times New Roman" w:cs="Times New Roman"/>
          <w:sz w:val="28"/>
          <w:szCs w:val="28"/>
          <w:lang w:val="kk-KZ"/>
        </w:rPr>
      </w:pPr>
    </w:p>
    <w:p w:rsidR="00D2201B" w:rsidRPr="006876AA" w:rsidRDefault="00D2201B" w:rsidP="00D2201B">
      <w:pPr>
        <w:spacing w:after="0" w:line="240" w:lineRule="auto"/>
        <w:ind w:firstLine="375"/>
        <w:jc w:val="both"/>
        <w:rPr>
          <w:rFonts w:ascii="Times New Roman" w:hAnsi="Times New Roman" w:cs="Times New Roman"/>
          <w:sz w:val="28"/>
          <w:szCs w:val="28"/>
          <w:lang w:val="kk-KZ"/>
        </w:rPr>
      </w:pPr>
    </w:p>
    <w:p w:rsidR="00D2201B" w:rsidRPr="006876AA" w:rsidRDefault="00D2201B" w:rsidP="00D2201B">
      <w:pPr>
        <w:pStyle w:val="11"/>
        <w:spacing w:after="0" w:line="240" w:lineRule="auto"/>
        <w:ind w:left="0" w:firstLine="708"/>
        <w:jc w:val="both"/>
        <w:rPr>
          <w:rFonts w:ascii="Times New Roman" w:hAnsi="Times New Roman"/>
          <w:sz w:val="28"/>
          <w:szCs w:val="28"/>
          <w:lang w:val="kk-KZ"/>
        </w:rPr>
      </w:pPr>
      <w:r w:rsidRPr="006876AA">
        <w:rPr>
          <w:rFonts w:ascii="Times New Roman" w:hAnsi="Times New Roman"/>
          <w:sz w:val="28"/>
          <w:szCs w:val="28"/>
          <w:lang w:val="kk-KZ"/>
        </w:rPr>
        <w:t>ТҮРКІЛІК РУХТЫҢ ТАРИХЫ МЕН САБАҚТАСТЫҒЫ: ХІХ-ХХ ҒАСЫРДЫҢ БАСЫНДАҒЫ ҚАЗАҚ ҚОҒАМЫНДАҒЫ ЗАМАН ШЫНДЫҒЫ</w:t>
      </w:r>
    </w:p>
    <w:p w:rsidR="00D2201B" w:rsidRPr="006876AA" w:rsidRDefault="00D2201B" w:rsidP="00D2201B">
      <w:pPr>
        <w:pStyle w:val="11"/>
        <w:spacing w:after="0" w:line="240" w:lineRule="auto"/>
        <w:ind w:left="0"/>
        <w:jc w:val="both"/>
        <w:rPr>
          <w:rFonts w:ascii="Times New Roman" w:hAnsi="Times New Roman"/>
          <w:sz w:val="28"/>
          <w:szCs w:val="28"/>
          <w:lang w:val="kk-KZ"/>
        </w:rPr>
      </w:pPr>
    </w:p>
    <w:p w:rsidR="00D2201B" w:rsidRPr="006876AA" w:rsidRDefault="00D2201B" w:rsidP="00D2201B">
      <w:pPr>
        <w:pStyle w:val="11"/>
        <w:spacing w:after="0" w:line="240" w:lineRule="auto"/>
        <w:ind w:left="0" w:firstLine="708"/>
        <w:jc w:val="both"/>
        <w:rPr>
          <w:rFonts w:ascii="Times New Roman" w:hAnsi="Times New Roman"/>
          <w:sz w:val="28"/>
          <w:szCs w:val="28"/>
          <w:lang w:val="kk-KZ"/>
        </w:rPr>
      </w:pPr>
      <w:r w:rsidRPr="006876AA">
        <w:rPr>
          <w:rFonts w:ascii="Times New Roman" w:hAnsi="Times New Roman"/>
          <w:sz w:val="28"/>
          <w:szCs w:val="28"/>
          <w:lang w:val="kk-KZ"/>
        </w:rPr>
        <w:t xml:space="preserve">Қазақ халқы өзінің тұтастай тарихи болмысында Т. Молдағалиев айтқандай «Мың өліп, мың тірілгендей» күй кешкен ел. Көне сақ-ғұн заманынан бастау алатын бірнеше мың жылдық тарихы бар халқымыз, кейіннен түркілік кезеңде де әлемдік саяси сахнада өзінің өміршеңдігін сақтап қанай қойған жоқ, айтарлықтай беделге ие болып, дүниежүзілік өркениеттің дамуына елеулі үлес қосқандығы күмәнсіз. Ендеше, ХІХ-ХХ ғасырлардың басындағы  қазақ қоғамындағы заман шындығын сипаттау үшін алдымен, түркі тарихындағы елдік пен ерлік рухына қысқаша тоқталып өткенді жөн көрдік.   </w:t>
      </w:r>
    </w:p>
    <w:p w:rsidR="00D2201B" w:rsidRPr="006876AA" w:rsidRDefault="00D2201B" w:rsidP="00D2201B">
      <w:pPr>
        <w:autoSpaceDE w:val="0"/>
        <w:autoSpaceDN w:val="0"/>
        <w:adjustRightInd w:val="0"/>
        <w:spacing w:after="0" w:line="240" w:lineRule="auto"/>
        <w:ind w:firstLine="708"/>
        <w:jc w:val="both"/>
        <w:rPr>
          <w:rFonts w:ascii="Times New Roman" w:eastAsia="TimesNewRoman" w:hAnsi="Times New Roman" w:cs="Times New Roman"/>
          <w:sz w:val="28"/>
          <w:szCs w:val="28"/>
          <w:lang w:val="kk-KZ"/>
        </w:rPr>
      </w:pPr>
      <w:r w:rsidRPr="006876AA">
        <w:rPr>
          <w:rFonts w:ascii="Times New Roman" w:eastAsia="TimesNewRoman" w:hAnsi="Times New Roman" w:cs="Times New Roman"/>
          <w:sz w:val="28"/>
          <w:szCs w:val="28"/>
          <w:lang w:val="kk-KZ"/>
        </w:rPr>
        <w:t xml:space="preserve">Біз Елдік рухты бұл жерде тұтастай концепт ретінде қарастыра отырып, оның намыс пен жігер, отаншылдық пен жауынгерлік рух, ерлік пен бірлік сияқты түсініктерді жинақтайтын жалпылама ұғым бойынша пайымдау ұстанымын басшылыққа алсақ, бүгінгі таңдағы отаншылдық </w:t>
      </w:r>
      <w:r w:rsidRPr="006876AA">
        <w:rPr>
          <w:rFonts w:ascii="Times New Roman" w:eastAsia="TimesNewRoman" w:hAnsi="Times New Roman" w:cs="Times New Roman"/>
          <w:sz w:val="28"/>
          <w:szCs w:val="28"/>
          <w:lang w:val="kk-KZ"/>
        </w:rPr>
        <w:lastRenderedPageBreak/>
        <w:t>пен əскери патриотизм деп аталып жүрген педагогикалық-психологиялық бағдардың негізгі шарттары да осы елдік рух аясына келіп үндесетіндігін атап өткіміз келеді.</w:t>
      </w:r>
    </w:p>
    <w:p w:rsidR="00D2201B" w:rsidRPr="006876AA" w:rsidRDefault="00D2201B" w:rsidP="00D2201B">
      <w:pPr>
        <w:autoSpaceDE w:val="0"/>
        <w:autoSpaceDN w:val="0"/>
        <w:adjustRightInd w:val="0"/>
        <w:spacing w:after="0" w:line="240" w:lineRule="auto"/>
        <w:ind w:firstLine="708"/>
        <w:jc w:val="both"/>
        <w:rPr>
          <w:rFonts w:ascii="Times New Roman" w:eastAsia="TimesNewRoman" w:hAnsi="Times New Roman" w:cs="Times New Roman"/>
          <w:sz w:val="28"/>
          <w:szCs w:val="28"/>
          <w:lang w:val="kk-KZ"/>
        </w:rPr>
      </w:pPr>
      <w:r w:rsidRPr="006876AA">
        <w:rPr>
          <w:rFonts w:ascii="Times New Roman" w:eastAsia="TimesNewRoman" w:hAnsi="Times New Roman" w:cs="Times New Roman"/>
          <w:sz w:val="28"/>
          <w:szCs w:val="28"/>
          <w:lang w:val="kk-KZ"/>
        </w:rPr>
        <w:t>Түркі халықтарының байырғы діни сенімдеріне көз жіберсек жəне оның ұлтты рухтандырушылық қызметтеріне тоқтала кетсек, бұл тұста, əсіресе, исламға дейінгі, тəңіршілдік, тотемизм, шамандық, аруаққа табыну дəстүрлерін баса көрсетуімізге болады. Тəңіршілдікке сенім өздерін əлемге «Көк Түріктері» деп əйгілейтіндей титул берді. Бұның астарында өзгелер үшін жаугершіл-намысшыл халық деген саяси-психологиялық мағына жатты. Бұл сырттан таңылған бағалау емес, түркі халықтарының жауынгерлік саяси рухының өз ішінен өңделіп шыққан елді рухтандыру тетіктерінің бірі болды.</w:t>
      </w:r>
    </w:p>
    <w:p w:rsidR="00D2201B" w:rsidRPr="006876AA" w:rsidRDefault="00D2201B" w:rsidP="00D2201B">
      <w:pPr>
        <w:autoSpaceDE w:val="0"/>
        <w:autoSpaceDN w:val="0"/>
        <w:adjustRightInd w:val="0"/>
        <w:spacing w:after="0" w:line="240" w:lineRule="auto"/>
        <w:jc w:val="both"/>
        <w:rPr>
          <w:rFonts w:ascii="Times New Roman" w:eastAsia="TimesNewRoman" w:hAnsi="Times New Roman" w:cs="Times New Roman"/>
          <w:sz w:val="28"/>
          <w:szCs w:val="28"/>
          <w:lang w:val="kk-KZ"/>
        </w:rPr>
      </w:pPr>
      <w:r w:rsidRPr="006876AA">
        <w:rPr>
          <w:rFonts w:ascii="Times New Roman" w:eastAsia="TimesNewRoman" w:hAnsi="Times New Roman" w:cs="Times New Roman"/>
          <w:sz w:val="28"/>
          <w:szCs w:val="28"/>
          <w:lang w:val="kk-KZ"/>
        </w:rPr>
        <w:t>Мəселен, М. Қашғари «Диуани луғат ат-түрік» атты еңбегінде: «Менің бір тайпа қосыным бар, оларды түрік деп атап, Күншығысқа қоныстандырдым. Кейбір тайпаларға ренжісем, оларға түріктерімді қарсы аттандырамын» деп Тәңрінің тұжырымдауы, сондай-ақ Аттиланың «құдайдың қамшысы» деп аталуы</w:t>
      </w:r>
      <w:r w:rsidRPr="006876AA">
        <w:rPr>
          <w:rFonts w:ascii="Times New Roman" w:hAnsi="Times New Roman" w:cs="Times New Roman"/>
          <w:sz w:val="28"/>
          <w:szCs w:val="28"/>
          <w:lang w:val="kk-KZ"/>
        </w:rPr>
        <w:t>..</w:t>
      </w:r>
      <w:r w:rsidRPr="006876AA">
        <w:rPr>
          <w:rFonts w:ascii="Times New Roman" w:eastAsia="TimesNewRoman" w:hAnsi="Times New Roman" w:cs="Times New Roman"/>
          <w:sz w:val="28"/>
          <w:szCs w:val="28"/>
          <w:lang w:val="kk-KZ"/>
        </w:rPr>
        <w:t xml:space="preserve"> т.б. өздерінің елдік пен жауынгерлік рухының «тəңірден-ақ» екендігін паш етіп, оны «бекітіп» қоюдың, демек, обьективті-ғарыштық-көктік себептері бар екендігін жариялаудың психологиялық тетігіне, жауынгерлік идеологиясына, саяси астарларға келіп тоғысып жатты. Осы Рухты жою үшін де, кей жағдайда, Ресей отаршылдарына ислам сенімін қазақ даласына  енгізу тіптен тиімді болған тәрізді.</w:t>
      </w:r>
    </w:p>
    <w:p w:rsidR="00D2201B" w:rsidRPr="006876AA" w:rsidRDefault="00D2201B" w:rsidP="00D2201B">
      <w:pPr>
        <w:autoSpaceDE w:val="0"/>
        <w:autoSpaceDN w:val="0"/>
        <w:adjustRightInd w:val="0"/>
        <w:spacing w:after="0" w:line="240" w:lineRule="auto"/>
        <w:jc w:val="both"/>
        <w:rPr>
          <w:rFonts w:ascii="Times New Roman" w:eastAsia="TimesNewRoman" w:hAnsi="Times New Roman" w:cs="Times New Roman"/>
          <w:sz w:val="28"/>
          <w:szCs w:val="28"/>
          <w:lang w:val="kk-KZ"/>
        </w:rPr>
      </w:pPr>
    </w:p>
    <w:p w:rsidR="00D2201B" w:rsidRPr="006876AA" w:rsidRDefault="00D2201B" w:rsidP="00D2201B">
      <w:pPr>
        <w:autoSpaceDE w:val="0"/>
        <w:autoSpaceDN w:val="0"/>
        <w:adjustRightInd w:val="0"/>
        <w:spacing w:after="0" w:line="240" w:lineRule="auto"/>
        <w:ind w:firstLine="540"/>
        <w:jc w:val="both"/>
        <w:rPr>
          <w:rFonts w:ascii="Times New Roman" w:eastAsia="TimesNewRoman" w:hAnsi="Times New Roman" w:cs="Times New Roman"/>
          <w:sz w:val="28"/>
          <w:szCs w:val="28"/>
          <w:lang w:val="kk-KZ"/>
        </w:rPr>
      </w:pPr>
      <w:r w:rsidRPr="006876AA">
        <w:rPr>
          <w:rFonts w:ascii="Times New Roman" w:eastAsia="TimesNewRoman" w:hAnsi="Times New Roman" w:cs="Times New Roman"/>
          <w:sz w:val="28"/>
          <w:szCs w:val="28"/>
          <w:lang w:val="kk-KZ"/>
        </w:rPr>
        <w:t xml:space="preserve"> Түркілік дүниетанымдағы Елдік рухтың тағы бір айшықты көрінісі – жыраулық дəстүр. Жырау тек жыршы емес, шығармашылық иесі, əлеуметтік насихатшы, саяси идеолог, ақпараттарды тасушы жанды ақпарат құралы, жүйесіз ақпараттарды жүйелеп, оны өмірмəнділік мəселеге көтеріп, теорияны практикамен байланыстырушы, яғни, əлеуметтік философиялық мәселелерді іске асырушы субьект. Олардың елдік рух пен түркілік идеяны қалыптастырушы-</w:t>
      </w:r>
      <w:r w:rsidRPr="006876AA">
        <w:rPr>
          <w:rFonts w:ascii="Times New Roman" w:eastAsia="TimesNewRoman" w:hAnsi="Times New Roman" w:cs="Times New Roman"/>
          <w:sz w:val="28"/>
          <w:szCs w:val="28"/>
          <w:lang w:val="kk-KZ"/>
        </w:rPr>
        <w:lastRenderedPageBreak/>
        <w:t xml:space="preserve">дамытушылық қызметі сайып келгенде, «соғыс-елдік-намыс» идеологиясын құруға келіп тіреледі. Түркі халықтарының бізге айқын тарихы бойынша, бұндай жыраулық дəстүр Тоныкөктің идеяларындағы көмескіленген үдерістері мен Қорқұт атаның толғауларынан бастау алады. </w:t>
      </w:r>
    </w:p>
    <w:p w:rsidR="00D2201B" w:rsidRPr="006876AA" w:rsidRDefault="00D2201B" w:rsidP="00D2201B">
      <w:pPr>
        <w:autoSpaceDE w:val="0"/>
        <w:autoSpaceDN w:val="0"/>
        <w:adjustRightInd w:val="0"/>
        <w:spacing w:after="0" w:line="240" w:lineRule="auto"/>
        <w:ind w:firstLine="540"/>
        <w:jc w:val="both"/>
        <w:rPr>
          <w:rFonts w:ascii="Times New Roman" w:eastAsia="TimesNewRoman" w:hAnsi="Times New Roman" w:cs="Times New Roman"/>
          <w:b/>
          <w:bCs/>
          <w:i/>
          <w:iCs/>
          <w:sz w:val="28"/>
          <w:szCs w:val="28"/>
          <w:lang w:val="kk-KZ"/>
        </w:rPr>
      </w:pPr>
      <w:r w:rsidRPr="006876AA">
        <w:rPr>
          <w:rFonts w:ascii="Times New Roman" w:eastAsia="TimesNewRoman" w:hAnsi="Times New Roman" w:cs="Times New Roman"/>
          <w:sz w:val="28"/>
          <w:szCs w:val="28"/>
          <w:lang w:val="kk-KZ"/>
        </w:rPr>
        <w:t xml:space="preserve">Осыны жете түйсінген отаршылдар түркі-қазақ қоғамында көнеден бері сақталып келе жатқан  саяси-әкімшілдік басқару жүйесін бірте-бірте өзгертті, ақын-жыраулар саяси-рухани тұлғалықтан айрылып, рухани-мәдени тұлғаларға  (өнер иелеріні) айналдырылды.    </w:t>
      </w:r>
    </w:p>
    <w:p w:rsidR="00D2201B" w:rsidRPr="006876AA" w:rsidRDefault="00D2201B" w:rsidP="00D2201B">
      <w:pPr>
        <w:spacing w:after="0" w:line="240" w:lineRule="auto"/>
        <w:ind w:firstLine="540"/>
        <w:jc w:val="both"/>
        <w:rPr>
          <w:rFonts w:ascii="Times New Roman" w:hAnsi="Times New Roman" w:cs="Times New Roman"/>
          <w:b/>
          <w:sz w:val="28"/>
          <w:szCs w:val="28"/>
          <w:lang w:val="kk-KZ"/>
        </w:rPr>
      </w:pPr>
      <w:r w:rsidRPr="006876AA">
        <w:rPr>
          <w:rFonts w:ascii="Times New Roman" w:eastAsia="TimesNewRoman" w:hAnsi="Times New Roman" w:cs="Times New Roman"/>
          <w:sz w:val="28"/>
          <w:szCs w:val="28"/>
          <w:lang w:val="kk-KZ"/>
        </w:rPr>
        <w:tab/>
        <w:t xml:space="preserve">Мыңдаған жылдар бойы әлемді өзінің айбарымен дүр сілкіндірген осындай түркілік рухтың, сәйкесінше, жаулары да көп болды. </w:t>
      </w:r>
      <w:r w:rsidRPr="006876AA">
        <w:rPr>
          <w:rFonts w:ascii="Times New Roman" w:hAnsi="Times New Roman" w:cs="Times New Roman"/>
          <w:sz w:val="28"/>
          <w:szCs w:val="28"/>
          <w:lang w:val="kk-KZ"/>
        </w:rPr>
        <w:t xml:space="preserve">Міне, . ғасырлардан бастап, қазақ даласында да осы түркілік рухтың сейілуі мен әлемдік сахнадағы қалыптасқан беделінен айрылуы осындай тұтас елдік пен ерлік идеясының күйреуінен туындап жатты. Ресейлік патша үкіметі де өзінің отарлаушылық саясатын осындай шарттарды әрі қарай жалғастырумен ұштастырды: халықты ат үстінен түсіру, би-шешендік, хандық, батырлық институтты жою, байырғы діни сенімдеріннің іргесін шайқалту т.б.  </w:t>
      </w:r>
    </w:p>
    <w:p w:rsidR="00D2201B" w:rsidRPr="006876AA" w:rsidRDefault="00D2201B" w:rsidP="00D2201B">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ab/>
        <w:t>Яғни, түркі-қазақтық рухты күйретудің .00 жылдан астамғы идеологиясы, әрі қарай жалғасын тауып, . ғасырдың аяғы мен 20 ғасырларда түбегейлі болмаса да, өзінің азды-көпті нәтижесін беріп отырды. . ғасырдың аяғында қазақ жері түгелімен бағындырылды, бұрынғы қоғамдық-саяси жүйе күйреді, ел ішіндегі бірлік идеясын құлдыратып, өзара алауыздықты одан әрі өршітуге септігін тигізді, құнарлы жерлер мен мал шаруашылығын күйрету, әсіресе, жылқы малын жою шаралары да өз мақсатына жеткендей болды т.б.</w:t>
      </w:r>
    </w:p>
    <w:p w:rsidR="00D2201B" w:rsidRPr="006876AA" w:rsidRDefault="00D2201B" w:rsidP="00D2201B">
      <w:pPr>
        <w:spacing w:after="0" w:line="240" w:lineRule="auto"/>
        <w:ind w:firstLine="708"/>
        <w:jc w:val="both"/>
        <w:rPr>
          <w:rFonts w:ascii="Times New Roman" w:hAnsi="Times New Roman" w:cs="Times New Roman"/>
          <w:b/>
          <w:sz w:val="28"/>
          <w:szCs w:val="28"/>
          <w:lang w:val="kk-KZ"/>
        </w:rPr>
      </w:pPr>
      <w:r w:rsidRPr="006876AA">
        <w:rPr>
          <w:rFonts w:ascii="Times New Roman" w:hAnsi="Times New Roman" w:cs="Times New Roman"/>
          <w:sz w:val="28"/>
          <w:szCs w:val="28"/>
          <w:lang w:val="kk-KZ"/>
        </w:rPr>
        <w:t xml:space="preserve"> Осыған байланысты, ХХ ғасырдың басында, тіпті, Кеңес үкіметіне дейін-ақ, қазақ ұлтының болу немесе болмау мәселесі тағы да (түркі-қазақ тарихында бұндай балама бірнеше рет кездескен) жолға қойылды: «Қазақтан Ғабдолғазиз Мұса Жүсіпбеков, Ноғайдин Жаһандаров мырзалар Алаш ұранды қазақ халқының жоғалуы, жоғалмауы хақында сөз қозғады. Әрқайсысы өз білгенінше дәлел </w:t>
      </w:r>
      <w:r w:rsidRPr="006876AA">
        <w:rPr>
          <w:rFonts w:ascii="Times New Roman" w:hAnsi="Times New Roman" w:cs="Times New Roman"/>
          <w:sz w:val="28"/>
          <w:szCs w:val="28"/>
          <w:lang w:val="kk-KZ"/>
        </w:rPr>
        <w:lastRenderedPageBreak/>
        <w:t>көрсетті. Ғабдолғазиз айтады: «Қазақ бұрынғысына қарағанда азырақ ғылым-білім үйреніңкіреді..Бұрын орныққан байлық жоқ еді..Енді шөп жинап мал асырайтын, малды ақшаға айналдырып, сауда қылатын заманға муафық әртүрлі кәсіп істейтін болады..Ілкин қазақта хал олайша емес, қазақ жоқ болатын халық демек орынсыз. Жүсіпбеков: «Қазақтың жақсы ғадеті қалды, өтірік, өсек, ұрлық, өтірікке ант беру, таласу көбейді, халық бұзылды. Мұндай халық жоғала келген, қазақ та сөйтер».-дейді</w:t>
      </w:r>
      <w:r w:rsidRPr="006876AA">
        <w:rPr>
          <w:rFonts w:ascii="Times New Roman" w:hAnsi="Times New Roman" w:cs="Times New Roman"/>
          <w:b/>
          <w:sz w:val="28"/>
          <w:szCs w:val="28"/>
          <w:lang w:val="kk-KZ"/>
        </w:rPr>
        <w:t>»</w:t>
      </w:r>
      <w:r w:rsidRPr="006876AA">
        <w:rPr>
          <w:rFonts w:ascii="Times New Roman" w:hAnsi="Times New Roman" w:cs="Times New Roman"/>
          <w:sz w:val="28"/>
          <w:szCs w:val="28"/>
          <w:lang w:val="kk-KZ"/>
        </w:rPr>
        <w:t>.0,72.</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Ендеше, . ғасырдың соңына таман қазақ халқының күрескерлік-жауынгерлік азаттыққа ұмтылған «найзалы қозғалыстары» сирей бастады да, оның орнын, әсіресе, ХХ ғасырдың басындағы «зияткерлік бойынша күресу» басты. Асқақ рухты Кенесары, Исатай-Махамбет сияқты отаршылдыққа қарсы көтерілістердің орнына ХХ ғасырдың басында Алашордашылардың идеясы дүниеге келді. Олар жауынгерлік рухты күреске Найзаның Ұшымен, Білектің Күшімен (тура мағынасында) ел қорғайтын заманның өтіп кеткендігін дәлелдеп берді. </w:t>
      </w:r>
    </w:p>
    <w:p w:rsidR="00D2201B" w:rsidRPr="006876AA" w:rsidRDefault="00D2201B" w:rsidP="00D2201B">
      <w:pPr>
        <w:spacing w:after="0" w:line="240" w:lineRule="auto"/>
        <w:ind w:firstLine="708"/>
        <w:jc w:val="both"/>
        <w:rPr>
          <w:rFonts w:ascii="Times New Roman" w:hAnsi="Times New Roman" w:cs="Times New Roman"/>
          <w:b/>
          <w:sz w:val="28"/>
          <w:szCs w:val="28"/>
          <w:lang w:val="kk-KZ"/>
        </w:rPr>
      </w:pPr>
      <w:r w:rsidRPr="006876AA">
        <w:rPr>
          <w:rFonts w:ascii="Times New Roman" w:hAnsi="Times New Roman" w:cs="Times New Roman"/>
          <w:sz w:val="28"/>
          <w:szCs w:val="28"/>
          <w:lang w:val="kk-KZ"/>
        </w:rPr>
        <w:t xml:space="preserve">ХІХ ғасырдағы Зар заман ақындарының толғаулары жалпы заман келбетінің болашағын бейнелеген эпикалық туындыларға ғана айналғанын білгеннен соң, «солай болды, бірақ енді нақты не істеу керек» деген сауалдар туындады. Аңсаудан гөрі іске көшу қажеттігін, ұраннан гөрі нәтиже маңызды екендігін ХІХ ғасырдың аяғындағы және ХХ ғасырдың басындағы қазақ қоғамының заманының өзі көрсетіп берді. Шоқан, Абай, Ыбырай сынды қазақ ағартушылары бастаған идея бұл кезеңде өзінің өміршеңдігін дәлелдей түсті және олар бұндай мектепті жалғастыра беру керектігін әйгілеп берген болатын. Әйтсе де, біз қозғап отырған бұл кезеңдегі қазақ қоғамындағы мәдени-рухани даму жолы мен азаттыққа ұмтылудың өзі сан-салалы тармақтарға бөлінді. Біріншісі, ілім-білім жолы. Екіншісі – ілім-білімге қарсылық және әлі де сақталып қалып отырған «найзалық жауынгерлік» дәстүрді ұстана отырып күресу бағыты, көшпенділік өмірді аңсау. Үшіншісі – жансауғалап </w:t>
      </w:r>
      <w:r w:rsidRPr="006876AA">
        <w:rPr>
          <w:rFonts w:ascii="Times New Roman" w:hAnsi="Times New Roman" w:cs="Times New Roman"/>
          <w:sz w:val="28"/>
          <w:szCs w:val="28"/>
          <w:lang w:val="kk-KZ"/>
        </w:rPr>
        <w:lastRenderedPageBreak/>
        <w:t>тыныш отыру және шет аймақтарға бас сауғалау. Ол кездерде де туған даласын тастап шет аймақтарға көшу миграциясы да жиі кездесетін құбылысқа айналғандығы жасырын емес. Мысалы, «Қазақ» газетінің .. жылдың қаңтардағы нөмерінде өткен жылға берілген есептер бойынша:  «Қазақ-қырғыз жерінде ауыршылық көрген жұрт, алдыңғы жылдың әлегімен Қытайға босқан қырғыз бен қазақтар болды»,-деген ақпараттар да.,.2.осының айғағы.</w:t>
      </w:r>
    </w:p>
    <w:p w:rsidR="00D2201B" w:rsidRPr="006876AA" w:rsidRDefault="00D2201B" w:rsidP="00D2201B">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ab/>
        <w:t xml:space="preserve">Ілім-білім жолының өзі: еуропалық білімге ұмтылу, орыс біліміне қол жеткізу, мұсылмандық жолды ұстау, шығыстық білімдерді игеру сияқты тармақтарға бөлініп кетті және ағартушылық саланың кейбір өкілдері, сәйкесінше, сол аймақтардың салттары бойынша тіршілік етуді ұстанды немесе оларға еліктеді. Бұған қарсы тұрушылық тірек тек қана қазақы дәстүрмен тіршілік ету жолы болатын. Мысалы, Шоқан Уәлиханов еуропаша-орысша білімге құмар болса, Абай шығысшылдық пен ресейлік бағыттың бірлігін қалайды, Ыбырай, мұсылмандық пен қазақылықты қоса игеруді жақтайды. Ал діни ағартушылық бағыттағы мұсылманшылдық жәдидизм,  суфизм, суннизм сияқты бағыттар бойынша таралды.  Себебі, исламдыққа сауатты түрде қайтадан бетбұру – қазақ жеріне татарлардың, башқұрттардың, ноғайлардың көптеп келуіне ықпалдасты. Әсіресе, сол кездегі татар молдаларының барынша діни  сауаттылығы мен бала оқытуға бейімділігі қазақтарды исламдандыруға айтарлықтай әсер еткен болатын. Мысалы, деректер бойынша, .02 жылы Таловкада 6.3 орыс, 6. қазақ, 36. татар тұрған екен және әр жыл сайын татарлар мен орыстардың саны барынша өсіп отырған.2.. Міне, батыс аймақтарға орыстардың, татарлардың қоныс аударуының  жағымсыз жақтарының ішінде, жағымды жақтары да болғандығына көз жеткізе аламыз.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Орыс пен татар тіліне жетік болу, сөйтіп, әлемдік өркениетке қарай ұмтыла түсу – сол кездегі Батыс Қазақстан аумағына тән өзіндік бір бағыт болған сыңайлы. Бірақ, сол кездері тек орыстармен ғана болмаса, татарлармен немесе </w:t>
      </w:r>
      <w:r w:rsidRPr="006876AA">
        <w:rPr>
          <w:rFonts w:ascii="Times New Roman" w:hAnsi="Times New Roman" w:cs="Times New Roman"/>
          <w:sz w:val="28"/>
          <w:szCs w:val="28"/>
          <w:lang w:val="kk-KZ"/>
        </w:rPr>
        <w:lastRenderedPageBreak/>
        <w:t xml:space="preserve">ноғайлармен жергілікті халықтың арасында ұлт аралық кикілжіңдер болғандығы туралы деректер кездесе бермейді. Себебі, сол дәуірлерде-ақ қозғала бастаған жалпытүркілік бірлік идеясы қоғамдық санаға игі ықпал еткен болуы ықтимал. Сондықтан, бұл ұлттардың кейбір бөліктері қазіргі таңда қазақ халқына сіңіп кеткен.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Бұл кезеңдегі Қазақ елінің рухани-мәдени саласында да айтарлықтай өзгерістер болды. Ұлттық рухани құндылықтар да шайқала бастады және ол әр бағытта ауытқып отырды. Соның бірі – тіл мәселесі.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Ислам діні арқылы Мысыр, Түркия мемлекеттері, діни ағарту бойынша татарстан, Башқұртстан, Бұқара мен Самарқанд, білім мен ғылым бойынша Ресей мен Еуропа елдері т.б. тікелей, ресми түрде ынтымақтастық орнатпаса да, рухани-ақпараттық қатынастар олардың зиялылары біздің елдің зиялылары арасында едәуір дәрежеде жүріп отырды. Бірақ Қазақ Елі бұл тұста, беруші, алмасушы емес, көбіне қабылдаушы ретінде роль атқарды. Сондықтан, кейбір қазақ зиялылары идеялары мен ойларын, тіпті өлеңдерін жазуда олардың тілдеріне еліктеп, кейбір сөздерін қазақ тіліне ыңғайлап немесе сол қалпында қолданып отырды. Яғни, бұндай мәнермен сөйлеу күшейген сәтте, кірме сөздер мәтіннің, шамамен, 30-40 пайызына дейін көтеріліп отырылды. </w:t>
      </w:r>
    </w:p>
    <w:p w:rsidR="00D2201B" w:rsidRPr="006876AA" w:rsidRDefault="00D2201B" w:rsidP="00D2201B">
      <w:pPr>
        <w:spacing w:after="0" w:line="240" w:lineRule="auto"/>
        <w:jc w:val="both"/>
        <w:rPr>
          <w:rFonts w:ascii="Times New Roman" w:hAnsi="Times New Roman" w:cs="Times New Roman"/>
          <w:b/>
          <w:sz w:val="28"/>
          <w:szCs w:val="28"/>
          <w:lang w:val="kk-KZ"/>
        </w:rPr>
      </w:pPr>
      <w:r w:rsidRPr="006876AA">
        <w:rPr>
          <w:rFonts w:ascii="Times New Roman" w:hAnsi="Times New Roman" w:cs="Times New Roman"/>
          <w:sz w:val="28"/>
          <w:szCs w:val="28"/>
          <w:lang w:val="kk-KZ"/>
        </w:rPr>
        <w:tab/>
        <w:t xml:space="preserve">Ислам діні арқылы араб сөздерін қолдану, Ресейдің мәдениеті мен өркениетіне ілесуді жолға қою негізінде орыс тіліндегі сөздерді кірістіру, татар мен башқұрттардың миссионерлері арқылы олардың сөз орамдарын пайдалану кең етек ала бастады. Бұдан соң, жастарға білім беруді орыс тілінде, әлде татар тілінде жүргізу керек пе деген мәселелер ашық көтерілді. Мәдениеттердің тоғысуы арқылы тіл мәселесінің өршіп кетуін атап көрсетушілер бұл ахуалдың себебін көптүрлі идеологиялық кеңістік аясынан табады: «Жиырмасыншы ғасырдың басында қазақ қоғамында екі арнадағы, бағыттағы білімділік үрдістер байқалды. Біріншісі, орыс мәдениетінің ықпалы мен батысшыл құндылықтарды </w:t>
      </w:r>
      <w:r w:rsidRPr="006876AA">
        <w:rPr>
          <w:rFonts w:ascii="Times New Roman" w:hAnsi="Times New Roman" w:cs="Times New Roman"/>
          <w:sz w:val="28"/>
          <w:szCs w:val="28"/>
          <w:lang w:val="kk-KZ"/>
        </w:rPr>
        <w:lastRenderedPageBreak/>
        <w:t>бағдар ету белгісі, екіншісі, араб-мұсылман тіліндегі білім мен ғылымның әлеумет ортасына кеңінен тарала түсуі. Міне, осы қарама-қарсылық бағыттағы мәдени құрылымдар бір-бірімен қайшылыққа түсуі, қазақ тілін іштей ыдырата бастайды».37.</w:t>
      </w:r>
    </w:p>
    <w:p w:rsidR="00D2201B" w:rsidRPr="006876AA" w:rsidRDefault="00D2201B" w:rsidP="00D2201B">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ab/>
        <w:t xml:space="preserve">ХІХ ғасырдың аяғындағы Қазақ Елінің экономикалық дамуына қысқаша тоқталып өтер болсақ, егін шаруашылығы, мал шаруашылығымен қатар, шағын өндіріс орындарының пайда болуы оларды отырықшылық дәстүрдің ерекшеліктеріне тәнті еткен болатын. Астық өндіру барынша қарқынды дамығанмен, оның біраз бөліктері алым-салық ретінде Ресейге тасымалданған еді. Сондай-ақ мал шаруашылығы да барынша қарқынды өрістеген болатын, дегенмен, ол да алым-салыққа жөнелтілді. Мысалы, Бөкей ордасындағы 55.. шаңырақтың бәрі мал өсірумен айналысқан екен. Оларда .. .. түйе, .72 3. жылқы, .3377. бас қой-ешкі болған деген деректер бар.4.. Сол дәуірдегі экономикалық кеңістіктің өзі бұрынғыдан тек қана мал шаруашылығы бойынша емес, сан-салалы бағыттарда өрбіді. Түптеп келгенде, оның бәрі алым-салық жинау арқылы Ресейдің мүддесін назардан тыс қалдырмады. </w:t>
      </w:r>
    </w:p>
    <w:p w:rsidR="00D2201B" w:rsidRPr="006876AA" w:rsidRDefault="00D2201B" w:rsidP="00D2201B">
      <w:pPr>
        <w:spacing w:after="0" w:line="240" w:lineRule="auto"/>
        <w:jc w:val="both"/>
        <w:rPr>
          <w:rFonts w:ascii="Times New Roman" w:hAnsi="Times New Roman" w:cs="Times New Roman"/>
          <w:sz w:val="28"/>
          <w:szCs w:val="28"/>
          <w:lang w:val="kk-KZ"/>
        </w:rPr>
      </w:pPr>
    </w:p>
    <w:p w:rsidR="00D2201B" w:rsidRPr="006876AA" w:rsidRDefault="00D2201B" w:rsidP="00D2201B">
      <w:pPr>
        <w:pStyle w:val="11"/>
        <w:spacing w:after="0" w:line="240" w:lineRule="auto"/>
        <w:ind w:left="0"/>
        <w:jc w:val="both"/>
        <w:rPr>
          <w:rFonts w:ascii="Times New Roman" w:hAnsi="Times New Roman"/>
          <w:sz w:val="28"/>
          <w:szCs w:val="28"/>
          <w:lang w:val="kk-KZ"/>
        </w:rPr>
      </w:pPr>
    </w:p>
    <w:p w:rsidR="00D2201B" w:rsidRPr="006876AA" w:rsidRDefault="00D2201B" w:rsidP="00D2201B">
      <w:pPr>
        <w:pStyle w:val="11"/>
        <w:spacing w:after="0" w:line="240" w:lineRule="auto"/>
        <w:ind w:left="0"/>
        <w:jc w:val="both"/>
        <w:rPr>
          <w:rFonts w:ascii="Times New Roman" w:hAnsi="Times New Roman"/>
          <w:sz w:val="28"/>
          <w:szCs w:val="28"/>
          <w:lang w:val="kk-KZ"/>
        </w:rPr>
      </w:pPr>
    </w:p>
    <w:p w:rsidR="00D2201B" w:rsidRPr="006876AA" w:rsidRDefault="00D2201B" w:rsidP="00D2201B">
      <w:pPr>
        <w:pStyle w:val="11"/>
        <w:spacing w:after="0" w:line="240" w:lineRule="auto"/>
        <w:ind w:left="0"/>
        <w:jc w:val="both"/>
        <w:rPr>
          <w:rFonts w:ascii="Times New Roman" w:hAnsi="Times New Roman"/>
          <w:sz w:val="28"/>
          <w:szCs w:val="28"/>
          <w:lang w:val="kk-KZ"/>
        </w:rPr>
      </w:pPr>
    </w:p>
    <w:p w:rsidR="00D2201B" w:rsidRPr="006876AA" w:rsidRDefault="00D2201B" w:rsidP="00D2201B">
      <w:pPr>
        <w:pStyle w:val="11"/>
        <w:spacing w:after="0" w:line="240" w:lineRule="auto"/>
        <w:ind w:left="0" w:firstLine="708"/>
        <w:jc w:val="both"/>
        <w:rPr>
          <w:rFonts w:ascii="Times New Roman" w:hAnsi="Times New Roman"/>
          <w:b/>
          <w:sz w:val="28"/>
          <w:szCs w:val="28"/>
          <w:lang w:val="kk-KZ"/>
        </w:rPr>
      </w:pPr>
      <w:r w:rsidRPr="006876AA">
        <w:rPr>
          <w:rFonts w:ascii="Times New Roman" w:hAnsi="Times New Roman"/>
          <w:b/>
          <w:sz w:val="28"/>
          <w:szCs w:val="28"/>
          <w:lang w:val="kk-KZ"/>
        </w:rPr>
        <w:t>ҚАЗАҚ ДАЛАСЫНДАҒЫ ДІНИ, САЯСИ, ҰЛТТЫҚ ИДЕЯЛАР МЕН ИДЕОЛОГИЯЛАРДЫҢ ТҮЗІЛІМІ МЕН ҚИЮЛАСҚАН КЕҢІСТІГІ</w:t>
      </w:r>
    </w:p>
    <w:p w:rsidR="00D2201B" w:rsidRPr="006876AA" w:rsidRDefault="00D2201B" w:rsidP="00D2201B">
      <w:pPr>
        <w:pStyle w:val="11"/>
        <w:spacing w:after="0" w:line="240" w:lineRule="auto"/>
        <w:ind w:left="0"/>
        <w:jc w:val="both"/>
        <w:rPr>
          <w:rFonts w:ascii="Times New Roman" w:hAnsi="Times New Roman"/>
          <w:b/>
          <w:sz w:val="28"/>
          <w:szCs w:val="28"/>
          <w:lang w:val="kk-KZ"/>
        </w:rPr>
      </w:pP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Бірақ түптеп келгенде, қазақ жеріндегі бұндай сан түрлі кейіпте қалыптасқан бағыт-бағдарлардың барлығы зиялы қауым арасында ұлттық идеяға, яғни, еркіндік пен азаттық идеясына келіп тоғысты. Сондай-ақ еліміздегі рухани-мәдени дамудың арнасы да ХІХ ғасырда өзінің бағдарларын өзгертті. Жыраулық дәстүрдің орнына ақын-жыраулық пен сал-серілік мектептер келе бастады. Бұл тұста, ақындық пен сазды ән </w:t>
      </w:r>
      <w:r w:rsidRPr="006876AA">
        <w:rPr>
          <w:rFonts w:ascii="Times New Roman" w:hAnsi="Times New Roman" w:cs="Times New Roman"/>
          <w:sz w:val="28"/>
          <w:szCs w:val="28"/>
          <w:lang w:val="kk-KZ"/>
        </w:rPr>
        <w:lastRenderedPageBreak/>
        <w:t xml:space="preserve">белең алды, бірақ, олардың көбі көңіл көтерудің гедонистік құралы ғана емес, өмір шындығын бейнелейтін, азаттыққа шақыратын, халықтың мұң-мұқтажын саралайтын идеялардың мазмұны аясында өрбіген өмірмәнділік сипатты болатын.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Сондықтан, қазақ қоғамының келбеті, оның кемшіліктері мен жетістіктері қатар толғанылды. Абай ұстанған, әрі дамытқан қазақ қоғамының сыншысы болу мектебі, кейіннен тек ақын-жырауларда ғана емес, ХХ ғасырдың басындағы публицистикада орын алған болатын. Мысалы, ХХ ғасырдың басындағы «Қазақ», «Айқап» сынды БАҚ-тарда жарияланған мақалалар Қазақ Елінің болашағы туралы толғанды, Азаттық пен тәуелсіздік идеясының күшейе түсуі, оның БАҚ-тар арқылы бүкіл Қазақстан деңгейіне жайылуы сәтінде де әр түрлі пікірталастар жүйесі және оның өзіндік бір «ақылдастар алқасындай» ішкі мәдениеті қалыптасты десе де болады. Демек, олар – идеологиялық күрес аясында ғана емес, дамудың әр түрлі нұсқаларын ұсыну және қайсысын таңдау керектігіне келіп тоғысқан еді. Бұның өзін –</w:t>
      </w:r>
      <w:r w:rsidRPr="006876AA">
        <w:rPr>
          <w:rFonts w:ascii="Times New Roman" w:hAnsi="Times New Roman" w:cs="Times New Roman"/>
          <w:i/>
          <w:sz w:val="28"/>
          <w:szCs w:val="28"/>
          <w:lang w:val="kk-KZ"/>
        </w:rPr>
        <w:t>саяси,  мәдени,  діни</w:t>
      </w:r>
      <w:r w:rsidRPr="006876AA">
        <w:rPr>
          <w:rFonts w:ascii="Times New Roman" w:hAnsi="Times New Roman" w:cs="Times New Roman"/>
          <w:sz w:val="28"/>
          <w:szCs w:val="28"/>
          <w:lang w:val="kk-KZ"/>
        </w:rPr>
        <w:t xml:space="preserve"> арналарға шартты түрде бөліп көрсетуімізге болады.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Саяси арнадағы тәуелсіздік рухы, жоғарыда атап өткеніміздей, дәстүрлі-жауынгерлік тәсілмен күрес, заманауи әскери техникамен күрес, саяси тәуелсіздіке ұмтылу арқылы бейбіт жолмен бірте-бірте идеологиялық күрес жүргізу тәрізді бағыттарға бөлінді десе де болады. Мысалы, Ш. Уәлиханов қаншама ғалым, еуропалық-орыстық мәдениетке бет бұрып кеткен, дүниетанымы да өзгерген дегенмен, өзінің беделі арқылы Ресей патшалығына қазақ халқының мүддесін қорғау мақсатында өтінішімен бірнеше рет барғандығы тарихтан белгілі. Бұнда соғыс мақсатындағы күрескерлік туралы ой мүлде жоқ десе де болады, тек саяси ықпал, қоғамдық пікір арқылы бірте-бірте азаттыққа ұмтылу идеясы, яғни, демократиялық-либералдық тәрізді бағыт ұстанған деп айта аламыз. Ал Абай сол дәуірдегі Еуропадағы философтардың ағартушылықты қолдаған бағыты сияқты </w:t>
      </w:r>
      <w:r w:rsidRPr="006876AA">
        <w:rPr>
          <w:rFonts w:ascii="Times New Roman" w:hAnsi="Times New Roman" w:cs="Times New Roman"/>
          <w:sz w:val="28"/>
          <w:szCs w:val="28"/>
          <w:lang w:val="kk-KZ"/>
        </w:rPr>
        <w:lastRenderedPageBreak/>
        <w:t xml:space="preserve">бағдарды таңдаған болатын. Оның ағартушылық ілімдері бір қырынан философиялық, екінші бір қырынан саяси-әлеуметтік, үшінші бір қырынан діни бағыттарға табан тіреді десек те болады. Ыбырай мен Жәңгір хан сынды ағартушылық бағыт қоғамның келбетін тек бейнелеп қана қоймай, нақты игі істермен келіп жалғасын тапты, халықты сауаттылыққа үндеу, бала оқыту істерімен айналысты. ХІХ ғасырдың орта шеніндегі осындай ұстанымдар ХХ ғасырдың басында да жалғасын тауып отырды.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ХХ ғасыр басындағы ұлттық идеяны іске асырудың тағы бір елес берген көрінісі – жалпытүркілік бірлік идеясы еді. Мысалы, айқап журналындағы мына үзінділерге назар аударсақ: «Біздің нәсіліміз түрік. Тарихтардың айтуына қарағанда ешбір атадан кем болмаған. Бір заманда бүкіл дүниені тітіретіп тұрған сол. «Түрік халқы» бұрынғы заманда өздерінің мәдениеті, өздерінің ғұрпы болған.. Осындай аталардың балалары бола тұрып та түркіліктен қашудың себебі не, біз түсіне алмаймыз»... Бұндай публицистикалық көзқарастар жүйесі, түркішілдікті поэзиямен толғаған Мағжан, Міржақып сияқты ақындардың идеялары, кейіннен Алашордашылардың негізгі бағыттарының біріне айналды. Ол – жеке дара қазақ халқының тәуелсіздігін өз бетімен алуға әлі де болса шама-шарқының жетпейтіндігін терең түсінгендіктен, түркі халықтарының генетикалық туыстығын ұғынатын тарихи білімдерден т.б. туған жалпытүркілік идея, шындығында, бүгінгі күні де маңызын жоймаған тұжырымдамалардың біріне айналып отыр.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Осындай, Ресей патшалығы кезіндегі әр түрлі қитұрқы саясат, қазақ халқының өз болашағына алаңдаушылығы, білім мен ілімге ұмтылу сияқты алуан түрлі бағдарлар ел ішінде де қиюласқан идеологиялар кеңістігін туғызды. Бұрынғы дәстүршілдікті сақтау мен ата-баба жолынан ауытқымай өмір сүрудің мүмкіндігі де сарқылды немесе халық онымен қатар басқа жолды қоса таңдау еркіне, тіпті қажеттілігіне де ие болды. Сондықтан мәдени-тұрмыстық даму арнасында көшпенділік өмірді аңсау мен оны сақтауды қолдайтын, </w:t>
      </w:r>
      <w:r w:rsidRPr="006876AA">
        <w:rPr>
          <w:rFonts w:ascii="Times New Roman" w:hAnsi="Times New Roman" w:cs="Times New Roman"/>
          <w:sz w:val="28"/>
          <w:szCs w:val="28"/>
          <w:lang w:val="kk-KZ"/>
        </w:rPr>
        <w:lastRenderedPageBreak/>
        <w:t xml:space="preserve">отырықшылыққа көшіп, егіншілікпен шұғылдануды жақтайтын екі бағыт қалыптасты. Бірінші бағыттың көрнекті өкілдері зар заман ақындары мен М.Жұмабаев сынды («Айда атты Сәрсенбай» деп аталған өлеңінің мазмұнында көрсетілгендей) ойшылдардың аралығында түзілді. Мысалы, Азамат Алашұлының Айқаптың .. жылғы №.  санындағы «Қазақ болу керек деушілердің пікірі», «Көшіп жүру керек деушілердің пікірі» атты мақалаларында осы екі бағытты ұстанушылардың көзқарастары анық байқалады. Шындап келгенде, бұл идеялар О. Шпенглер, Н. Бердяев сынды филсофтардың тұжырымдамаларына сүйенсек, мәдениет пен өркениет арасындағы тірес еді.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Сонымен қатар бұл екі ұстанымдағы тағы бір көтерілген іргелі мәселе –</w:t>
      </w:r>
    </w:p>
    <w:p w:rsidR="00D2201B" w:rsidRPr="006876AA" w:rsidRDefault="00D2201B" w:rsidP="00D2201B">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әйел туралы гендерлік ахуал болатын, атап айтқанда, әсіресе, қызды жастайынан ұзату (сату), жесір әйелді тағы да күйеуге беру (еріксіз апарып біреуге қосу) т.б. жиі-жиі көтерілген еді. Бұл мәселелер де қатты сынға ұшырады, бұндай оқиғаларды ескілік деп түсінушілік орын алды. Демек, әлеуметтік-тұрмыстық арнадағы екі бағыттың түп идеясы, жаңашылдық пен ескішілдіктің күресі деген сияқты диалектикаға келіп бой ұрған болатын. Жаңашылдар еуропалық-орыстық біліммен қаруланғандар және «дәстүрдің озығы бар, тозығы бар» деген қағиданы ұстанып, батыстық мәдени құндылықтарға еліктеушілер болды. Бұлар «ескіліктің сарқыншағы» деген ұстанымды басшылыққа алып, қазақтың дәстүрінің кейбір түрлеріне ашық қарсы шықты, оны «надандық», «оқымағандық», «білместік» деген өлшемдермен бағалады: «Бұны көзде перде болып, көңілде зерде жоқтықтан һәм оқыған адамдарымыз парық қылмағандығынан әншейін бір болмашы қаңбақтай бір жеңіл нәрсе деп қисаптайды. Сол себепті кейбір шолақ ғақылды байларымыз буыны қатып қырқынан аспай баласына да құда болып, қояды. Тіпті мінезі жеңілдеу жаңа толғап жүрген қатынының құрсағындағы «суретке» де құда болып қояды».6.,-деген сияқты көзқарастар аясында өрбіді.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lastRenderedPageBreak/>
        <w:t xml:space="preserve"> Ал жаңашылдар үшін «ескішілдік» деп бағаланатын, өздерін дәстүршілдік-таза қазақылықты ұстанушылармыз деп санайтын бағыттың өкілдерінде де сауаттылар көптеп кездесті, дегенмен, олар имамдар, молдалар, ишандар т.б. сияқты діни ағартушылық мектептен еді және жалпы көпшілік қауым, бұқара халықтың біраз бөлігі десе де болады. Олар, жоғарыда айтқандай, басқа да пайдалылығы, тиімділігі, өміршеңдігі анық көрініп тұрған әдет-ғұрыптармен қатар, қыздарын .3 жасынан бастап тұрмысқа беру, оларға оқудың қажеті жоқ деп есептеу, әмеңгерлік, айттыру сияқты салттарды да ұстанатын болды. Бірақ бұл жерде біз «кімдікі дұрыс деген сауал» қойып төрешілік айтпаймыз. Мүмкін жаңашылдар еуропоцентризмнің жетегіндегілер немесе орыстың отаршылдығынан үрейленгендер болар, ал ескішілдер, бұдан басқа жол жоқ екендігін өмір тәжірибесінде түйсінгендер болар, тіпті бұл керісінше болуы да ықтимал.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Дегенмен ол дәуірде әйелді кемсітушілікке тұтастай жол берілген деуге де болмайды, мүмкін осындай гендерлік саясатты қозғаушылардың ықпалынан, мүмкін, қазақ қыздарының да шын мәніндегі бостандығынан шығар – нәзік жандылардың да ілім-білімге ұмтылуына жағдайлар жасалды. Мынадай деректерді басшылыққа алсақ, .65 жылдары Бөкей даласындағы .3 қазақ мектебінде оқыған 3.42 жастың .00-і қазақ қыздары болған екен.7..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Ал діни ахуал өте күрделі арнада өрбіді. Біздіңше, оның бағыттары сан алуан мақсаттарда, әр түрлі дүниетанымдық көзқарастар аясында қалыптасты. Біріншісі, түркі-қазақтардың исламға дейінгі сенімдеріне басымдылық бере келе, өмірлік-тұрмыстық қағидаттарында да соны ұстанды, ислам шарттарын тек атүсті қолданды. Екіншісі, ислам дінін қайта жаңғыртуды, оның халық арасындағы беделін күшейте түсуді мақсат етті, «бұдан басқа жол жоқ» деп білді. Ислам дінін ұстанғандардың өзі, жоғарыда айтқандай, әр алуан бағытта болды. Бірі – байырғы А. Яссауи жолындағы сопылық дәстүрге қайтадан бет бұрып, бұл бағдарды өзінің </w:t>
      </w:r>
      <w:r w:rsidRPr="006876AA">
        <w:rPr>
          <w:rFonts w:ascii="Times New Roman" w:hAnsi="Times New Roman" w:cs="Times New Roman"/>
          <w:sz w:val="28"/>
          <w:szCs w:val="28"/>
          <w:lang w:val="kk-KZ"/>
        </w:rPr>
        <w:lastRenderedPageBreak/>
        <w:t xml:space="preserve">өмірлік тәжірибесіне енгізді. Енді біреулері – орта Азиялық, нақтырақ айтқанда, Бұқаралық дәстүрді, яғни, суннизм мен Әбу Ханифа мазһабының аясында білім алуды мақсат етсе, кейбірі – жәдидизмді нағыз дұрыс ілім ретінде қабылдап соны халыққа үгіттей түсті.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Жәдидизмнің өзі сопылық пен сунниттік бағытты саралай отырып, оны ағартушылық арнаға бұруға көңіл бөлді. Бұл ағартушылық, кей жағдайда, еуропалық-ресейлік біліммен қарулануды құптаса, кей сәттерде араб-мұсылмандық ағартушылықты құптады, кей сәттерде екеуін біріктіре қолдануды мақсат етті. Осыдан келіп, «сауаттылық» деген ұғымның өзі қай дүниетаным бойынша құрылуы тиіс деген сияқты сауал туындап, ол ір түрлі таңдауларға алып келді. Мысалы, Ш. Уәлиханов та сауаттылыққа шақырды, бірақ, оның ағартушылығында діни білім туралы түсініктер жоқ десе де болады. Сондай-ақ жоғарыда айтқандай, «Абайдың сауаттылығы», «Ыбырайдың сауаттылығы» немесе «Жәңгір хан ұстанған сауаттылық», «Бұхар хандығындағы медреселердегі сауаттылық», тіпті араб-мұсылман мемлекеттеріндегі, «Мысырдағы сауаттылық» т.б. барлығы, түптеп келгенде,  ілім мен білімге шақыру болғанмен, өздерінің ішкі мазмұнында айтарлықтай айырмашылықтар туғызған еді.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Ал Ресейлік ағартушылыққа ден қойғандар мұсылман діні, қазақ дәстүрі сияқты құндылықтардан бойын аулақтау ұстады және осы көзқарастарын заманауи дамығандық пен жетілгендік деп ұқты. Әрине, бұл да ағартушылық бағыт, Ресейдің ілім-біліміне бет бұру – Абай заманында да қолдау білдірілген парадигма болатын. Абайдың жан-жақты ұстанымын бір жақтылықпен, яғни, тек орысшылдықпен түсіну де ХХ ғасырдың басында-ақ көрініс тауып отырды. Бұлар кейін келе, ұлттық идеядан гөрі, батысшылдықты құрмет тұтуға қарай бет бұрып бара жатты: «Сол себепті кейінгі жастарымыздың тілі кәдімгідей бұзылып бара жатыр..Сол сияқты қазақ жастарының көбі орысша оқығандары өз тілін ұмытып, яки ұмытпаса да, қазақ </w:t>
      </w:r>
      <w:r w:rsidRPr="006876AA">
        <w:rPr>
          <w:rFonts w:ascii="Times New Roman" w:hAnsi="Times New Roman" w:cs="Times New Roman"/>
          <w:sz w:val="28"/>
          <w:szCs w:val="28"/>
          <w:lang w:val="kk-KZ"/>
        </w:rPr>
        <w:lastRenderedPageBreak/>
        <w:t xml:space="preserve">тіліменен сөз айтуға намыстанушыларымыз да жоқ емес»..4. Міне бұндай, ХХ ғасырдың басынан-ақ белең ала бастаған жағдаяттар бүгінгі күнге дейін жалғасын тауып отырғандығы шындық, демек, қазақша сөйлеуге намыстану ағымы әріден бастау алған, жоғарыдағы сілтемедегі көрсетілген жолдар бүгінгі күні бір ғасыр өтсе де, өзінің өзектілігін неге жоймай келе жатқандығы туралы ойларға  қайта-қайта жетелейді. </w:t>
      </w:r>
    </w:p>
    <w:p w:rsidR="00D2201B" w:rsidRPr="006876AA" w:rsidRDefault="00D2201B" w:rsidP="00D2201B">
      <w:pPr>
        <w:spacing w:after="0" w:line="240" w:lineRule="auto"/>
        <w:ind w:firstLine="540"/>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Бұл тұстағы мұсылмандық ағартушылықтағы тағы бір күрделі мәселе – халық аузында «әулиелік», «молдалық», «аруақты» т.б. деп аталатын құбылыстарға сенетін және оны құрметтейтін ислам бойынша білімдарлық пен сауаттылық артқан сәтте, жеке тұлғаның осындай өзіндік ерекше тылсымдық қасиеті біріге отырып, емшілікті, сиқыршылдықты, өзін қорғауды, көріпкелдікті т.б. игеруі. </w:t>
      </w:r>
    </w:p>
    <w:p w:rsidR="00D2201B" w:rsidRPr="006876AA" w:rsidRDefault="00D2201B" w:rsidP="00D2201B">
      <w:pPr>
        <w:spacing w:after="0" w:line="240" w:lineRule="auto"/>
        <w:ind w:firstLine="540"/>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Бұл бақсылық тәрізді болғанмен, оның өкілдері ислам дінін қуаттап қана қоймайды, өздерінің тылсым әрекеттерін Құран аяттарын оқу арқылы жүзеге асырады. Мүмкін, бұл да сол кездерде көнеден келе жатқан құпия ілімдерді қолдану болуы ықтимал. Қазіргі таңда осы құбылыстың қандай бағытқа жататындығы толықтай анықталмаған десе де болады. Бұл діни оқулар схоластикадан гөрі, көп жағдайда, практикалық-өмірмәнділік мәселелерді өз ретімен шешіп отыруға да септігін тигізген. Мысалы халық арасынан іздеп жүріп естелік жазушы М. Бектеновтің: «Қайыр молда өте терең діни білімі бар, діни оқуды (гипноз) ғылымын меңгерген адам болған. Ол кезінде Бекетай құмында өмір сүрген. Қараша, Бесқасқа, Жұбан молданың шәкірті. Жұбан молда башқұртстанда Стерлітамақта Ахон Хазірет Қисметолламен қатар оқыған адам. Бұл екі діндар да діни оқудың күшімен пері ұстаған жандар екен. Діни терең ғылымды меңгерген, олар адамды және жан-жануарларды емдеген».3. деген сияқты түсініктемелері сол дәуірдегі мұсылман дініндегі оқулардың эзотериялық түрлерінен хабар береді. Оның зерттеулерін зерделесек, бұндай білімдер тек татар-башқұрт жерлеріндегі медресе-мешіттерде ғана емес, сондай-ақ бұқаралық-самарқандық оқу орындарында да, </w:t>
      </w:r>
      <w:r w:rsidRPr="006876AA">
        <w:rPr>
          <w:rFonts w:ascii="Times New Roman" w:hAnsi="Times New Roman" w:cs="Times New Roman"/>
          <w:sz w:val="28"/>
          <w:szCs w:val="28"/>
          <w:lang w:val="kk-KZ"/>
        </w:rPr>
        <w:lastRenderedPageBreak/>
        <w:t>әсіресе, ХІХ ғасырдың орта шенінен бастап, ХХ ғасырдың басында көбірек берілген сыңайлы: «Сол тылсымы көп суфизмнің туын тіккен жері Бұхара, Самарқан шаһарларындағы медреселер. Бекет әулиенің ғажайыптары  Бұхар-шәріпте алған білімінен болса керек».45.</w:t>
      </w:r>
    </w:p>
    <w:p w:rsidR="00D2201B" w:rsidRPr="006876AA" w:rsidRDefault="00D2201B" w:rsidP="00D2201B">
      <w:pPr>
        <w:spacing w:after="0" w:line="240" w:lineRule="auto"/>
        <w:ind w:firstLine="540"/>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қоғамындағы осындай қиюласқан идеологиялар .37 жылдарға дейін созылды. Ол тіпті ХХ ғасырдың басында одан да күрделене түсті. .05 жылғы Ресейдегі социалистік тұрпатты көтерілістер, одан кейінгі ..6 жылғы капитализм орнатуды көздеген буржуазиялық төңкеріс, ..7 жылғы қазан төңкерісі, Кеңес үкіметінің саясатының бастапқыда дұрыс сияқты  болып құрылуы, кейіннен оның да қазақ халқына зардаптар алып келуі, Алашордашылардың идеологиясы мен бастапқы әрекеттері, олардың өз ішінен де әр түрлі бағыттарға қарай бөлінуі, шындығында, 20-30 жыл ішіндегі саясаттың сан құбылуы бұқара халықты адастырған сыңайлы. </w:t>
      </w:r>
    </w:p>
    <w:p w:rsidR="00D2201B" w:rsidRPr="006876AA" w:rsidRDefault="00D2201B" w:rsidP="00D2201B">
      <w:pPr>
        <w:spacing w:after="0" w:line="240" w:lineRule="auto"/>
        <w:ind w:firstLine="540"/>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Осыған байланысты, халықтық ұстанымдар алуан түрлі саяси-әлеуметтік көзқарастар арасынан – патшалық Ресейді құптау керек пе, әлде социалистік жүйе дұрыс па, әлде тіпті одан тыс қазақ қоғамының ғана мүддесін ойлау керек шығар деген деген сияқты әр түрлі бағыттарда адасты десек те болады. Кейбір көзқарастар Ресей мен Кеңестік жүйеге шын ниетімен сенім артса, кейбірі жан бағу үшін оларға қолдау білдірді, кейбірі оларға тікелей ашық қарсы шықты. Мысалы, біздіңше, А. Иманов бастаған қозғалыстың ыдырауы мен жеңіске жете алмауының себептерінің бірі, түптеп келгенде, осы идеологиялық адасудан туындап жатты, тек халыққа бір-ақ нәрсе ақиқат болды, ол өз ұлтының болашағы, оны қалай сақтап қалу керек. Тіпті қазақ халқының кейбір бөлігі – ХХ ғасырдың басында-ақ «Аш пәледен, қаш пәле» деген қағиданы басшылыққа алып, бөтен елге тыныштық іздеп қашпақ болды және біраз бөлігі ол мақсатына жетті.  </w:t>
      </w:r>
    </w:p>
    <w:p w:rsidR="00D2201B" w:rsidRPr="006876AA" w:rsidRDefault="00D2201B" w:rsidP="00D2201B">
      <w:pPr>
        <w:spacing w:after="0" w:line="240" w:lineRule="auto"/>
        <w:ind w:firstLine="708"/>
        <w:jc w:val="both"/>
        <w:rPr>
          <w:rFonts w:ascii="Times New Roman" w:hAnsi="Times New Roman" w:cs="Times New Roman"/>
          <w:b/>
          <w:sz w:val="28"/>
          <w:szCs w:val="28"/>
          <w:lang w:val="kk-KZ"/>
        </w:rPr>
      </w:pPr>
      <w:r w:rsidRPr="006876AA">
        <w:rPr>
          <w:rFonts w:ascii="Times New Roman" w:hAnsi="Times New Roman" w:cs="Times New Roman"/>
          <w:sz w:val="28"/>
          <w:szCs w:val="28"/>
          <w:lang w:val="kk-KZ"/>
        </w:rPr>
        <w:t xml:space="preserve">Міне, біз осыдан, бір ұлттың ішінде: Махамбет пен Жәңгір арасындағы тартыс не себепті болғандығын, орысшыл ғалымдар мен би-болыстардың кейбірі халық мүддесіне неліктен алаңдамағандығын, Алашордашылар арасында </w:t>
      </w:r>
      <w:r w:rsidRPr="006876AA">
        <w:rPr>
          <w:rFonts w:ascii="Times New Roman" w:hAnsi="Times New Roman" w:cs="Times New Roman"/>
          <w:sz w:val="28"/>
          <w:szCs w:val="28"/>
          <w:lang w:val="kk-KZ"/>
        </w:rPr>
        <w:lastRenderedPageBreak/>
        <w:t>неліктен жік шыққандығын, түптеп келгенде, қазақ зиялыларының сол дәуірде бір-бірін не үшін «ұстап бергендігін» т.б. түсіне аламыз. Демек, халық ақиқатын таба алмай, жыл сайын құбылып тұрған дүниенің қайсысы бұрыс, қайсысы теріс екендігін білмей, әуре сарсаңға түскендігін көре аламыз. Бұл жайтты, .. жылғы Айқап журналының №. нөміріндегі мына пікірлерден туындатуымызға болады: «Өзі қайда барарын біле алмайды, адасып тұрған халықты бұдан жаман адастырып, басшыларымыздың екі жаққа тартуына қайғырып, тездетіп бір ынтымақа келуін тілейміз».20,.5.</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Бірақ ХІХ ғасырдың аяғындағы ХХ ғасырдың басындағы әр түрлі бағыт ұстанғандар өзара үнемі қырқысып-қақтығысып отырған деген түсінік тумауы тиіс. Олардың ішінде де белгілі бір ғылыми танымдық көзқарастық бірлікті ұстанғандар, саяси-мәдени мүдделестер, діни көзқарастары жағынан өзара сәйкес келетіндер тобы ресми және ресми емес түрде болса да бір-бірімен  байланысып, ынтымақтасып, бірлесе әрекет етуге бел шешіп, нақты нәтижелерге де қол жеткізіп жүргендігі тарихи шындық. </w:t>
      </w:r>
    </w:p>
    <w:p w:rsidR="00D2201B" w:rsidRPr="006876AA" w:rsidRDefault="00D2201B" w:rsidP="00D2201B">
      <w:pPr>
        <w:spacing w:after="0" w:line="240" w:lineRule="auto"/>
        <w:ind w:firstLine="708"/>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Қарап отырсақ, ХІХ ғасырдың аяғы мен ХХ ғасырдың басындағы әр түрлі идеялар мен идеологиялардың ұлт болашағын жасақтау мақсатында өрбуі және олардың өзара пікірталастар арқылы өрістеуі бүгінгі күні де маңызын жоймаған мәселелерге келіп тоғысып жатыр. Атап айтқанда, қазақ әліпбиі, оның қалай құрылу қажеттігі; Алаш идеясы немесе ұлттық идея; қазақ халқының батыстық және ресейлік құндылықтарға бет бұруы мен дәстүршілдік арасындағы кейбір қайшылықты тұстардың өрбуі; жесір дауы (көп әйел алушылық, әмеңгерлік т.б.); жер дауы (бұрынғы жайылымдық жер мен қазіргі жер телімі); мұсылман дінін жаңғыртуға бетбұрыс; ілім-білімді күшейту – зияткерлік пен интеллектуальді ұлт қалыптастыру саясаты; шенеуніктер мен халық арасындағы оппозициялар; жалпытүркілік идеяның көтерілуі т.б. Бұл нені білдіреді? ХХ ғасырдың басы мен ХХІ ғасырдың басындағы қазақ ренессансының бірлігін, қайта түлеп, жаңарып отыратын ұлттық рух тұтастығын, заманның </w:t>
      </w:r>
      <w:r w:rsidRPr="006876AA">
        <w:rPr>
          <w:rFonts w:ascii="Times New Roman" w:hAnsi="Times New Roman" w:cs="Times New Roman"/>
          <w:sz w:val="28"/>
          <w:szCs w:val="28"/>
          <w:lang w:val="kk-KZ"/>
        </w:rPr>
        <w:lastRenderedPageBreak/>
        <w:t xml:space="preserve">ұқсастығын т.б. бізге тиянақтап береді және бұл мәселелерді шешудегі қателіктерді қайталамауды нұсқайды, екінші бір қырынан алғанда, кеңес дәуірінің жағымсыз әсерлері ықпалынан үзіліп қалған идеялар тасқынының ұмыт болмай, қайтадан сабақтасқандығын көрсетіп береді, яғни, үзілген жіптің қайта жалғанғандығын ниеттейді. </w:t>
      </w:r>
    </w:p>
    <w:p w:rsidR="00D2201B" w:rsidRPr="006876AA" w:rsidRDefault="00D2201B" w:rsidP="00D2201B">
      <w:pPr>
        <w:spacing w:after="0" w:line="240" w:lineRule="auto"/>
        <w:rPr>
          <w:rFonts w:ascii="Times New Roman" w:hAnsi="Times New Roman" w:cs="Times New Roman"/>
          <w:sz w:val="28"/>
          <w:szCs w:val="28"/>
          <w:lang w:val="kk-KZ"/>
        </w:rPr>
      </w:pPr>
    </w:p>
    <w:p w:rsidR="00D2201B" w:rsidRPr="006876AA" w:rsidRDefault="00D2201B" w:rsidP="00D2201B">
      <w:pPr>
        <w:spacing w:after="0" w:line="240" w:lineRule="auto"/>
        <w:rPr>
          <w:rFonts w:ascii="Times New Roman" w:hAnsi="Times New Roman" w:cs="Times New Roman"/>
          <w:sz w:val="28"/>
          <w:szCs w:val="28"/>
          <w:lang w:val="kk-KZ"/>
        </w:rPr>
      </w:pP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3 СҰРАҚ. ХІХ-ХХ ғасыр басындағы Қазақстанның саяси-әлеуметтік, рухани-мәдени келбеті және мәдени байланыстың алғышарттары</w:t>
      </w:r>
    </w:p>
    <w:p w:rsidR="00D2201B" w:rsidRPr="006876AA" w:rsidRDefault="00D2201B" w:rsidP="00D2201B">
      <w:pPr>
        <w:spacing w:after="0" w:line="240" w:lineRule="auto"/>
        <w:jc w:val="both"/>
        <w:rPr>
          <w:rFonts w:ascii="Times New Roman" w:hAnsi="Times New Roman" w:cs="Times New Roman"/>
          <w:color w:val="00B0F0"/>
          <w:sz w:val="28"/>
          <w:szCs w:val="28"/>
          <w:lang w:val="kk-KZ"/>
        </w:rPr>
      </w:pP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Әлемдік тарихи сахнада арғытүркі мен түркілік, берісі қазақ хандығы тұсында халқымыздың ата-бабалары саяси-әлеуметтік және мәдени-экономикалық жағынан дамыған қуатты мемлекет болды. Олар тым көне дәуірлерде дүниежүзі халықтарына игілікті өркениет белгілерін үйретіп, әлем  дамуына айтарлық өз үлестерін қосты.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Ежелгі тұран тайпаларының одағы, сақтар мен ғұндар және түріктер мыңдаған жылдар бойы  Қытай, Үндістан, Еуропа халықтарына билік жүргізіп, салық төлеткендігі, Түркі қорғандары таралуы сонау Алтайдан бастап, Дунай өзендеріне созылып жатқандығы, қола дәуірінің басталуы Қарғалы жеріндегі мыс өндірістерінен туындағандығы, ғұндар еуропаға руникалық жазу мен монша сияқты өркениет белгілерін таратқандығы осының айғағы.</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Одан соң мезолит дәуіріндегі садақ пен жебенің ойлап табылуы, сонымен қатар шамамен б.э.б. 5000 мың жылдықтардағы Ботай мәдениетіндегі жылқыны қолға үйрету әлемдік өркениетке елеулі өзгерістер алып келді.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Бұл әсіресе, түркілердің елі мен жерін қорғап, тарих сахнасында бірнеше іргелі мемлекеттер құруына септігін тигізді. Жылқыны қолға үйреткеннен кейін Елбасының «Ұлы Даланың жеті қыры» мақаласында атап өткеніндей, ауыздық пен үзеңгінің ойлап табылуы атқа мығым отырып, ат үстінде соғысуға бейімделуі және жылқы малын тым көп өсіріп, оны </w:t>
      </w:r>
      <w:r w:rsidRPr="006876AA">
        <w:rPr>
          <w:rFonts w:ascii="Times New Roman" w:hAnsi="Times New Roman" w:cs="Times New Roman"/>
          <w:color w:val="FF0000"/>
          <w:sz w:val="28"/>
          <w:szCs w:val="28"/>
          <w:lang w:val="kk-KZ"/>
        </w:rPr>
        <w:lastRenderedPageBreak/>
        <w:t xml:space="preserve">соғыс құралына пайдалану, түптеп келгенде, жер бетінде өздеріне ешкім қарсы тұрып тайталаса алмайтын «аттылы көшпенділер өркениетін» құрды.Шындығында да, атты әскерге  жаяу әскердің қарсы тұруы да мүмкін емес еді.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Осыдан түркілік асқақ рух қалыптасып, ол әр түрлі идеологиялармен қаруланып отырды: бөрі төтемінен туындайтын – өміршеңдік, жігер мен намысшылдық, тектілік т.б.; Тәңіршілдік сенімінен туындайтын – Тәңрінің таңдаулы ұлдарымыз деп сезінуі т.б.</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«Түркілер туралы орта ғасырдағы ұлы ғалым Махмұд Қашғаридің «түрік тілдерінің лұғатында» былай деген: «Ұлы Тәңір айтады: «Менің бір тайпа қосыным бар. Оларды түрік деп атап, күншығысқа қоныстандырдым. Кейбір тайпаларға ренжісем, түріктерімді қарсы аттандырамын»  деген жолдар .6.. түркілік этноцентризмнің айғағы десе де болады.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Әлемдік деңгейдегі осы бедел бірнеше мыңжылдықтар созылып, ХҮ ғасырдағы Қазақ хандығының құрылуымен сабақтасып, нәтижесінде Қасым, Есім, Тәуке сынды хандардың тұсынде Еуразиялық кеңістікте танымал іргелі және әскери қуаты мықты болған мемлекет ХҮІІІ-ХІХ ғасырлардан бастап құлдырап, Ресейге бодан болды. Бұл үдеріс былайша өрбіген еді.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00B0F0"/>
          <w:sz w:val="28"/>
          <w:szCs w:val="28"/>
          <w:lang w:val="kk-KZ"/>
        </w:rPr>
        <w:t>XVII-XVIII ғасырлар дүниежүзiлiк тарихқа империяның басып алуы, колониализм ғасыры ретiнде кiрдi. Мұндай қиын жағдайда қазақтардың да басқа халықтар сияқты өз беттерiнше өмiр сүруі қиын болды, әсiресе, қазақ жерi екi алып империя - Қытай, Ресей империяларының ортасында тұрды. Қазақтардың геосаяси жағдайының күрделiлiгi сол жағдайдан шығудың жолын iздеуге себеп болды.</w:t>
      </w:r>
    </w:p>
    <w:p w:rsidR="00D2201B" w:rsidRPr="006876AA" w:rsidRDefault="00D2201B" w:rsidP="00D2201B">
      <w:pPr>
        <w:spacing w:after="0" w:line="240" w:lineRule="auto"/>
        <w:ind w:firstLine="705"/>
        <w:jc w:val="both"/>
        <w:rPr>
          <w:rFonts w:ascii="Times New Roman" w:hAnsi="Times New Roman" w:cs="Times New Roman"/>
          <w:sz w:val="28"/>
          <w:szCs w:val="28"/>
          <w:lang w:val="kk-KZ"/>
        </w:rPr>
      </w:pPr>
      <w:r w:rsidRPr="006876AA">
        <w:rPr>
          <w:rFonts w:ascii="Times New Roman" w:hAnsi="Times New Roman" w:cs="Times New Roman"/>
          <w:color w:val="00B0F0"/>
          <w:sz w:val="28"/>
          <w:szCs w:val="28"/>
          <w:lang w:val="kk-KZ"/>
        </w:rPr>
        <w:t xml:space="preserve">XVIII ғасырда қазақтар көршiлерiмен ұзақ шайқастарды бастарынан кешiрiп, өз ерiктерiмен  Ресейге қосылу шешiмiне келдi. Олар Ресей империясымен  келiсiм шарт құрып, қазақ мемлекетi Ресей құрамына келесi шарттарға сәйкес кiретiнiн айтты: . Ресей қазақтардың саяси жүйесiн, яғни, хандықты бұзбауы керек;  2. Ресей қазақтардың ғасырлар бойы өмiр сүрiп келе жатқан жерлерiн тимеуі керек; 3. Қазақтарды </w:t>
      </w:r>
      <w:r w:rsidRPr="006876AA">
        <w:rPr>
          <w:rFonts w:ascii="Times New Roman" w:hAnsi="Times New Roman" w:cs="Times New Roman"/>
          <w:color w:val="00B0F0"/>
          <w:sz w:val="28"/>
          <w:szCs w:val="28"/>
          <w:lang w:val="kk-KZ"/>
        </w:rPr>
        <w:lastRenderedPageBreak/>
        <w:t xml:space="preserve">әскерге алмау керек. Ресей империясы қазақтармен келiсiмге келгенде бұл шарттарды қабылдады. .73. жылы . ақпанда патшайым Анна Ионновна Кiшi жүздi Ресей құрамына қабылдау туралы жарғыға қол қойды. Алайда, XVIII  ғасырдың 30-шы жылдары басталған Қазақстанның Ресейге қосылуы тек XIX ғасырдың орта шенiнде аяқталды және күрделi, қарама-қайшылықты процесс болды. XVIII ғасырдың аяғы мен XIX ғасырдың басында жүргiзiлген Қазақстандағы әкiмшiлiк-саяси реформалар Қазақ мемлекетiн түбегейлi жойып, .67-.6. жж. өлкенi заңды түрде Ресей колониясы ретiнде рәсiмдедi </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XIX ғасырдың 20-шы жылдарына дейiн шамамен жүз жылдай қазақтар Ресей тарапынан қатты қысым сезе қойған жоқ, олар өздерiнiң өмiр сүру үлгiлерiн жалғастыра бердi.  Қазақ қоғамы Ресеймен экономикалық сауда-саттық қарым-қатынаста болды, белсендi сауда, тауарлармен алмасып жатты, қазақтар өндiрiстiк тауарлар сатып алып, мал және мал өнiмдерiн сатты.</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Алайда, халық өзiнiң саяси жүйесiн, дiнiн, өмiр сүру үлгiсiн дүниеге көзқарасын және т.б. сақтап қалды.</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 xml:space="preserve">Бiрақ XIX ғасырдың басында Ресей саясаты Қазақстан мен басқа да көршi елдермен қарым-қатынаста өзгере бастады. Бұл уақытта Ресей империясы әлемдегi ең мықты мемлекеттердiң бiрi бола бастап, өз билiгiне көп жерлердi тартуды мiндет қылды. Cөйтіп патшалық Ресей бастапқыда берген сөзінде тұрмай, келісімді бұза бастайды. </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 xml:space="preserve">Қазақ даласында хандық билiк жойылып, түгел Ресей бойынша билiктiң бiрiңғай формасы орнатылды. Осының барлығы қазақ халқының үйреншiктi өмiрiне және дүниетанымына терiс әсерiн тигiздi. Қазақтар өздерiнiң басты өмiр сүру құралы болып табылатын және де мал шаруашылығын жүргiзудiң негiзгi шарты болып келетiн жайылымдарынан, шекараларынан айырыла бастады. Ғасырлар бойы қалыптасқан өмiр сүрү үлгiсi бұзыла бастап, қыстайтын, мал бағатын жер азая бастады. Ауылдар мен болыстарға бөлiне бастаған қазақтар бiр-бiрiмен байланысты </w:t>
      </w:r>
      <w:r w:rsidRPr="006876AA">
        <w:rPr>
          <w:rFonts w:ascii="Times New Roman" w:hAnsi="Times New Roman" w:cs="Times New Roman"/>
          <w:color w:val="00B0F0"/>
          <w:sz w:val="28"/>
          <w:szCs w:val="28"/>
          <w:lang w:val="kk-KZ"/>
        </w:rPr>
        <w:lastRenderedPageBreak/>
        <w:t>жоғалтып, көшi-қон аймақтары қысқара бастады. Үкiмет қолдаған қоныс аударушылар өзен-көлдердiң жағалауларын, яғни, ең жақсы жайылымдарды алды. Ал жергiлiктi тұрғындардың пiкiрлерiн патшалық үкiмет назарға да алмады.</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Осындай қиын сәтте қазақ халқының алдында, сол қиын жағдайдан шығу, әрi қарай қалай өмiр сүру мәселесі туындады. Қалыптасқан дәстүрлi жолмен өмiр сүру мүмкiн болмады, жоғарыда айтылғандай, қазақтардан ең жақсы жайылымдары мен қыстақтарын алып, қоныс аударушыларға бердi.</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Осыдан, «неліктен бірнеше ғасырлар бойы әлемді дүр сілкіндерген халық  әлсіреді, оның Ресейге қосылуына, орыстардың қазақ халқына отаршылдық саясатты күшейте түсуіне қандай себептер болды?» деген логикалық сауал туындайды.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Біріншіден, сыртқы саясаттағы геофизикалық кеңістікке байланысты жауларының жан-жақтан  анталай түсуі: Қытай, Жоңғар, Хиуа мен Қоқан хандықтары, Жайық казактары, Башқұрттар т.б. Абылай ханРесеймен,  Жоңғарлармен барынша тиімді келіссөздер жүргізіп отырғанмен,олар кей сәттерде өз уәделеріне тұрмады.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Екіншіден, бақталастық пен алауыздық, ел ішінде бірліктің болмауы. Бұндай алауыздықтың тамыры да тереңде жатыр еді,  Алтын Орда тұсынан бері хандық пен билікке таласқан сұлтандар мен кіші хандар арасындағы өзара қырқыс мемлекеттіліктің тұтастығына  нұқсан келтіріп, халықты отанға деген сенімінен айырған болатын. Абылай үш жүздің басын біріктеруге ұмтылып, оңды нәтижелерге жеткенмен, ол да ұзаққа бармады.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Үшіншіден, ХҮІІ ғасырдағы Еуропадағы ғылыми-техникалық төңкеріс оларды ғылым мен білімге жетеледі, соның арқасында олардың әскери қарулы күштері нығая түсіп, кейіннен, Ресей де олардан кем түспейтін қару-жарақтарын сайлады. Ал Қазақ Елі бұндай өркениетке ілеспеді, мүмкін қажет деп таппаған да шығар, мүмкін, оның осыншама жойқын қаруларға қол жеткізе алатындығына </w:t>
      </w:r>
      <w:r w:rsidRPr="006876AA">
        <w:rPr>
          <w:rFonts w:ascii="Times New Roman" w:hAnsi="Times New Roman" w:cs="Times New Roman"/>
          <w:color w:val="FF0000"/>
          <w:sz w:val="28"/>
          <w:szCs w:val="28"/>
          <w:lang w:val="kk-KZ"/>
        </w:rPr>
        <w:lastRenderedPageBreak/>
        <w:t>сенбеген де шығар. Сөйтіп, қазақ қоғамы Орталық Азиядағы жабық мемлекеттердің бірі болып қала берді.</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Ең басты себеп те осы. Еуропалық өркениетке бет бұрмау, Қазақ хандығының  бір қалыпты эволюциялық жолмен дамуына алып келді. Мәселен, көне ғұн-сақ заманының жауынгерлері де қылыш, найза, садақпен қаруланса, ХІХ ғасырдағы Махамбет көтерілісшілері де мыңдаған жылдардан кейін осы қаруларды қолданды. Әрине, мұндай қарулар мен әскери тактика зеңбіректерге қарсы тұра алмас та еді. Ең басты қателік, Еуропалық өркениеттің, кейіннен, бүкіл әлемде билік жүргізетіндігін сезінбеуіміз еді.</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Төртіншіден, «дамудың қандай жолын таңдап аламыз?» деген сауал аясында да, әр түрлі көзқарастар қалыптасып, кейбірі керітартпа бағыт ұстанды. Жауынгерлік рух пен батылдық арқасында олар зеңбірек пен от қаруларға да қарсы тұра аламыз деген ойда болған сияқты.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Осындай жағдайлар Қазақстанның бірте-бірте  Ресейден көмек сұрап, оларға бас июіне алып келді. Кейіннен, Империя Қазақ елін одақтас немесе қарамағындағы тәуелсіз мемлекет ретінде бағаламады да, өзінің отаршылдық саясатын жүздеген жылдар бойы жалғастырып, нәтижесінде, бұл халықтың мемлекеттілігін де жоюға қарай қадам басты, отарлаудың әр түрлі қитұрқы саясаты жүргізілді.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ХІХ ғасырдың аяғы мен ХХ ғасыр басында Қазақстан жерінде қилы заман басталды деуге де болады. Ендеше, сол кездегі ахуалдарға шолу жасап өтпекпіз.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Саяси-экономикалық жағдай. Бірінші, әр түрлі экономикалық қысымның күшейе түсуі, елдегі халықтың жағдайын нашарлата түсті:  алым-салықты ұлғайта түсу, қазақ жерлеріне орыстарды қоныс аудартуды одан әрі жалғастыру т.б.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Екінші күш көрсету саясаты. Ресейдің қол астына енгеннен кейін қазақ даласындағы бас көтерулердің барлығы да сәтсіз аяқталды. Оның себебі,  жоғарыда айтылғандай, халқымыздағы тұрақты әскердің болмауы және аздығы ғана емес, орыстардағы от қарулардың болуымен байланысты. </w:t>
      </w:r>
      <w:r w:rsidRPr="006876AA">
        <w:rPr>
          <w:rFonts w:ascii="Times New Roman" w:hAnsi="Times New Roman" w:cs="Times New Roman"/>
          <w:color w:val="FF0000"/>
          <w:sz w:val="28"/>
          <w:szCs w:val="28"/>
          <w:lang w:val="kk-KZ"/>
        </w:rPr>
        <w:lastRenderedPageBreak/>
        <w:t xml:space="preserve">Сондықтан, осындай күштеу мен қоқан-лоқы көрсетулерге қазақтар амалсыздан бағынды. </w:t>
      </w:r>
    </w:p>
    <w:p w:rsidR="00D2201B" w:rsidRPr="006876AA" w:rsidRDefault="00D2201B" w:rsidP="00D2201B">
      <w:pPr>
        <w:spacing w:after="0" w:line="240" w:lineRule="auto"/>
        <w:ind w:firstLine="705"/>
        <w:jc w:val="both"/>
        <w:rPr>
          <w:rStyle w:val="A5"/>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Үшінші - дінді насихаттау. ХІХ  ғасырда қазақтарды шоқындыру саясаты да жүргізілді, бірақ бұл саясат өзінің тиімсіздігін көрсеткеннен кейін, исламдандыру, яғни, татар, башқұрт молдалары арқылы қазақ даласында ислам дінін одан әрі өрістете түсу саясаты қолға алынды. Себебі, көшпенді халықты оңай басқару үшін, оларды дін арқылы уысында ұстап тұру үшін ислам діні және оларды күшейте насихаттау аса қажет болды. Осы құбылысты аңдаған Қ. Сейтқазинаның айтуы бойынша, </w:t>
      </w:r>
      <w:r w:rsidRPr="006876AA">
        <w:rPr>
          <w:rStyle w:val="A5"/>
          <w:rFonts w:ascii="Times New Roman" w:hAnsi="Times New Roman" w:cs="Times New Roman"/>
          <w:color w:val="FF0000"/>
          <w:sz w:val="28"/>
          <w:szCs w:val="28"/>
          <w:lang w:val="kk-KZ"/>
        </w:rPr>
        <w:t>Ресей империясының ХIХ ғасырдың ортасына дейін жүргізген исламды қолдау саясатын біржақты тек жақсы деп бағалау өте қиын. Сырттан келген әр түрлі дін өкілдері мен сектанттар, Орынбор дін басқармасы бекіткен «указной молдалар» өздерінің шала сауаттылығымен, теріс қылығымен қазақ руханиятына тікелей әсер етіп, оның тарихи танымдары мен табиғи дәстүрлерінен, рухани тазалығынан айырды .6.</w:t>
      </w:r>
      <w:r w:rsidRPr="006876AA">
        <w:rPr>
          <w:rStyle w:val="A10"/>
          <w:rFonts w:ascii="Times New Roman" w:hAnsi="Times New Roman" w:cs="Times New Roman"/>
          <w:color w:val="FF0000"/>
          <w:sz w:val="28"/>
          <w:szCs w:val="28"/>
          <w:lang w:val="kk-KZ"/>
        </w:rPr>
        <w:t xml:space="preserve"> 57-5. б.</w:t>
      </w:r>
      <w:r w:rsidRPr="006876AA">
        <w:rPr>
          <w:rStyle w:val="A5"/>
          <w:rFonts w:ascii="Times New Roman" w:hAnsi="Times New Roman" w:cs="Times New Roman"/>
          <w:color w:val="FF0000"/>
          <w:sz w:val="28"/>
          <w:szCs w:val="28"/>
          <w:lang w:val="kk-KZ"/>
        </w:rPr>
        <w:t xml:space="preserve"> </w:t>
      </w:r>
    </w:p>
    <w:p w:rsidR="00D2201B" w:rsidRPr="006876AA" w:rsidRDefault="00D2201B" w:rsidP="00D2201B">
      <w:pPr>
        <w:spacing w:after="0" w:line="240" w:lineRule="auto"/>
        <w:ind w:firstLine="705"/>
        <w:jc w:val="both"/>
        <w:rPr>
          <w:rStyle w:val="A5"/>
          <w:rFonts w:ascii="Times New Roman" w:hAnsi="Times New Roman" w:cs="Times New Roman"/>
          <w:color w:val="FF0000"/>
          <w:sz w:val="28"/>
          <w:szCs w:val="28"/>
          <w:lang w:val="kk-KZ"/>
        </w:rPr>
      </w:pPr>
      <w:r w:rsidRPr="006876AA">
        <w:rPr>
          <w:rStyle w:val="A5"/>
          <w:rFonts w:ascii="Times New Roman" w:hAnsi="Times New Roman" w:cs="Times New Roman"/>
          <w:color w:val="FF0000"/>
          <w:sz w:val="28"/>
          <w:szCs w:val="28"/>
          <w:lang w:val="kk-KZ"/>
        </w:rPr>
        <w:t>Л.Б. Тайрова да осындай пікірлерін ұсынады:»Бұл Ресей үкіметінің ислам діні бағытында жүргізген саясатының бір көрінісі болатын. Хандық билік пен әдет-ғұрып заңын жоюға ұмтылған патша үкіметі қырға татар-башқұрт ішінен шыққан молдаларды жіберіп, тыңшылық миссиясын да атқарды, бұл өлкені отарлау үшін қажет еді».6.</w:t>
      </w:r>
      <w:r w:rsidRPr="006876AA">
        <w:rPr>
          <w:rFonts w:ascii="Times New Roman" w:hAnsi="Times New Roman" w:cs="Times New Roman"/>
          <w:color w:val="FF0000"/>
          <w:sz w:val="28"/>
          <w:szCs w:val="28"/>
          <w:lang w:val="kk-KZ"/>
        </w:rPr>
        <w:t>.0.</w:t>
      </w:r>
      <w:r w:rsidRPr="006876AA">
        <w:rPr>
          <w:rStyle w:val="A5"/>
          <w:rFonts w:ascii="Times New Roman" w:hAnsi="Times New Roman" w:cs="Times New Roman"/>
          <w:color w:val="FF0000"/>
          <w:sz w:val="28"/>
          <w:szCs w:val="28"/>
          <w:lang w:val="kk-KZ"/>
        </w:rPr>
        <w:t xml:space="preserve"> </w:t>
      </w:r>
    </w:p>
    <w:p w:rsidR="00D2201B" w:rsidRPr="006876AA" w:rsidRDefault="00D2201B" w:rsidP="00D2201B">
      <w:pPr>
        <w:tabs>
          <w:tab w:val="left" w:pos="9638"/>
        </w:tabs>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Міне осындай саясат Қазақстанның Ресейге қосылған кездерінен бастау алып, ..7 жылға дейін жалғасын тауып, одан соң басқаша формаға ауысқан еді. ХІХ ғасырдағы Еуропада бастау алған феодализм дәуірінің аяқталуынан Ресей де тыс қала алмады. Бұл Қазақстандағы ахуалды шиеленістіріп те жіберді, өйткені, халқымыздағы саяси билік иелері мен халық өздерінің қандай бағыт ұстану қажеттігінен шатаса бастады. Кейбірі, патшалық Ресейді қолдап, оған адал қызмет етуге қарай талпынса, кейбірі, оған қарсы көтеріліске шығып, бас көтерулер ұйымдастыруға ұмтылды, ал қайсыбірі, басқа мемлекеттерге бас сауғалауға мәжбүр болды.</w:t>
      </w:r>
    </w:p>
    <w:p w:rsidR="00D2201B" w:rsidRPr="006876AA" w:rsidRDefault="00D2201B" w:rsidP="00D2201B">
      <w:pPr>
        <w:tabs>
          <w:tab w:val="left" w:pos="9638"/>
        </w:tabs>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 xml:space="preserve">«Қазақ» газетінің .. жылдың қаңтардағы нөмерінде өткен жылға берілген есептер бойынша:  «Қазақ-қырғыз жерінде ауыршылық көрген жұрт, алдыңғы жылдың әлегімен Қытайға босқан қырғыз бен қазақтар болды»,-деген ақпараттар .70, 25. босқындықтың бір ғана мысалы.Яғни,ХІХ ғасырдың орта шенінен  қазақ қоғамында бір нақты саяси бағдар ұстанған тұжырымдама болған жоқ. </w:t>
      </w:r>
    </w:p>
    <w:p w:rsidR="00D2201B" w:rsidRPr="006876AA" w:rsidRDefault="00D2201B" w:rsidP="00D2201B">
      <w:pPr>
        <w:spacing w:after="0" w:line="240" w:lineRule="auto"/>
        <w:ind w:firstLine="705"/>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Егер бұндай отаршылдық саясат сақтала беретін болса, ел тағдыры шешілер заман туатындығы анық еді: Қазақ халқының болуы немесе болмауы, мәңгі отар болып қалу немесе азаттық алу. Сондықтан да халықтың саяси санасы бірте-бірте ояна берді, әрбір саяси тұлға немесе рулық  бірлестіктер, ауылдар мен қауымдар, ұйымдар мен қозғалыстар өздерінің ұстанымдарын анықтауға ұмтылды. </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 xml:space="preserve">Бiрақ әлеумет өмiрiндегi қайшылық, тартыстар тек ескiшiлдiк пен жаңашылықтың маңында ғана емес, басқа да мәселелерде талас-тартыстар көп едi. Ең алдымен, сол ескi феодалдардың өз араларындағы ескiден келе жатқан ру тартысы, сауда капиталы өкiлдерiнiң өзара бәсеке таласы, мұның үстiне тап осы кезде шыққан штат, болыстық, старшиндыққа таласу, жесiр дауы, жер дауы тағы басқалар. Осылардың нәтижесінде қазақты басқа мәдениеттi ел қатарына қалай жеткiзу керек, қайткенде алауыздықтан құтылып, бiр бүтiн ел болады деген үлкен идеялар туындап жатты. </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 xml:space="preserve">Адамның мiнез-құлқы, өмiрге көзқарасын айқындауға жоғарғы қайшылық, тартыстардың әрқайсысының өзiнше мәнi болды. Жоғарыда айтылғандарға қоса бұл кез Ресейде бұрынғы халықшылдардың, онан кейiн демократияшыл әртектi интеллигенттердiң патша үкiметiмен белдесiп, майданға шыққан кезi болатын. Ресейде болған бұл үлкен тартыстардың алыстағы жаңғырығы мен дүмпуi қанаттас отырған ұсақ ұлттарға да жетiп жатты. Осылардың бәрiн қоса алып қарасақ, бұл кез әртүрлi тарихи жағдайлардың шиеленiскен кезi болды.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 xml:space="preserve">ХІХ ғасырда қазақ даласында отаршылдыққа қарсы, елдің болашағы мен дамуына алаңдаулы әр түрлі қозғалыстар мен  идеялар туындады.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Кенесары, Исатай мен Махамбет сынды қолына найза алып, бұрынғы жаугершілік заман дәстүрі бойынша тәуелсіздікке ұмтылды. Олар патшалық Ресейдің отаршылдық саясатына төзімсіздікпен қарап, елді көтеріліске шақырып, артынан қол ертті. Орыстардың зеңбіректері мен әскери күшінің қуаттылығына қарамастан, отаны мен жері үшін азаттық рухын жырлады.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2.Ақындардың келесі бір тобы сол дәуірдегі әділетсіздік пен отаршылдық саясат зардаптарын, қоғамдағы келеңсіздіктерді көре біліп, сарыуайымшылдыққа салынғандықтан, оларды «Зар заман» ақындары деп атады. Бұл ақындар негізінен дәстүрлі көшпелі қоғамды және оның құндылықтарын аңсады. Олар өздерінің жырларында, халқының моральдік-рухани құлдырауға түскендігін, ұлттық құндылықтарымызға сай келмейтін ресейлік және ішінара батыстық құндылықтардың қазақтардың рухани  кеңістігіне еніп келе жатқандығын баяндаумен болды. Мәселен, Дулат Бабатайұлы: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«Қилы-қилы заман-ды,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Заманға сай адам-ды,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Салғастырып қарасам, </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Су мүйіз болған танадай,</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Шыр көбелек айналам.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Кешегі бір заманда,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Қайран қазақ қайтейін,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Мынау азған заманда,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Қарасы – антқор, ханы – арам,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Батыры көсербасы аман,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Бәйбіше – тантық, бай – сараң,</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 Бозбаласы – бошалаң,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Қырсыға туды қыз балаң.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Нары – жалқау, кер табан,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 xml:space="preserve">Құсы – күйшіл, ат –шабан,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lastRenderedPageBreak/>
        <w:t xml:space="preserve">Жырғалаң жоқ, жобалаң. </w:t>
      </w:r>
    </w:p>
    <w:p w:rsidR="00D2201B" w:rsidRPr="006876AA" w:rsidRDefault="00D2201B" w:rsidP="00D2201B">
      <w:pPr>
        <w:spacing w:after="0" w:line="240" w:lineRule="auto"/>
        <w:ind w:firstLine="567"/>
        <w:jc w:val="both"/>
        <w:rPr>
          <w:rFonts w:ascii="Times New Roman" w:hAnsi="Times New Roman" w:cs="Times New Roman"/>
          <w:color w:val="FF0000"/>
          <w:sz w:val="28"/>
          <w:szCs w:val="28"/>
        </w:rPr>
      </w:pPr>
      <w:r w:rsidRPr="006876AA">
        <w:rPr>
          <w:rFonts w:ascii="Times New Roman" w:hAnsi="Times New Roman" w:cs="Times New Roman"/>
          <w:color w:val="FF0000"/>
          <w:sz w:val="28"/>
          <w:szCs w:val="28"/>
          <w:lang w:val="kk-KZ"/>
        </w:rPr>
        <w:t>Ебі кеткен ел болды,</w:t>
      </w:r>
    </w:p>
    <w:p w:rsidR="00D2201B" w:rsidRPr="006876AA" w:rsidRDefault="00D2201B" w:rsidP="00D2201B">
      <w:pPr>
        <w:spacing w:after="0" w:line="240" w:lineRule="auto"/>
        <w:ind w:firstLine="567"/>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Енді қайда мен барам?»,-деп толғаса</w:t>
      </w:r>
      <w:r w:rsidRPr="006876AA">
        <w:rPr>
          <w:rFonts w:ascii="Times New Roman" w:hAnsi="Times New Roman" w:cs="Times New Roman"/>
          <w:color w:val="FF0000"/>
          <w:sz w:val="28"/>
          <w:szCs w:val="28"/>
        </w:rPr>
        <w:t>.7.</w:t>
      </w:r>
      <w:r w:rsidRPr="006876AA">
        <w:rPr>
          <w:rFonts w:ascii="Times New Roman" w:hAnsi="Times New Roman" w:cs="Times New Roman"/>
          <w:color w:val="FF0000"/>
          <w:sz w:val="28"/>
          <w:szCs w:val="28"/>
          <w:lang w:val="kk-KZ"/>
        </w:rPr>
        <w:t>, ..-..б.,</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Орынбай Бертағылұлы (..3–..) да заманауи  игіліктердің кері кетуін, ауысуын, құлдырауын сипаттайды: </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«Бастан бұлт кетпейді күн жайланып,</w:t>
      </w:r>
    </w:p>
    <w:p w:rsidR="00D2201B" w:rsidRPr="006876AA" w:rsidRDefault="00D2201B" w:rsidP="00D2201B">
      <w:pPr>
        <w:spacing w:after="0" w:line="240" w:lineRule="auto"/>
        <w:ind w:firstLine="72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Сақау озды шешеннен тіл байланып.</w:t>
      </w:r>
    </w:p>
    <w:p w:rsidR="00D2201B" w:rsidRPr="006876AA" w:rsidRDefault="00D2201B" w:rsidP="00D2201B">
      <w:pPr>
        <w:spacing w:after="0" w:line="240" w:lineRule="auto"/>
        <w:ind w:firstLine="72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Тұлпардан есек озып бәйге алып жүр,</w:t>
      </w:r>
    </w:p>
    <w:p w:rsidR="00D2201B" w:rsidRPr="006876AA" w:rsidRDefault="00D2201B" w:rsidP="00D2201B">
      <w:pPr>
        <w:spacing w:after="0" w:line="240" w:lineRule="auto"/>
        <w:ind w:firstLine="72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Бұл күнде заман кеткен теріс айналып» </w:t>
      </w:r>
      <w:r w:rsidRPr="006876AA">
        <w:rPr>
          <w:rFonts w:ascii="Times New Roman" w:hAnsi="Times New Roman" w:cs="Times New Roman"/>
          <w:color w:val="FF0000"/>
          <w:sz w:val="28"/>
          <w:szCs w:val="28"/>
        </w:rPr>
        <w:t>.</w:t>
      </w:r>
      <w:r w:rsidRPr="006876AA">
        <w:rPr>
          <w:rFonts w:ascii="Times New Roman" w:hAnsi="Times New Roman" w:cs="Times New Roman"/>
          <w:color w:val="FF0000"/>
          <w:sz w:val="28"/>
          <w:szCs w:val="28"/>
          <w:lang w:val="kk-KZ"/>
        </w:rPr>
        <w:t>7</w:t>
      </w:r>
      <w:r w:rsidRPr="006876AA">
        <w:rPr>
          <w:rFonts w:ascii="Times New Roman" w:hAnsi="Times New Roman" w:cs="Times New Roman"/>
          <w:color w:val="FF0000"/>
          <w:sz w:val="28"/>
          <w:szCs w:val="28"/>
        </w:rPr>
        <w:t>.</w:t>
      </w:r>
      <w:r w:rsidRPr="006876AA">
        <w:rPr>
          <w:rFonts w:ascii="Times New Roman" w:hAnsi="Times New Roman" w:cs="Times New Roman"/>
          <w:color w:val="FF0000"/>
          <w:sz w:val="28"/>
          <w:szCs w:val="28"/>
          <w:lang w:val="kk-KZ"/>
        </w:rPr>
        <w:t xml:space="preserve"> 262 .</w:t>
      </w:r>
    </w:p>
    <w:p w:rsidR="00D2201B" w:rsidRPr="006876AA" w:rsidRDefault="00D2201B" w:rsidP="00D2201B">
      <w:pPr>
        <w:spacing w:after="0" w:line="240" w:lineRule="auto"/>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Бұлардың бір ерекшелігі зар заман ақындары деген атуына байланысты, заманның беталысынан түңіледі, бұрынғы дәуреннің енді қайтіп келместігіне өкінеді:</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«Мынау азған заманда,</w:t>
      </w:r>
    </w:p>
    <w:p w:rsidR="00D2201B" w:rsidRPr="006876AA" w:rsidRDefault="00D2201B" w:rsidP="00D2201B">
      <w:pPr>
        <w:spacing w:after="0" w:line="240" w:lineRule="auto"/>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 xml:space="preserve">Сөзіңнің кетіп байлауы, </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Келелі биде кезек жоқ,</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Қу тиын болыс сайлауы..</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Басалқа жақсы кеткен соң, </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Іс айналып батылға,</w:t>
      </w:r>
    </w:p>
    <w:p w:rsidR="00D2201B" w:rsidRPr="006876AA" w:rsidRDefault="00D2201B" w:rsidP="00D2201B">
      <w:pPr>
        <w:spacing w:after="0" w:line="240" w:lineRule="auto"/>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Ер қайраты қор болып,</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Ақыл салды қатынға,</w:t>
      </w:r>
    </w:p>
    <w:p w:rsidR="00D2201B" w:rsidRPr="006876AA" w:rsidRDefault="00D2201B" w:rsidP="00D2201B">
      <w:pPr>
        <w:spacing w:after="0" w:line="240" w:lineRule="auto"/>
        <w:ind w:firstLine="708"/>
        <w:contextualSpacing/>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Түзелмес енді іс болып..» .7., ..-.. б. </w:t>
      </w:r>
    </w:p>
    <w:p w:rsidR="00D2201B" w:rsidRPr="006876AA" w:rsidRDefault="00D2201B" w:rsidP="00D2201B">
      <w:pPr>
        <w:spacing w:after="0" w:line="240" w:lineRule="auto"/>
        <w:ind w:firstLine="708"/>
        <w:contextualSpacing/>
        <w:jc w:val="both"/>
        <w:rPr>
          <w:rStyle w:val="A30"/>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Осындай түңілушілік сарындарды А.Д. Мейірманов былайша атап өткен болатын: «</w:t>
      </w:r>
      <w:r w:rsidRPr="006876AA">
        <w:rPr>
          <w:rStyle w:val="A30"/>
          <w:rFonts w:ascii="Times New Roman" w:hAnsi="Times New Roman" w:cs="Times New Roman"/>
          <w:color w:val="FF0000"/>
          <w:sz w:val="28"/>
          <w:szCs w:val="28"/>
          <w:lang w:val="kk-KZ"/>
        </w:rPr>
        <w:t>Көшпенділік пен отырықшылықтың, қала мен дала, Батыс пен Шығыс, еркіндік пен бодандықтың, дәстүр мен метрополиядан енген жаңашылдықтардың шегіне жете шиеленісуі «Зар-заман» ағымы ақындарының» шығармалары арқылы пайымдалады. Олар XIX ғасырдың екінші жартысындағы қазақ өміріне тән барлық құбылыстарды аяусыз сынға алады. Әлеуметтік үйлесімділік уақыты ретінде өткен дәуірді идеалдандыра отырып, бүгінгі заманның келешегінен де үмітін үзіп, түңіледі .7. .4..</w:t>
      </w:r>
    </w:p>
    <w:p w:rsidR="00D2201B" w:rsidRPr="006876AA" w:rsidRDefault="00D2201B" w:rsidP="00D2201B">
      <w:pPr>
        <w:spacing w:after="0" w:line="240" w:lineRule="auto"/>
        <w:ind w:firstLine="708"/>
        <w:contextualSpacing/>
        <w:jc w:val="both"/>
        <w:rPr>
          <w:rStyle w:val="A30"/>
          <w:rFonts w:ascii="Times New Roman" w:hAnsi="Times New Roman" w:cs="Times New Roman"/>
          <w:color w:val="FF0000"/>
          <w:sz w:val="28"/>
          <w:szCs w:val="28"/>
          <w:lang w:val="kk-KZ"/>
        </w:rPr>
      </w:pPr>
      <w:r w:rsidRPr="006876AA">
        <w:rPr>
          <w:rStyle w:val="A30"/>
          <w:rFonts w:ascii="Times New Roman" w:hAnsi="Times New Roman" w:cs="Times New Roman"/>
          <w:color w:val="FF0000"/>
          <w:sz w:val="28"/>
          <w:szCs w:val="28"/>
          <w:lang w:val="kk-KZ"/>
        </w:rPr>
        <w:t xml:space="preserve">Шындығында да, Зар заман ақындары елдегі ауыр жағдайды көре білгенмен, болашақты да болжағанмен, олардың сарындары пессимистік бағытта құрылды, қилы заманды оңалтудың жолдарын ұсынбады, барлық </w:t>
      </w:r>
      <w:r w:rsidRPr="006876AA">
        <w:rPr>
          <w:rStyle w:val="A30"/>
          <w:rFonts w:ascii="Times New Roman" w:hAnsi="Times New Roman" w:cs="Times New Roman"/>
          <w:color w:val="FF0000"/>
          <w:sz w:val="28"/>
          <w:szCs w:val="28"/>
          <w:lang w:val="kk-KZ"/>
        </w:rPr>
        <w:lastRenderedPageBreak/>
        <w:t xml:space="preserve">келеңсіздіктерді заманға апарып таңды, мемлекеттік деңгейдегі жүйелі бағдарламалары мен ұсыныстары болмады, жарқын келешек туралы өзіндік оптимистік пайымдаулары болмады, халықты бұндай ақырзаманды болдырмауға шақырмады.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Одан соң, елдің елдігін сақтап қалудың, әлемдік, оның ішінде еуропалық өркениетке ұмтылудың бірден-бір жолы ағартушылық деп санайтын бағыт пайда болды. Оларда болашақтан түңілушілік жоқ, тек елдегі надандықты сынға алып, оқу, ілім, білім, еңбек, отырықшы өмір т.б. құндылықтарды алға тартты. Олар орыс отаршылдығын анық айыптамаса да, өздерінің нарызылықтарын білдіріп отырды: Ыбырай, Шоқан, Абай сынды ойшылдар халықты өнер мен білімге шақырды.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Әрине, бұл кезде халық жаппай надан болған деген пікірдің өзі Кеңестік идеологиядан қалған, әлі де қылаң беріп келе жатқан түсінік еді. Білімге деген ұмтылушылық болғанмен, негізінен оның өзі әрқилы еді.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Б.М. Аташ пен Қ.Ұ. Әлжан бұл мәселені былайша тарқатып береді: «Сауаттылық» деген ұғымның өзі қай дүниетаным бойынша құрылуы тиіс деген сияқты сауал туындап, ол әр түрлі таңдауларға алып келді. Мысалы, Ш. Уәлиханов та сауатты болды, бірақ, оның ағартушылығында діни білім туралы түсініктер жоқ десе де болады. Сондай-ақ жоғарыда айтқандай, «Абайдың сауаттылығы», «Ыбырайдың сауаттылығы» немесе «Жәңгір хан ұстанған сауаттылық», «Бұхар хандығындағы медреселердегі сауаттылық», «татар молдаларынан алған сауаттылық» т.б. барлығы, түптеп келгенде,  ілім мен білімге шақыру болғанмен, өздерінің ішкі мазмұнында айтарлықтай айырмашылықтар туғызған еді» .7. 22.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Шындығында, діни сауаттылық үшін академиялық үлгідегі еуропалық білім түкке тұрғысыз болса, керісінше, еуропалық үлгідегі білім үшін діни білім артта қалғандық пен тек қана діни иедология болып шығады. Мәселен, Жәңгір ханның . тілді меңгергендігі айтылса, Абайдың да бірнеше </w:t>
      </w:r>
      <w:r w:rsidRPr="006876AA">
        <w:rPr>
          <w:rFonts w:ascii="Times New Roman" w:hAnsi="Times New Roman" w:cs="Times New Roman"/>
          <w:color w:val="FF0000"/>
          <w:sz w:val="28"/>
          <w:szCs w:val="28"/>
          <w:lang w:val="kk-KZ"/>
        </w:rPr>
        <w:lastRenderedPageBreak/>
        <w:t xml:space="preserve">тілді біліп, орта ғасырдағы парсылық шығыс ақындарының шығармаларымен таныс болғандығы, одан соң ХІХ ғасырдағы әйгілі орыс жазушылары мен ақындарының еңбектерін қазақ тіліне аударып, діни білімін де тастамағындығы анық.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Рухани мәдениет пен білім берудің өзі де сан түрлі бағытта өрбіді. Бұл  тұста қалыптасқан  білімдерді үш негізгі топқа бөліп көрсетуімізге болады. Біріншісі,  ислам дініне негізделген діни білім, екіншісі, еуропалық үлгідегі академиялық білім, үшіншісі, шығыстық пен батыстықты қатар ұстайтын немесе діни және кәсіби пәндерді игеруге бағытталған аралық буын.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Діни білім беру ХІХ-ХХ ғасыр басындағы ислам дінінің хал-ахуалына байланысты туындаған еді. Оны былайша жинақтап көорсетуімізге болады: ХІХ ғасырда күшейе түскен татар-башқұрт исламистері тарапынан болған миссионерлік саясаттың әрі қарай жалғасын табуы; осыған орай, ислам дінінің тармақтарының тарала бастауы: жадидшілдік пен қадимшілдіктің белең алуы және тартысқа түсуі; діни білім беру одан әрі өркендеп, ишан-молдалар қауымының ұстаздық етуі, ХІХ ғасырда да бұқаралық сана мен дін өкілдерінің түсінігінде сақталып қалған елімізге христиан діні өкілдерінің келе бастауынан қуат алған кәпір мен мұсылман арасындағы алшақтықтың күшейе түсуі, қазақ зиялыларының да дінге фанаттықпен бет бұрмаса да, оны мойындап, қолдау көрсетуі; халық арасында дінге бет бұрғандар санының арта түсуі, елімізге христиан дінінің келуі, қазақи дәстүрлерді негізге алған ислам мен бұқарлық үлгідегі ислам және татарлық үлгідегі ислам арасындағы алшақтықтардың болуы, сопылық бағыттың белең алуы, ұлттық дәстүр мен исламды біріктірген еркін мұсылмандық (Ш. Уәлиханов үлгісі негізінде) дүмше молдалардың жаппай таралуы, қажылыққа баратындардың санының өсуі  т.б.  </w:t>
      </w:r>
    </w:p>
    <w:p w:rsidR="00D2201B" w:rsidRPr="006876AA" w:rsidRDefault="00D2201B" w:rsidP="00D2201B">
      <w:pPr>
        <w:spacing w:after="0" w:line="240" w:lineRule="auto"/>
        <w:ind w:firstLine="708"/>
        <w:jc w:val="both"/>
        <w:rPr>
          <w:rStyle w:val="A25"/>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Мәліметтерге сүйенсек, «</w:t>
      </w:r>
      <w:r w:rsidRPr="006876AA">
        <w:rPr>
          <w:rStyle w:val="A25"/>
          <w:rFonts w:ascii="Times New Roman" w:hAnsi="Times New Roman" w:cs="Times New Roman"/>
          <w:color w:val="FF0000"/>
          <w:sz w:val="28"/>
          <w:szCs w:val="28"/>
          <w:lang w:val="kk-KZ"/>
        </w:rPr>
        <w:t xml:space="preserve">Қажылыққа бару үрдісі  ХІХ ғасырдың орта шенінде, сондай-ақ ХХ ғасырдың басында белең ала бастады. Мысалы, Бөкей ордасынан .62-..7 жылдар </w:t>
      </w:r>
      <w:r w:rsidRPr="006876AA">
        <w:rPr>
          <w:rStyle w:val="A25"/>
          <w:rFonts w:ascii="Times New Roman" w:hAnsi="Times New Roman" w:cs="Times New Roman"/>
          <w:color w:val="FF0000"/>
          <w:sz w:val="28"/>
          <w:szCs w:val="28"/>
          <w:lang w:val="kk-KZ"/>
        </w:rPr>
        <w:lastRenderedPageBreak/>
        <w:t>аралығында 500-ге жуық мұсылман Қажылыққа аттанған; Жетісудан .0.-..4 жылдары 2 мыңнан астам адам; .02-..3 жылдары Ақмола облысы бойынша .500 адам; Шымкент уезінен .0. жылы .. адам; Шу ауданынан .6 адам Қажылыққа аттанған» .7. 3-.-б.</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Style w:val="A25"/>
          <w:rFonts w:ascii="Times New Roman" w:hAnsi="Times New Roman" w:cs="Times New Roman"/>
          <w:color w:val="FF0000"/>
          <w:sz w:val="28"/>
          <w:szCs w:val="28"/>
          <w:lang w:val="kk-KZ"/>
        </w:rPr>
        <w:t>Жоғарыда көрсетілген дінге байланысты сан түрлі ахуалдар болғанмен, негізінен, білім беруде хадимшілдік, жәдидшілдік, бұқарлық бағыттар орын алды. Бұл жердегі бұқарлық білім  беруде көбінесе, сопылықтың нақшбандия бағыты көрнекті орын алған. Мәселен, ХІХ ғасыр аяғы мен ХХ ғасыр басында өмір сүрген Ғ. Қараш бұл ахуалды былайша сипаттайды: «</w:t>
      </w:r>
      <w:r w:rsidRPr="006876AA">
        <w:rPr>
          <w:rFonts w:ascii="Times New Roman" w:hAnsi="Times New Roman" w:cs="Times New Roman"/>
          <w:color w:val="FF0000"/>
          <w:sz w:val="28"/>
          <w:szCs w:val="28"/>
          <w:lang w:val="kk-KZ"/>
        </w:rPr>
        <w:t>Сопысып надан жүргені-Қанахаға кіргені.Құлаш жарым тас тізіп,Мойнына орап ілгені, Шартын білмей қолданып, Шатасып әбден бүлгені.Риязат шегіп ұйықтамай, Карамат түрлі көргені, Хлуетте зікір айтам деп, Тірілей көрге кіргені. Мұның бәрін ойласам, Надандықтың келгені».7. 52-53б.</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Ол келесі кезекте, сопылықтың бұқарлық үлгідегі ислам екендігі туралы мынадай пікірлерін білдіреді: «Бәдел хажге барам деп, Өліп кеткен адамды, Күнадан пәктік алам деп,Кәсіп үшін алынған. Хажылық деген ат құрсын.Өз жөнімен өле алмай, Қартайғанда қаңғырып,Зияратқа барам деп,Содан сауап табам деп,Мола баққан қарт құрсын.Бәрінен де бегірек, Осыларды шығарған, Самарқанд, Бұқар сарт құрсын .7. .0..</w:t>
      </w:r>
    </w:p>
    <w:p w:rsidR="00D2201B" w:rsidRPr="006876AA" w:rsidRDefault="00D2201B" w:rsidP="00D2201B">
      <w:pPr>
        <w:spacing w:after="0" w:line="240" w:lineRule="auto"/>
        <w:ind w:firstLine="708"/>
        <w:jc w:val="both"/>
        <w:rPr>
          <w:rStyle w:val="A25"/>
          <w:rFonts w:ascii="Times New Roman" w:hAnsi="Times New Roman" w:cs="Times New Roman"/>
          <w:color w:val="FF0000"/>
          <w:sz w:val="28"/>
          <w:szCs w:val="28"/>
          <w:lang w:val="kk-KZ"/>
        </w:rPr>
      </w:pPr>
      <w:r w:rsidRPr="006876AA">
        <w:rPr>
          <w:rStyle w:val="A25"/>
          <w:rFonts w:ascii="Times New Roman" w:hAnsi="Times New Roman" w:cs="Times New Roman"/>
          <w:color w:val="FF0000"/>
          <w:sz w:val="28"/>
          <w:szCs w:val="28"/>
          <w:lang w:val="kk-KZ"/>
        </w:rPr>
        <w:t xml:space="preserve">Негізінен алғанда, бұл да білім, Қазақ жерінде ХҮІІІ ғасырлардан бастау алып, ХХ ғасырдың басына дейін сақталған діни білім болып табылады. Әрине, бұнда академиялық білімдер берілмесе де, мұсылман дінінегізіндегі білімдерді ұзақ жылдар бойы оқитын болған. Олар сопылық эзотерияны меңгеріп, емшілікпен, әр түрлі магиялармен т.б. айналысқан және бұл бағыт исламның басқа да ағымдарымен кей жағдайларда келісе бермегенге ұқсайды. </w:t>
      </w:r>
    </w:p>
    <w:p w:rsidR="00D2201B" w:rsidRPr="006876AA" w:rsidRDefault="00D2201B" w:rsidP="00D2201B">
      <w:pPr>
        <w:spacing w:after="0" w:line="240" w:lineRule="auto"/>
        <w:ind w:firstLine="708"/>
        <w:jc w:val="both"/>
        <w:rPr>
          <w:rStyle w:val="A25"/>
          <w:rFonts w:ascii="Times New Roman" w:hAnsi="Times New Roman" w:cs="Times New Roman"/>
          <w:color w:val="FF0000"/>
          <w:sz w:val="28"/>
          <w:szCs w:val="28"/>
          <w:lang w:val="kk-KZ"/>
        </w:rPr>
      </w:pPr>
      <w:r w:rsidRPr="006876AA">
        <w:rPr>
          <w:rFonts w:ascii="Times New Roman" w:hAnsi="Times New Roman" w:cs="Times New Roman"/>
          <w:sz w:val="28"/>
          <w:szCs w:val="28"/>
          <w:lang w:val="kk-KZ"/>
        </w:rPr>
        <w:t>Х</w:t>
      </w:r>
      <w:r w:rsidRPr="006876AA">
        <w:rPr>
          <w:rStyle w:val="A25"/>
          <w:rFonts w:ascii="Times New Roman" w:hAnsi="Times New Roman" w:cs="Times New Roman"/>
          <w:color w:val="FF0000"/>
          <w:sz w:val="28"/>
          <w:szCs w:val="28"/>
          <w:lang w:val="kk-KZ"/>
        </w:rPr>
        <w:t xml:space="preserve">адимшілдік негізінен алғанда ислам дінінің  ортодоксальді бағдарын қамтитын, бастапқыда татар-башқұрт молдалары оқытқан, көп жағдайда фанатизм мен </w:t>
      </w:r>
      <w:r w:rsidRPr="006876AA">
        <w:rPr>
          <w:rStyle w:val="A25"/>
          <w:rFonts w:ascii="Times New Roman" w:hAnsi="Times New Roman" w:cs="Times New Roman"/>
          <w:color w:val="FF0000"/>
          <w:sz w:val="28"/>
          <w:szCs w:val="28"/>
          <w:lang w:val="kk-KZ"/>
        </w:rPr>
        <w:lastRenderedPageBreak/>
        <w:t xml:space="preserve">схоластикаға бет бұрып, жаңа еуропалық білмдерді терістеп, таза дінді оқытуға басымдылық беретін білім жүйесі. ХІХ ғасырға дейін Орта Азияда және татар-башқұрт далаларындағы білім беру жүйесі осы арнада өркендеді. Олар жаратылыстану мен техникалық ғылымдарды оқытпай, қоғамдық ғылымдарды да исламдық арнаға бұрып үйретуді басшылыққа алды. Сондықтан да, олар арабша жазуды, оның тілін, құран мен хадистерді,  ислам теологтары мен әдебиетшілердің еңбектерін т.б. үйретумен ғана шектелді. Сондықтан да,  бұл бағыт кейіннен қалыптасқан жәдидшілдік білімге қарсы шықты.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Style w:val="A25"/>
          <w:rFonts w:ascii="Times New Roman" w:hAnsi="Times New Roman" w:cs="Times New Roman"/>
          <w:color w:val="FF0000"/>
          <w:sz w:val="28"/>
          <w:szCs w:val="28"/>
          <w:lang w:val="kk-KZ"/>
        </w:rPr>
        <w:t>Ж. Самбетов қадимшілдік туралы зерттеулерге сүйене отырып, мынадай қортындыға келеді: «</w:t>
      </w:r>
      <w:r w:rsidRPr="006876AA">
        <w:rPr>
          <w:rFonts w:ascii="Times New Roman" w:hAnsi="Times New Roman" w:cs="Times New Roman"/>
          <w:color w:val="FF0000"/>
          <w:sz w:val="28"/>
          <w:szCs w:val="28"/>
          <w:lang w:val="kk-KZ"/>
        </w:rPr>
        <w:t>Қадим – діни бағыттағы молда жалдап, сауат аштырған мектепті айтады. Сабақ араб тілінде, феодалдық-сословиялық мазмұнда жүргізіледі. Әсіресе, Әптиек, Құран, Софы Аллаяр, Шарқитаб, Мұхтасар, Қырық парыз негіздері оқытылады. Олардың ең бастылары Бұхара, Самарқан қалаларында ораналасқан. Бір анығы, ірі мешіт жандарында қадим мектептері негіздегі дәрісхана болды. Мұны көбінше молдадан сабақ алдық деген ескінің әңгімесі анықтайды. Мектептер кейде байлардың демеуімен жұмыс жасады. Қатаң тәртіп болды, сондай-ақ сабақ нақты уақытпен жүрген жоқ» .77..</w:t>
      </w:r>
    </w:p>
    <w:p w:rsidR="00D2201B" w:rsidRPr="006876AA" w:rsidRDefault="00D2201B" w:rsidP="00D2201B">
      <w:pPr>
        <w:spacing w:after="0" w:line="240" w:lineRule="auto"/>
        <w:ind w:firstLine="708"/>
        <w:jc w:val="both"/>
        <w:rPr>
          <w:rStyle w:val="A25"/>
          <w:rFonts w:ascii="Times New Roman" w:hAnsi="Times New Roman" w:cs="Times New Roman"/>
          <w:color w:val="FF0000"/>
          <w:sz w:val="28"/>
          <w:szCs w:val="28"/>
          <w:lang w:val="kk-KZ"/>
        </w:rPr>
      </w:pPr>
      <w:r w:rsidRPr="006876AA">
        <w:rPr>
          <w:rStyle w:val="A25"/>
          <w:rFonts w:ascii="Times New Roman" w:hAnsi="Times New Roman" w:cs="Times New Roman"/>
          <w:color w:val="FF0000"/>
          <w:sz w:val="28"/>
          <w:szCs w:val="28"/>
          <w:lang w:val="kk-KZ"/>
        </w:rPr>
        <w:t xml:space="preserve">Бұндай  оқыту жәдидшілдік бағыт келгесін өзінің өміршеңдігін, заман талабына сай еместігін көрсете бастаса да, олар жәдидшілдік білім берумен  барынша күресумен болды. </w:t>
      </w:r>
    </w:p>
    <w:p w:rsidR="00D2201B" w:rsidRPr="006876AA" w:rsidRDefault="00D2201B" w:rsidP="00D2201B">
      <w:pPr>
        <w:spacing w:after="0" w:line="240" w:lineRule="auto"/>
        <w:ind w:firstLine="708"/>
        <w:jc w:val="both"/>
        <w:rPr>
          <w:rStyle w:val="A25"/>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Мақсат Тәж-Мұрат бұндай мәселеге қатысты мынадай деректер келтіреді: «Баймырза Хайт «Түркістандағы жәдидшілдік және оның ақыры» дейтін мақаласында Бұхар медреселері ХҮІ ғасырдың соңына дейін қазіргі түсініктегі университет сипатында болғанын, медреселерде барлық ғылым саласы үйретілгенін, сол ғасырдың аяқ шенінде құлдырау басталғанын жазады. Бұхар ханы Абдолла әлгі шамада бір үлкен медресе салғызып, оған шайх-ул ұлама </w:t>
      </w:r>
      <w:r w:rsidRPr="006876AA">
        <w:rPr>
          <w:rFonts w:ascii="Times New Roman" w:hAnsi="Times New Roman" w:cs="Times New Roman"/>
          <w:color w:val="FF0000"/>
          <w:sz w:val="28"/>
          <w:szCs w:val="28"/>
          <w:lang w:val="kk-KZ"/>
        </w:rPr>
        <w:lastRenderedPageBreak/>
        <w:t>тағайындау үшін сарайына бір топ ұламаны жинайды. Дін ғылымына қоса әлемдік ғылымдарды оқытуды жақтайтын медресе мударисі бұхарлық мүфсар Мәулауи Садреддин мен Шираздан келген, діни тәлім ғана беруді қолдайтын Мырзажан Ширазиді айтыстырады. Жиынға қатысып отырған да моллалар тарапынан Ширази көзқарасын құптаған бір қарар қабылданады. Содан бастап, Мауереннахрдағы шәкірттер он-он екі жыл бойы дін діңгегін ғана үйреніп, дүниеәуи пәндерден мақрұм қалады» .7. 37.</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Дихан Қамзабекұлы жәдидшілдік ұғымының қазақ топырағындағы нұсқасы екі асудан тұрады деп санайды: бірінші асу – ..0-.. жылдар – үйрену, тәжірибе жинау шағы. Екінші асу – ..-.20 жылдар – жәдидшілдіктің кең өріс алып, Алаш қозғалысына ұласу шағы» .7. 56.</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«Жәдидшілдік ұстынының негізінде жатқан тарихи-рухани желіні жалғастыру, батыс технологиясын – рухани мұрамен үйлестіру, ұлтты өркендету мен оның болашағын баянды ету идеялары. Жәдидшілдік өзінің даму кезеңінде діннің аясынан шығып, ұлттық идеологияға айналды»,-деген пікірлер де оған берілген оңды баға дей аламыз .0, 44.</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Сонымен, «жәдидтік білім» дегеніміз не? деген сауалға жауап іздеп көрелік. Энциклопедиялық сөздікте:»Жәдид мектептері – .-20 ғасыр аралығында патшалық Россияның Волга бойы, Кавказ, Түркістан, Қазақстан аймақтарында ашылған мектептер. Қадим (діни) оқудың тәлім-тәрбиесіне кейбір өзерістер (ана тілінде оқу, жазу, оқу пәндерінен бастауыш білім үйрету, қазақ балаларды оқуға тарту сияқты жаңалықтар) енгізілді» деп сипатталса,  ағымның өзі жөнінде мынадай түсініктемелер берілген: «Жадидизм (арабша жаңа әдіс) ынтық болу, құмарту, есі дерті тек бір адамда болу. Ислам дінін уағыздаушылар аят, дұға, әфсінді дәріптеу үшін дұға, сиқыр дегендерді ойлап тапқан, олар арқылы ерді әйелге, әйелді ерге еріксіз сүйдіріп, ынтықтырып, «жадылап» тастауға болады деп сендіруге тырысқан. Адамды жадылау үшін «тамаққа, тұзға дұға оқып» берген, ер мен әйелдің </w:t>
      </w:r>
      <w:r w:rsidRPr="006876AA">
        <w:rPr>
          <w:rFonts w:ascii="Times New Roman" w:hAnsi="Times New Roman" w:cs="Times New Roman"/>
          <w:color w:val="FF0000"/>
          <w:sz w:val="28"/>
          <w:szCs w:val="28"/>
          <w:lang w:val="kk-KZ"/>
        </w:rPr>
        <w:lastRenderedPageBreak/>
        <w:t>шаштарын шиелеп түйген, «бойтұмар» жазып берген».., 2.347б..</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Атеистік сөздікте: «Джадидизм (арабшадан «усул-и-жәдид» жаңа тәсіл) . ғасырдағы татар буржуазиясында пайда болған буржуазиялық ұлттық қозғалыс, . ғасырдың .0 жылдары Орта Азияға да тарады. Джадидизм білім беруді мұсылмандық жолмен еуропаландыруды қолдайын реформалар жасады, капитализмге кедергі болатын феодалдық қалдықтарды жоюды көздеді»,-деген пікірлер берілген .. .6.</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Б.С. Боранбаева: «Жәдидия – ХІХ ғасырдың аяқ шені мен ХХ ғасырдың басы аралығында Ресей империясы деңгейіндегі түркі халықтары арасында қалыптасқан жаңару қозғалысы. Басты идеологиясы – заманауи үрдістерді енгізу жолымен қоғамды буржуазиялық дәуір талаптарына бейімдеу, әлеуметтік өмірді жаңалау. ХІХ ғасырдың аяғында жәдидшілдік идеялық  саяси ағым ретінде қалыптасты, оның жолын қуушылар жәдидтер («жаңашылдар») деп аталды. Жалпы «Жәдид» термині ХІХ ғасырдың екінші жартысында кең тарала бастаған. Сөздіктерге жүгінсек, «Жәдид» – арабтың «жаңа» деген мағына беретін сөзі.  Жәдидшілдер мұсылман дінін алға ұстап, халықты надандықта ұстағысы келгендерге қарсы шықты, өз халықтарын еуропалық мәдениетке, ең алдымен мектеп пен медреседе еуропалық дыбыстап оқыту әдісіне тартудың жақтастары болды.»,-деп өз ойын тиянақтайды .. 70-7..</w:t>
      </w:r>
    </w:p>
    <w:p w:rsidR="00D2201B" w:rsidRPr="006876AA" w:rsidRDefault="00D2201B" w:rsidP="00D2201B">
      <w:pPr>
        <w:tabs>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 xml:space="preserve">Ал келесі кезекте, ол өз ойын былайша қорытады: «Жәдидшілдер біріншіден,  дүниәуи математика, химия, жаратылыстану, жағырафия пәндерін меңгеруді, дінді ғылым дәрежесіне көтеруді көздеді. </w:t>
      </w:r>
    </w:p>
    <w:p w:rsidR="00D2201B" w:rsidRPr="006876AA" w:rsidRDefault="00D2201B" w:rsidP="00D2201B">
      <w:pPr>
        <w:tabs>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Екіншіден, әр халықтың өзінің тіл ерекшелігіне сай жазу-сызуын қалыптастырып, дыбысталуы бойынша әріптермен белгілеуді мақсат етті. Сол арқылы «Құранды» да әр ұлттың өз тіліне аудара отырып, оның мағынасын сол тілде жеткізіп, түсіндіріп, талдап, дінді «жаттаумен» емес, санамен сіңіруді шарт етіп қойды.</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 xml:space="preserve">      Үшіншіден, ұлы рухани ислам дінінің және түбі бір түркі халқының тарихи тұтастыққа ұмтылуын басты нысан – идеология дәрежесіне дейін көтерді. Бұл мәселені, зорлық-зомбылықсыз-ақ саналы түрде таным мен тарих тұтастығы арқылы ғылымға сүйене отырып, парасаттылықпен шешуді көздеді».. .3.</w:t>
      </w:r>
    </w:p>
    <w:p w:rsidR="00D2201B" w:rsidRPr="006876AA" w:rsidRDefault="00D2201B" w:rsidP="00D2201B">
      <w:pPr>
        <w:spacing w:after="0" w:line="240" w:lineRule="auto"/>
        <w:ind w:firstLine="5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Б.Тайрова жәдидшілдік туралы мынадай қорытындыға келеді: «Жәдидшілдік – түркілік әлеуметтік-этикалық кеңістікте пайда болған және исламның ауқымындағы рухани жаңғыру жолындағы әлеуметтік субьектілердің әрекеттерінің жиынтығы. Оның түпкі астары ағартушылық принциптері арқылы қоғам мен адамды жетілдіру» .. 35 .</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Б.М. Аташ пен Қ.Ұ. Әлжан осындай көзқарастарды саралай келе, оны былайша түсіндіріп берген болатын: «..Біздіңше, Қазақ жеріндегі жәдидшілдіктің дәстүрлі исламнан немесе қадимшылдықтан басты айырмашылығы мен негізгі ерекшеліктері мынадай:</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r>
      <w:r w:rsidRPr="006876AA">
        <w:rPr>
          <w:rFonts w:ascii="Times New Roman" w:hAnsi="Times New Roman" w:cs="Times New Roman"/>
          <w:color w:val="FF0000"/>
          <w:sz w:val="28"/>
          <w:szCs w:val="28"/>
          <w:lang w:val="kk-KZ"/>
        </w:rPr>
        <w:tab/>
        <w:t xml:space="preserve">.Ислам діні мен ұлттық идеяны кіріктіруді негізге алады. Бұл үндестіктің өзін үш бағытта ажыратып көрсетіп беруімізге болады:  біріншісі, мұсылман дінінің идеялық бірлігін, реттеушілік қызметін ұлттық рухты өрістетуге қолданудың өзіндік бір үлгісін жасап береді. Екіншісі, «мұсылман» мен «ұлт» ұғымының ешқайсысына басымдылық бермей, қатар алып жүруді және оны өмірлік тәжірибеде қатаң сақтауды ұстанады. Үшіншісі, ұлттық бірлік пен рухты  пайдалана отырып, ислам дініне бет бұруды қолдайды. Сондықтан олар ел ішіндегі саяси-әлеуеттік мәселелерге белсенді түрде араласып отыруды да жоққа шығармайды, тіпті ниетімен қалайды. </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r>
      <w:r w:rsidRPr="006876AA">
        <w:rPr>
          <w:rFonts w:ascii="Times New Roman" w:hAnsi="Times New Roman" w:cs="Times New Roman"/>
          <w:color w:val="FF0000"/>
          <w:sz w:val="28"/>
          <w:szCs w:val="28"/>
          <w:lang w:val="kk-KZ"/>
        </w:rPr>
        <w:tab/>
        <w:t xml:space="preserve">2. Бұл бағыт түркі халықтарының біраз бөлігі ислам дінін ұстанатындығына сүйене отырып, патшалық Ресей мен кейінгі Кеңес Одағының қыспағында олардың көпшілігі отырғандығын ескере отырып, түптеп келгенде, саяси сипат алатын жалпытүркілік идеяны да ту етіп көтеруді мақсат етті.. Нақтырақ айтқанда, ислам діні тұтас түркілік идеяның идеологияларының бірі болуы тиіс еді. </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ab/>
      </w:r>
      <w:r w:rsidRPr="006876AA">
        <w:rPr>
          <w:rFonts w:ascii="Times New Roman" w:hAnsi="Times New Roman" w:cs="Times New Roman"/>
          <w:color w:val="FF0000"/>
          <w:sz w:val="28"/>
          <w:szCs w:val="28"/>
          <w:lang w:val="kk-KZ"/>
        </w:rPr>
        <w:tab/>
        <w:t>3. Ислам діні мен әлемдік өркениетті тұтастандыруды мақсат етеді: а) әлемдік өркениеттің оңды, тиімді, ықпалды, пайдалы жақтарын іріктеп алып, ислам дінін де ұстана отырып, өзіндік бір мәдениет үлгісін құру; ә)ислам дінін қолдағанмен, еуропалыққа басымдылық беру және кей сәттерде оларды сүзгіден өткізбей-ақ мойынсұну; б) еуропалық-ресейлікке мәдениетке ислам діні қағидаттары тұрғысынан барынша қарсылық, бірақ оны тек иждиһаттар арқылы асықпай шешуге қолдау білдіріп отыру т.б.</w:t>
      </w:r>
    </w:p>
    <w:p w:rsidR="00D2201B" w:rsidRPr="006876AA" w:rsidRDefault="00D2201B" w:rsidP="00D2201B">
      <w:pPr>
        <w:tabs>
          <w:tab w:val="left" w:pos="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t>4. Ислам дінінің орта ғасырдағы ренессанстық дәуірінің үлгісін қайта жаңғырта отырып, оның схоластикасынан ғана аулақтай түсу. Яғни, бұл діннің әл-Ғазали, әл-Фараби, ибн-Сина сияқты ойшылдары негізге алған ілім мен білімге негізделген қырларына баса көңіл аудару және құр құлшылық жағын басымдылыққа шығармау.</w:t>
      </w:r>
    </w:p>
    <w:p w:rsidR="00D2201B" w:rsidRPr="006876AA" w:rsidRDefault="00D2201B" w:rsidP="00D2201B">
      <w:pPr>
        <w:tabs>
          <w:tab w:val="left" w:pos="360"/>
          <w:tab w:val="left" w:pos="540"/>
        </w:tabs>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r>
      <w:r w:rsidRPr="006876AA">
        <w:rPr>
          <w:rFonts w:ascii="Times New Roman" w:hAnsi="Times New Roman" w:cs="Times New Roman"/>
          <w:color w:val="FF0000"/>
          <w:sz w:val="28"/>
          <w:szCs w:val="28"/>
          <w:lang w:val="kk-KZ"/>
        </w:rPr>
        <w:tab/>
        <w:t>5. Ислам дінінің қатаң құлшылық дәстүрлерін, шарттары мен қағидаттарын барынша жұмсартуды негізге алу және мұнафықтықты айыптау. Яғни, құр формаға басымдылық беретін сенім мен схоластиканы терістеп, ислам шарттарын заманға лайықтап пайдалана білуде еркіндік болуын көздеген сыңайлы. Бұл сәйкесінше, ислам дінінің бейбітшіл, ілім-білімге шақыру, адамгершілік, төзімділік сияқты қағидаттарын әйгілеп, қайшылықты мәселелерде иждиһаттық жаңа шешімдер шығаруға келіп саядыт.б. .. 53-54б.</w:t>
      </w:r>
    </w:p>
    <w:p w:rsidR="00D2201B" w:rsidRPr="006876AA" w:rsidRDefault="00D2201B" w:rsidP="00D2201B">
      <w:pPr>
        <w:spacing w:after="0" w:line="240" w:lineRule="auto"/>
        <w:ind w:firstLine="708"/>
        <w:jc w:val="both"/>
        <w:rPr>
          <w:rStyle w:val="A25"/>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ХІХ ғасыр мен ХХ ғасыр басында жәдидтік білім мен хадимшілдіктің тартысы нәтижесінде, Қазақстанда жадидизм басымдылық алып отырды. Олар оқу бағдарламасына қандай пәндерді енгізу қажеттігі туралы ойларын тиянақтады: «Құранда құдайдың өзі.. Жер дүниені кезіңдер, ондағы әрбір жаратылыстың таңғажайып нәрселеріне ой жүгіртіп қараңдар деген емес пе?. Жағрафия ғылымын жақсы білгендер дүниені кезіп айналып шыққандай болады да, жаратылыс ғылымын білгендер әр ықлимде жаратылыстың түрліше құбылыс жағдайларының өзгеше болатын себептерін үйде отырып-ақ көріп, біліп отырады»,-деуші еді» .6..</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Style w:val="A25"/>
          <w:rFonts w:ascii="Times New Roman" w:hAnsi="Times New Roman" w:cs="Times New Roman"/>
          <w:color w:val="FF0000"/>
          <w:sz w:val="28"/>
          <w:szCs w:val="28"/>
          <w:lang w:val="kk-KZ"/>
        </w:rPr>
        <w:lastRenderedPageBreak/>
        <w:t>Шоқан діни емес, дін философиясымен, этнографиямен айналысқан соң, бұндай мәселелерді тысқары қалдырды. Ал Абай бұл ағымдарға қандай көзқарастар ұстанды деген сауал қойсақ, оның жалпылама бағытын былайша бағамдауымызға болады. Ізденуші Ж. Самбетов М. Әуезовтың «Абай жолы» романына сілтемелер жасай отырып, оның догаматикалық исламдағы білімгеқарсы шыққандығын  Абайдың мына сөздері арқылы дәйектейді: «</w:t>
      </w:r>
      <w:r w:rsidRPr="006876AA">
        <w:rPr>
          <w:rFonts w:ascii="Times New Roman" w:hAnsi="Times New Roman" w:cs="Times New Roman"/>
          <w:color w:val="FF0000"/>
          <w:sz w:val="28"/>
          <w:szCs w:val="28"/>
          <w:lang w:val="kk-KZ"/>
        </w:rPr>
        <w:t>Мен сізге хайранмын да, молда! Мұсылманшылық қағидасы «ғылым қайда болса, кімде болса, сонан ал» десе болар еді. Сіз айтқан өріс менің де біраз шарлаған жерлерім. Мен ғылымның, яғни фәннің көп ғасырлар бойы адам баласы жиған қазынасына қол артамын деп сапар шектім. Сіз оқымаған адам болсаңыз бір сәрі. Өзіңіз ұстаз саналасыз. Бірақ ғылымды бір-ақ жолдан, бір-ақ тар асудан ізде дейсіз. Ғылым демек, шексіз кең дүние демек емес пе еді. Мұсылман ғұламаларының даналары Сократ хакимнен, Афлатоннан, Аристотельден оқымап па? Солар мұсылман ба еді! Айлар, жылдар бойы іздеп отырған бір талибұл ғылымды көресіз де, «ізденбе, алысқа ұмтылма» деп етектен тартасыз!» .. .. б..</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Қазақстандағы ХІХ ғасырдағы жәдидизм мен хадимшілдіктің өзара сұхбаттастығы мен пікірталастары ХХ ғасырдың басына дейін созылып,тек ағарту саласы ғана емес, тұрмыс-тіршіліктегі салттардың қалай құрылатындығына байланысты екі түрлі көзқарастарды қолдады. Фанаттық сарын,  хадимшілдік бағыт исламның ортодоксальді ұстанымдарына көбірек көңіл бөлсе, жәдидшілдік қазіргі тілмен айтқанда, зайырлылық бағытты қолдады да, өзіндік қағидаларын халыққа жариялап, оларды насихаттаумен және іске асырумен айналысты, исламдағы екі жүзділікті айыптады, білім берудің еуропалық үлгісін жақтады, дінге қатысты қайшылықты мәселелерде  заманға сәйкес жаңа шешімдер шығаруды да ұсынды. Олар хадимшілдіктің артта қалушылығын, еуропалық білім кеңістігіне бірте-бірте енуді, сонымен қатар, араб тілінен гөрі, орыс тілін оқытуды, әлемдік академиялық ғылымдарды игеруді жолға қойды.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 xml:space="preserve">Бұл бағытты ұстанушылар қазақ халқының әлемдік өркениеттен қалып бара жатқандығын сезе біліп, жаппай сауаттандыруды қолға алу керектігін білді. Дегенмен, осы аралықта кейбір қазақ зиялылары исламдық руханият нәрін мұлде ұмыт қалдырмай, жаңашылдыққа да бетбұрыс жасауды қолдаса, кейбірі ұлттық құндылықтарды да ескеріп, оларды қайтадан жандандыру керектігін жолға қойды, ал келесі бір көзқарастар қазақи дәстүр мен исламнан гөрі еуропалық білім мен өмір  сүру салттарын жақтады. Сонымен қатар, жалпы түркішілдік идеясы да қылаң беріп отырғандығын айта кетуіміз керек.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Мақсат Тәж-Мұраттың: «..0-.. жылдары «Шайыр» мен «Көксілдірде» еш алайдасыз ұлттық бағытқа қосылады, бірақ Ғұмар өкілі болып саналатын жәдидтердің А. Байтұрсынов, Ә. Бөкейхан сияқты батысшыл ұлтшылдардан айырым ерекшелігі сонда, жәдидтер көпке дейін «ұлт» ұғымын этникалық-діни «милләт» (біртұтас мұсылман ұлты) түсінігімен бірлікте қараған. Сонымен бірге бұл топ төлтума мәдениетті де өркендету керек деп білген».. 56.,-деп атап көрсеткендігі де қазақ халқы мен мұсылман қауымы бір ұғым еместігін түйсіну қажеттігі де ХХ ғасыр басындағы кейбір қазақ зиялыларының идеяларынан көрініс тауып отырғандығының куәсі.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Нәтижесінде, исламды білім беру бағдарламасында оқытылатын пән ретінде емес, салттары мен өзіндік ұстанымдары бар дін ретінде қалдырып, еуропалық үлгідегі академиялық пәндерді оқытуға қарай бет бұрған көзқарастар жүзеге асты.</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Style w:val="A5"/>
          <w:rFonts w:ascii="Times New Roman" w:hAnsi="Times New Roman" w:cs="Times New Roman"/>
          <w:color w:val="FF0000"/>
          <w:sz w:val="28"/>
          <w:szCs w:val="28"/>
          <w:lang w:val="kk-KZ"/>
        </w:rPr>
        <w:t xml:space="preserve">..3 жылы экспедицияда болған Г.Н. Потанин бұл беталысты былайша сипаттағандығы айтылады: «Қазақ өмірі соңғы жылдары қатты өзгерістерге түсті.. Ол еуропалық мәдениетке бет бұрды.. Соңғы кезде қазақ балаларының оқуға деген талпынысы керемет. Балалар еуропаша білім беретін қазыналық мектептерде оқуға құмар, көбінесе ата-анасы қарсы болса да, сонда барады, тек ұлдар ғана емес, қыз балалар да оқуға жанталасуда. Орыс білімі соңғы кезде қазақ </w:t>
      </w:r>
      <w:r w:rsidRPr="006876AA">
        <w:rPr>
          <w:rStyle w:val="A5"/>
          <w:rFonts w:ascii="Times New Roman" w:hAnsi="Times New Roman" w:cs="Times New Roman"/>
          <w:color w:val="FF0000"/>
          <w:sz w:val="28"/>
          <w:szCs w:val="28"/>
          <w:lang w:val="kk-KZ"/>
        </w:rPr>
        <w:lastRenderedPageBreak/>
        <w:t>арасында аса беделді. Қырда қазіргі уақытта университет бітірген, жоғарғы білім алған заңгерлер мен дәрігерлерді кездестіруге болады».</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Бұл үрдіс ..7 жылы Қазан төңкерісінен кейін түбегейлі қолға алынып, коммунизм идеологиясындағы атеистік көзқарастарға орай, діннің барлық түрлерімен, салт-дәстүрмен күрес шағы басталып, ол .. жылғы тәуелсіздікке дейін ұласқандығы бәрімізге белгілі. Бірақ Шоқан, Абай, Шәкәрім т.б. ұстанған білім, ғылым, еңбек, адамгершілік сияқты құндылықтар мен еуропаша білім алу өз мәнін жоймай, бүгінгі таңда да өзекті болып отыр.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Осыдан, ХІХ ғасыр соңы мен ХХ ғасыр басындағы Қазақстандағы саяси-әлеуметтік ахуалға, мәдени-рухани дамуға шолу жасай келе,  сол кезеңдегі идеологиялық кеңістікте оның мынадай бағдарлары болғандығын аңғарамыз: ұлттық идея, исламдандыру (оның өзі бірнеше бағытқа бөлінді), орыстандыру, еуропаландыру, шығыстық дәстүрлерге деген бетбұрыс т.б. Бірақ тағы бір күрделі мәселе, осы бағытты ұстанушылар сол ағымды таза күйінде қайталамады, кейде көзқарастар мен дәстүрлер, мәдениеттер интеграцияланып кетіп те отырды.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Мәселен, Абай ислам дінін ұстанды, шығыс әдебиетімен сусындады, ресейлік жазушылар мен ақындардың еңбектерімен де жаны жақын еді, орыс тілін меңгеруге шақырды, қазақи дәстүрді де ұмыт қалдырған жоқ. Бірақ қазақ қоғамының әлеуметтік сыншысы ретінде біздің дәстүрлеріміздің, рухани мәдениетімізің, әсіресе, мақал-мәтелдеріміздің кейбірін сынға алды.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Шоқан негізінен ғалым ретінде рационалды көзқарасты ұстанды. Этнограф ретінде барлық халықтардың, әсіресе, шығыс халықтарының салт-дәстүрі мен әдет-ғұрпын зерттеді. Қазақтардың да наным-сенімдерінің жалпы бейнесін зерделеді. Бірақ оларға баға беруге ұмтылмады, өйткені, ол діни емес, дін философиясымен, дін әлеуметтануымен шұғылданып, қазіргіше айтқанда, зерттеуші ретінде аталған </w:t>
      </w:r>
      <w:r w:rsidRPr="006876AA">
        <w:rPr>
          <w:rFonts w:ascii="Times New Roman" w:hAnsi="Times New Roman" w:cs="Times New Roman"/>
          <w:color w:val="FF0000"/>
          <w:sz w:val="28"/>
          <w:szCs w:val="28"/>
          <w:lang w:val="kk-KZ"/>
        </w:rPr>
        <w:lastRenderedPageBreak/>
        <w:t xml:space="preserve">мәселелерге тарихи-салыстырмалы,  герменевтикалық, феноменологиялық тұрғыдан келді.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Ал Шәкәрім қажы атанып, ислам дінін де тәрк етпей, қазақы дүниетанымды құрмет тұтып, фольклорды жинап, тарихи поэмалар мен шежіре жазып, еуропалық біліммен де сусындаған еді. Ол әлемдік ағартушылар мен филоофтардың еңбектерімен таныс болып, Шоқан, Абай сынды жаңа идея тудырушы тұлғалардың ізімен жүре отырып, олардың пікірлерін жаңартып, кейіннен, сол заманның зиялылары қойып отырған «Енді не істеу керекпіз?» деген сауал кезеңінде өмір сүрді. ХХ ғасыр басындағы осындай сауал, тек ілім-білімге ғана емес, жалпы тұрмыс-тіршілік пен дүниетанымға да қатысты еді. Мысалы, Азамат Алашұлының Айқаптың .. жылғы №.  санында «Қазақ болу керек деушілердің пікірі», «Көшіп жүру керек деушілердің пікірі» атты мақалалары жарық көрген еді.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Ал ..7 жылғы Қазан төңкерісінен кейін қазақ зиялылары үшін сын сағаты туды: олар не сол үкіметті қолдау керек немесе «дұрыс» деп табылған бағытты таңдау керек. Дегенмен, Шәкәрім осы кезде де өзіндік таңдауын жасап, жаңа идеяларының іске асуын жалғастыра берді.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Осындай ХІХ ғасыр мен ХХ ғасыр басындағы еліміздегі саяси-әлеуметтік, мәдени-рухани жағдайлардың шиеленісуі мен құбылуы, қазақ халқының әлемдік өркениетінен қалып бара жатқандығын зиялыларымыздың түйсінуі, Ресейдің Еуропаға ашылған терезе бола алатындығы, сол дәуірдегі қазақ зиялыларының көрегендігі т.б. Еуропамен, Ресеймен мәдени байланыс жасап, халқының болашақтағы дамуының өзіндік үлгілерін құруы қажеттігіне алып келді.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Демек, қазақ зиялыларының еуропалық-ресейлік мәдени байланысқа шығуының мынадай нақты тарихи алғышарттары мен себептері болды.</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.Ресей отаршылдығының күшейе түсуі, халықтың ауыр жағдайы, экономикалық және рухани жағынан болған қысымшылықтар т.б. қазақ қауымының еуропаша </w:t>
      </w:r>
      <w:r w:rsidRPr="006876AA">
        <w:rPr>
          <w:rFonts w:ascii="Times New Roman" w:hAnsi="Times New Roman" w:cs="Times New Roman"/>
          <w:color w:val="FF0000"/>
          <w:sz w:val="28"/>
          <w:szCs w:val="28"/>
          <w:lang w:val="kk-KZ"/>
        </w:rPr>
        <w:lastRenderedPageBreak/>
        <w:t>білімсіздігімен келіп астасып  жатты. Еліміздің феодалдық қоғам аясындағы өмір салттары бойынша тұрмыс кешіп, артта қалуы, ешқандай ғылымға жетелемейтін дүмше молдалық оқулардың сақталып қалуы т.б. құтылу,ең алдымен, білімділікті талап етті.</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2. Халқымыздың мыңдаған жылдар бойы эволюциялық жолмен дамып, заманауи өркениетке қолайсыздау, тіпті онымен үйлесе бермейтін көшпелі өмір салтын сақтап қалуы, қала мәдениетінің дамымауы, ел ішіндегі болыстардың, старшындардың даңғойлығы т.б. өркениеттілікпен мәдени байланысты қажет етті. Шоқан мен Абай осы сәтте әлемдік ғылыми кеңістікке шығу тек Ресей арқылы ғана мүмкін екендігін сезді. Өйткені, сол кездерде көршілес елдер, шығыстағы Қытай, Үндістан т.б. оңтүстігіндегі сарттар, парсылық шығыс пен араб мемлекеттері т.б. барлығы әлемдік өркениет көшінен қалып қойған еді. Сонда тек екі-ақ жол қалған болды: Ресей арқылы немесе Түркия арқылы еуропалық өркениетті игеру. Түркі халқы болғанмен,  Қазақстан Түркиямен көршілес емес. Ол үшін алдымен орыс тілін, мәдениетін меңгеріп алу қажеттілігі туған еді.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3.Көшпенділік дәуірдің аяқталуы. Бірнеше мыңжылдықтар бойы көшпенді өмір салты мен тек мал шаруашылығымен шұғылдану отырықшылықпен бәсекелесе алатындай және жаугершілік заманда барынша тиімді тұрмыс қалпы болғандығы да рас. Бірақ Еуропада ХҮІІ-ХҮІІІ ғасырлардан бастау алған ғылыми-техникалық төңкерістер мен феодализмнің жойылуға қарай бет түзеуі де әлемдік өркениетке, ғылым мен білімге ұмтылуды қажет етті. Бұл ахуалды Шоқан, Ыбырай, Абай сынды зиялылар терең түйсінді. Мәселен, қазіргі заманғы артта қалған, халқы жартылай көшпелі өмір сүретін  Монғолияға да осындай мәдени байланыс сұранып тұрғандығы заман шындығы.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4. Әлемдегі мыңдаған жылдар бойғы бірқалыпты даму, ХҮІІ ғасырда жаңаша серпін алды, әрі күрт революциялық жолмен өрлеуге көшті. Бұл үдерістің тиімділігін Ресей, Түркия т.б. мемлекеттер терең түйсініп, дамудың сол жолын </w:t>
      </w:r>
      <w:r w:rsidRPr="006876AA">
        <w:rPr>
          <w:rFonts w:ascii="Times New Roman" w:hAnsi="Times New Roman" w:cs="Times New Roman"/>
          <w:color w:val="FF0000"/>
          <w:sz w:val="28"/>
          <w:szCs w:val="28"/>
          <w:lang w:val="kk-KZ"/>
        </w:rPr>
        <w:lastRenderedPageBreak/>
        <w:t xml:space="preserve">таңдады. Сол кезеңдегі жаһандану үрдісі сияқты болып келетін бұл тенденциядан Қазақстан да тысқары қалмауы тиіс еді. Ол үшін жоғарыда айтқандай, тағдыр таңдаған көршіміз Ресеймен мәдени байланыс жасау мәселесі өзекті болып тұрды. </w:t>
      </w:r>
    </w:p>
    <w:p w:rsidR="00D2201B" w:rsidRPr="006876AA" w:rsidRDefault="00D2201B" w:rsidP="00D2201B">
      <w:pPr>
        <w:spacing w:after="0" w:line="240" w:lineRule="auto"/>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000000" w:themeColor="text1" w:themeShade="80"/>
          <w:sz w:val="28"/>
          <w:szCs w:val="28"/>
          <w:lang w:val="kk-KZ"/>
        </w:rPr>
        <w:tab/>
      </w:r>
      <w:r w:rsidRPr="006876AA">
        <w:rPr>
          <w:rFonts w:ascii="Times New Roman" w:eastAsia="Times New Roman" w:hAnsi="Times New Roman" w:cs="Times New Roman"/>
          <w:color w:val="FF0000"/>
          <w:sz w:val="28"/>
          <w:szCs w:val="28"/>
          <w:lang w:val="kk-KZ"/>
        </w:rPr>
        <w:t xml:space="preserve">5. Түркі-қазақ халқының тарихындағы мәдени байланыстардың сабақтасуы, жалғасуы тиіс болды. Мәселен, жабық мемлекеттілік саясат тұйыққа тірейтіндігін  Қытай да ХХ ғасырдың орта шенінде түсінді. Көне ғұндар Қытаймен, Римдіктермен мәдени байланыс орнатса, Сақтар Грекиямен, Мысырмен, Парсылармен соғысып қана қойған жоқ, ерікті-еріксіз түрде   мәдени байланыста болды, Түркі қағанаты Еуропамен де, Қытаймен де мәдени-экономикалық қатынастар жасап тұрды, Қыпшақтар дәуірі тұсындағы Ұлы Жібек жолы тек сауда-экономикалық қана емес, мәдени-рухани байланыстардың да  дәлізі іспетті қызмет те атқарды. ІХ-ХІІ ғасырларда түркі халықтары араб-мұсылмандық ренессанстан тыс қалуға болмайтындығын түйсініп, араб-түркі мәдени байланысы арқасында осы кезең аралығында бірнеше түркі ойшылдарының легін қалыптастырды. Ал Алтын Орда Еуразиялық кеңістіктің біраз бөлігін қол астында ұстаса, кейіннен құрылған Қазақ хандығы ол кезде жас мемлекет ретінде нығайып келе жатқан еді.  </w:t>
      </w:r>
    </w:p>
    <w:p w:rsidR="00D2201B" w:rsidRPr="006876AA" w:rsidRDefault="00D2201B" w:rsidP="00D2201B">
      <w:pPr>
        <w:spacing w:after="0" w:line="240" w:lineRule="auto"/>
        <w:ind w:firstLine="708"/>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 xml:space="preserve">Мәдени байланыстың осындай тарихи негіздері циклды түрде қайталанып тұруы тиіс екендігі заңдылық. Шындығында, Ресейдің Еуропалық өркениетке бетбұрысымен Қазақ елі де қатар жүріп отыруы тиіс еді. Осыны терең түсінген, шоқаншылдық, абайшылдық, ыбырайшылдық бағыттар кеш те болса көздері жетіп, ресейліктермен мәдени байланыс орнатуды жолға қойды және халқын осы бағытпен жүруге үндеді. </w:t>
      </w:r>
    </w:p>
    <w:p w:rsidR="00D2201B" w:rsidRPr="006876AA" w:rsidRDefault="00D2201B" w:rsidP="00D2201B">
      <w:pPr>
        <w:spacing w:after="0" w:line="240" w:lineRule="auto"/>
        <w:ind w:firstLine="708"/>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«Жасымда ғылым бар деп ескермедім,</w:t>
      </w:r>
    </w:p>
    <w:p w:rsidR="00D2201B" w:rsidRPr="006876AA" w:rsidRDefault="00D2201B" w:rsidP="00D2201B">
      <w:pPr>
        <w:spacing w:after="0" w:line="240" w:lineRule="auto"/>
        <w:ind w:firstLine="708"/>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Пайдасын көре тұра тексермедім,</w:t>
      </w:r>
    </w:p>
    <w:p w:rsidR="00D2201B" w:rsidRPr="006876AA" w:rsidRDefault="00D2201B" w:rsidP="00D2201B">
      <w:pPr>
        <w:spacing w:after="0" w:line="240" w:lineRule="auto"/>
        <w:ind w:firstLine="708"/>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Ер жеткен соң түспеді уысыма,</w:t>
      </w:r>
    </w:p>
    <w:p w:rsidR="00D2201B" w:rsidRPr="006876AA" w:rsidRDefault="00D2201B" w:rsidP="00D2201B">
      <w:pPr>
        <w:spacing w:after="0" w:line="240" w:lineRule="auto"/>
        <w:ind w:firstLine="454"/>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lastRenderedPageBreak/>
        <w:t xml:space="preserve">Қолымды мезгілінен кеш сермедім»,-деп .6. </w:t>
      </w:r>
      <w:r w:rsidRPr="006876AA">
        <w:rPr>
          <w:rFonts w:ascii="Times New Roman" w:hAnsi="Times New Roman" w:cs="Times New Roman"/>
          <w:color w:val="FF0000"/>
          <w:sz w:val="28"/>
          <w:szCs w:val="28"/>
          <w:lang w:val="kk-KZ" w:eastAsia="ko-KR"/>
        </w:rPr>
        <w:t>..</w:t>
      </w:r>
      <w:r w:rsidRPr="006876AA">
        <w:rPr>
          <w:rFonts w:ascii="Times New Roman" w:eastAsia="Times New Roman" w:hAnsi="Times New Roman" w:cs="Times New Roman"/>
          <w:color w:val="FF0000"/>
          <w:sz w:val="28"/>
          <w:szCs w:val="28"/>
          <w:lang w:val="kk-KZ"/>
        </w:rPr>
        <w:t xml:space="preserve"> Абайдың өзіне таққан кінәсі бұл жерде бүкіл қазақ халқына қарата айтылғандай болып тұр. </w:t>
      </w:r>
    </w:p>
    <w:p w:rsidR="00D2201B" w:rsidRPr="006876AA" w:rsidRDefault="00D2201B" w:rsidP="00D2201B">
      <w:pPr>
        <w:spacing w:after="0" w:line="240" w:lineRule="auto"/>
        <w:ind w:firstLine="454"/>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ab/>
        <w:t>6.Патшалық Ресейдің қазақ халқын отарлауының салдарынан туған табиғи қажеттілік.  Кез-келген мемлекет өзге бір мемлекетті немесе халықтарды отарлау кезінде қаласа да, қаламаса да, өздігінен-ақ, екі жақты өзара байланыс орнайды. Кейде, тіпті бағындырушы мемлекеттер немесе этностар бағынған халықтарға сіңісіп, ассимиляциаланып кетеді. Мәселен, көне дәуірлерде Қытайларда жаулап алған ғұндар қытайланып кеткен, Ал римдіктерге шабуыл жасаған батыс ғұндар, Атилла ұрпақтары еуропаланып, мажарларға, бұлғарларға сіңіскен екен. Ал кейде, өздерінің болмысын сақтаса да, олар бәрібір отарланған, бағынған халықтарға игі ықпал етіп, өздерінің озық тәжірибелерімен алмаспай қоймайды. Бұл да сондай аналогиялық оқиға. Ресей өзінің мәдени дамуының жетістіктерін қазақтарға да берген, тіпті, олардың орыс шенділерімен сөйлесуі үшін де тілмаштар керек болған. Осыған орай, олар, жалпы алғанда, қазақтардың еуропаша, орысша білім алуына қарсылық білдірген жоқ. Осындай қолайлы жағдайды сол кездегі қазақтан шыққан  білімділер құптады.</w:t>
      </w:r>
    </w:p>
    <w:p w:rsidR="00D2201B" w:rsidRPr="006876AA" w:rsidRDefault="00D2201B" w:rsidP="00D2201B">
      <w:pPr>
        <w:spacing w:after="0" w:line="240" w:lineRule="auto"/>
        <w:ind w:firstLine="454"/>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ab/>
        <w:t xml:space="preserve">7. Табиғи эволюцияның заңдылығы негізінде, И. Пригожин мен И. Стенгерстің теориясы бойынша табиғат өздігінен реттелетін жүйе, қажеттілік пен кездейсоқтық та белгілі бір заңдылықтарға бағынады. Қазақ халқының тағдырына да Шоқан, Ыбырай, Абай сынды тұлғаларды ағартушылық идеясын қолдау және оны іске асыру үшін тағайындады. Олар бұл тұста, осы қызметті орындаушылар және іске асыруға тиісті тұлғалар еді. Мәселен, джахилия дәуіріндегі жабайы арабтарға адамгершілік пен ізгілік нұры аса қажет болған-ды. Осыған орай, Мұхаммед Пайғамбар дүниеге келді. Діни танымда бұны «құдайдың бергені деп санайды». Сонымен қатар, Шоқан мен Абай, Ыбырай т.б. өздерінің таланты мен біліктілігі арқылы Ресей жеріне танымал бола бастады да, беделдері де өсті. Сондықтан олар </w:t>
      </w:r>
      <w:r w:rsidRPr="006876AA">
        <w:rPr>
          <w:rFonts w:ascii="Times New Roman" w:eastAsia="Times New Roman" w:hAnsi="Times New Roman" w:cs="Times New Roman"/>
          <w:color w:val="FF0000"/>
          <w:sz w:val="28"/>
          <w:szCs w:val="28"/>
          <w:lang w:val="kk-KZ"/>
        </w:rPr>
        <w:lastRenderedPageBreak/>
        <w:t xml:space="preserve">осы беделі арқылы ағарту жұмыстарын жүргізді. Мәселен, Шоқан өзінің мансабы мен Ресей жеріне танымалдығын пайдалана отырып, қазақтарға тиімді заң жобаларын, реформаларды қабылдауға талай мәрте ұсыныс жасағандығы белгілі. </w:t>
      </w:r>
    </w:p>
    <w:p w:rsidR="00D2201B" w:rsidRPr="006876AA" w:rsidRDefault="00D2201B" w:rsidP="00D2201B">
      <w:pPr>
        <w:spacing w:after="0" w:line="240" w:lineRule="auto"/>
        <w:ind w:firstLine="454"/>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ab/>
        <w:t xml:space="preserve">.Бұл тек қазақтар мен ресейліктердің кездесейсоқ немесе жеке қажеттіліктерден ғана туындаған мәдени байланысы ғана емес, бұрын-соңды болмаған батыс пен шығыс арасындағы мәдени сұхбаттастықтың бастамасы да еді. Себебі, Батыс пен Шығыстың аралығында орналасқан Қазақ Елі осы екі аймақты бітістіруші, мәдени байланысуға себепші алғышарттарды жүзеге асырды. Бұл кейінгі Батыс пен Шығыс әлемінің өзара мәдени сұхбаттастының алғашқы қадамдарының бірі болып тарихта қалуы тиіс. Шындығында, бұл да тарихтың қайталануы: ғұндар, көне түркілер, қыпшақтар дәуірі, Алтын Орда кезеңі т.б.бәрі де батыс пен шығыс аралығындағы көпір іспетті болған еді. </w:t>
      </w:r>
    </w:p>
    <w:p w:rsidR="00D2201B" w:rsidRPr="006876AA" w:rsidRDefault="00D2201B" w:rsidP="00D2201B">
      <w:pPr>
        <w:spacing w:after="0" w:line="240" w:lineRule="auto"/>
        <w:ind w:firstLine="454"/>
        <w:jc w:val="both"/>
        <w:rPr>
          <w:rFonts w:ascii="Times New Roman" w:eastAsia="Times New Roman" w:hAnsi="Times New Roman" w:cs="Times New Roman"/>
          <w:color w:val="FF0000"/>
          <w:sz w:val="28"/>
          <w:szCs w:val="28"/>
          <w:lang w:val="kk-KZ"/>
        </w:rPr>
      </w:pPr>
      <w:r w:rsidRPr="006876AA">
        <w:rPr>
          <w:rFonts w:ascii="Times New Roman" w:eastAsia="Times New Roman" w:hAnsi="Times New Roman" w:cs="Times New Roman"/>
          <w:color w:val="FF0000"/>
          <w:sz w:val="28"/>
          <w:szCs w:val="28"/>
          <w:lang w:val="kk-KZ"/>
        </w:rPr>
        <w:t xml:space="preserve">ХІХ ғасырдағы осы мәдени байланыс бүгінгі таңда Еуразиялық Одақ идеясының стихиялы құрылған үлгісі мен бастапқы нышандары деп айта аламыз. </w:t>
      </w:r>
    </w:p>
    <w:p w:rsidR="00D2201B" w:rsidRPr="006876AA" w:rsidRDefault="00D2201B" w:rsidP="00D2201B">
      <w:pPr>
        <w:spacing w:after="0" w:line="240" w:lineRule="auto"/>
        <w:jc w:val="both"/>
        <w:rPr>
          <w:rFonts w:ascii="Times New Roman" w:hAnsi="Times New Roman" w:cs="Times New Roman"/>
          <w:color w:val="FF0000"/>
          <w:sz w:val="28"/>
          <w:szCs w:val="28"/>
          <w:lang w:val="kk-KZ" w:eastAsia="ko-KR"/>
        </w:rPr>
      </w:pPr>
      <w:r w:rsidRPr="006876AA">
        <w:rPr>
          <w:rFonts w:ascii="Times New Roman" w:hAnsi="Times New Roman" w:cs="Times New Roman"/>
          <w:color w:val="FF0000"/>
          <w:sz w:val="28"/>
          <w:szCs w:val="28"/>
          <w:lang w:val="kk-KZ" w:eastAsia="ko-KR"/>
        </w:rPr>
        <w:tab/>
        <w:t xml:space="preserve">Яғни, мәдени байланыс сол дәуір үшін болмай қоймайтын обьектиілік екендігін ұлт зиялылары терең түйсінді. Дегенмен, .73. жылдан бері Ресейге бодан бюола бастағаннан кейін, ХІХ ғасырдың орта шенінен дейін мұндай мәдени байланыстар орнамаған еді. Оның да өзіндік себептері бар. Алдымен, ол қазақ жерінің әлі де тұтастай Ресей құрамына енбеуі, одан соң орыс мәдениетіне деген жағымсыз көзқарас. Бұл көзқарас оларды «Өзге», ал халқымызды «Біз» ретінде танып екеуінің арасында дихотомиялық көзқарастар орнықты.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eastAsia="ko-KR"/>
        </w:rPr>
        <w:t xml:space="preserve">Дегенмен, </w:t>
      </w:r>
      <w:r w:rsidRPr="006876AA">
        <w:rPr>
          <w:rFonts w:ascii="Times New Roman" w:hAnsi="Times New Roman" w:cs="Times New Roman"/>
          <w:color w:val="FF0000"/>
          <w:sz w:val="28"/>
          <w:szCs w:val="28"/>
          <w:lang w:val="kk-KZ"/>
        </w:rPr>
        <w:t xml:space="preserve">Жәңгір хан сынды Ресеймен тығыз қарым-қатынасм орнатып, мәдени байланыстарды ресми түрде тереңдеткісі келген ел билеушілері де болғандығы да жасырын емес. Ол араб, парсы,орыс, татар, неміс тілдерін жақсы білген. .4. жылы Ордада Жәңгір хан өз қаражатына жоғары мектеп ашып, М.Бабажанов, М.Бекмұхамедов, </w:t>
      </w:r>
      <w:r w:rsidRPr="006876AA">
        <w:rPr>
          <w:rFonts w:ascii="Times New Roman" w:hAnsi="Times New Roman" w:cs="Times New Roman"/>
          <w:color w:val="FF0000"/>
          <w:sz w:val="28"/>
          <w:szCs w:val="28"/>
          <w:lang w:val="kk-KZ"/>
        </w:rPr>
        <w:lastRenderedPageBreak/>
        <w:t>К.Шығаев тағы басқалар білім алған. Сол жылы Жәңгір Бөкейұлы Қазан университеті жанындағы ғылыми кеңеске құрметті мүше болып сайланып, .43 жылы генерал-майор атағын алады. Жәңгір хан асыл тұқымды жылқыларды өсірумен айналысқан. Ол қазақ шежіресін жинаумен, халықтың әдеби шығармаларымен шұғылданып, өзі де көптеген эпикалық туындылар жазған. .44 жылы қазанда Жәңгірдің «Мұхтасар әл-фикғайат» атты еңбегі жарық көрген. Жәңгір хан тұсында Бөкей ордасында басқарудың жаңа жүйесі енгізіліп, хандық билер басқарған . әкімшілік орталыққа бөлінеді. Билер мен хандар кеңесі, тархандар институты қайта құрылған .. ..</w:t>
      </w:r>
    </w:p>
    <w:p w:rsidR="00D2201B" w:rsidRPr="006876AA" w:rsidRDefault="00D2201B" w:rsidP="00D2201B">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Кейіннен Жәңгірханның бұл әрекеттерін Ы. Алтынсарин, Ш. Уәлиханов, А. Құнанбаев сынды ғұлама ғалымдар жалғастырып, мәдениеттер байланысында игі істер атқарған еді. Шындығында, Ресеймен ресми және тереңірек мәдени байланыстың бастауы осы Жәңгірханнан тамыр тартатындығы да ақиқат. </w:t>
      </w:r>
    </w:p>
    <w:p w:rsidR="00D2201B" w:rsidRPr="006876AA" w:rsidRDefault="00D2201B" w:rsidP="00D2201B">
      <w:pPr>
        <w:spacing w:after="0" w:line="240" w:lineRule="auto"/>
        <w:ind w:firstLine="454"/>
        <w:jc w:val="both"/>
        <w:rPr>
          <w:rFonts w:ascii="Times New Roman" w:hAnsi="Times New Roman" w:cs="Times New Roman"/>
          <w:b/>
          <w:color w:val="FF0000"/>
          <w:sz w:val="28"/>
          <w:szCs w:val="28"/>
          <w:lang w:val="kk-KZ" w:eastAsia="ko-KR"/>
        </w:rPr>
      </w:pPr>
    </w:p>
    <w:p w:rsidR="00D2201B" w:rsidRPr="006876AA" w:rsidRDefault="00D2201B" w:rsidP="00D2201B">
      <w:pPr>
        <w:spacing w:after="0" w:line="240" w:lineRule="auto"/>
        <w:ind w:firstLine="567"/>
        <w:jc w:val="both"/>
        <w:rPr>
          <w:rFonts w:ascii="Times New Roman" w:hAnsi="Times New Roman" w:cs="Times New Roman"/>
          <w:b/>
          <w:color w:val="00B0F0"/>
          <w:sz w:val="28"/>
          <w:szCs w:val="28"/>
          <w:lang w:val="kk-KZ"/>
        </w:rPr>
      </w:pPr>
      <w:r w:rsidRPr="006876AA">
        <w:rPr>
          <w:rFonts w:ascii="Times New Roman" w:hAnsi="Times New Roman" w:cs="Times New Roman"/>
          <w:b/>
          <w:color w:val="00B0F0"/>
          <w:sz w:val="28"/>
          <w:szCs w:val="28"/>
          <w:lang w:val="kk-KZ"/>
        </w:rPr>
        <w:t>4 СҰРАҚ. Қазақтардың Ресей және әлем мәдениеті кеңістігіне енуі: рухани өрлеу мен  ағартушылық</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 xml:space="preserve">Қазіргі мәдениеттану ғылымында аккультурация (ағылш. аcculturation – мәдениеттердің өзара жақындасу процесі) деген ұғым бар. Көршілес Ресеймен Қазақ елінің арасында да осындай үрдісті байқаймыз. Қазақ тілінде ауызекі тілде айтылатын, осы процесті қарапайым халықтық сана деңгейінде пайымдаған мынадай қанатты сөз бар: «Әуелі пушкасы келді, сосын Пушкині келді». «Пушкасы» түсінікті – отаршылдықты айтқаны. Ал «Пушкині» осы біз мәселе қылып көтеріп отырған аккультурация процесінің бастамасы десе де болады. </w:t>
      </w:r>
    </w:p>
    <w:p w:rsidR="00D2201B" w:rsidRPr="006876AA" w:rsidRDefault="00D2201B" w:rsidP="00D2201B">
      <w:pPr>
        <w:spacing w:after="0" w:line="240" w:lineRule="auto"/>
        <w:ind w:firstLine="567"/>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 xml:space="preserve">Аккультурация процесі әдетте тұтас бір халықтың дүниеге деген көзқарасын қалыптастыратын данышпандар арқылы жүзеге асады. Данышпандар әдетте конгениалды болып келеді. Қазақ халқының мәңгілікке бет алған рухани </w:t>
      </w:r>
      <w:r w:rsidRPr="006876AA">
        <w:rPr>
          <w:rFonts w:ascii="Times New Roman" w:hAnsi="Times New Roman" w:cs="Times New Roman"/>
          <w:color w:val="00B0F0"/>
          <w:sz w:val="28"/>
          <w:szCs w:val="28"/>
          <w:lang w:val="kk-KZ"/>
        </w:rPr>
        <w:lastRenderedPageBreak/>
        <w:t xml:space="preserve">қалпын қалыптастыруға өлшеусіз еңбек сіңірген Шоқан, Ыбырай, Абай, Шәкәрімдер де осы мәдениеттердің (қазақ-орыс-батыс) жақындасуына ықпал етті .0, .. . </w:t>
      </w:r>
    </w:p>
    <w:p w:rsidR="00D2201B" w:rsidRPr="006876AA" w:rsidRDefault="00D2201B" w:rsidP="00D2201B">
      <w:pPr>
        <w:spacing w:after="0" w:line="240" w:lineRule="auto"/>
        <w:ind w:firstLine="567"/>
        <w:jc w:val="both"/>
        <w:rPr>
          <w:rStyle w:val="Bodytext15"/>
          <w:rFonts w:ascii="Times New Roman" w:hAnsi="Times New Roman" w:cs="Times New Roman"/>
          <w:i w:val="0"/>
          <w:sz w:val="28"/>
          <w:szCs w:val="28"/>
          <w:lang w:val="kk-KZ"/>
        </w:rPr>
      </w:pPr>
      <w:r w:rsidRPr="006876AA">
        <w:rPr>
          <w:rFonts w:ascii="Times New Roman" w:hAnsi="Times New Roman" w:cs="Times New Roman"/>
          <w:sz w:val="28"/>
          <w:szCs w:val="28"/>
          <w:lang w:val="kk-KZ"/>
        </w:rPr>
        <w:t xml:space="preserve">Осылайша Шоқан, Ыбырай, Абай, Шәкәрiмдер жалғыз қазақтың әлеумет өмiрiндегі қайшылықтарды ғана емес, ХIХ ғасырдың екiншi жартысындағы бүкiл Ресей өмiрiндегi зор қайшылықтардың нәтижесiнде тарихи белеске шықты. </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Ресей империясының бодандығына өткен елде, сол алып мемлекеттiң шеңберiнде жаңаша, негiзiнен, жерде отырып өмiр сүру жолдарына икемделу, осы күрделi де қиын жағдайда халықтың өзiн-өзi сақтап қалу мәселесi өмiрдiң алғышарттары ретiнде тарихи сахнаға шығады. Халықтың тарихында бұрын-соңды болмаған мұндай өткiр бетбұрыс философия саласында ағартушылық ағымды тудырады. Сонымен қатар, қазақ халқының орысша сауатын ашу қажеттiлiгi туындады. Ендi халық тек араб-парсы тiлдерiндегi Шығыс ғұламаларының кiтаптарын ғана емес, сонымен бiрге орыс тiлiн де оқып үйрендi. Орыс ойшылдарын, олардың еңбектерiн оқып, бiлу негiзiнде Шоқан, Абай, Шәкәрiмдер жаңа идеялар ұсынды. Қазақ халқының прогрессивтi дамуын ағартушылар халық санасын оятуға, әлемге, әлемдiк мәдениетке ашылуына мүмкiндiк беретiн бiлiм, ғылымды дамытуда деп көрдi. </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Бұл арада айтып кететiн нәрсе әрбiр халық өз өмiрiнiң шешушi кезеңдерiнде тарихтың қойған жаңа талаптарына сәйкес жауап қайтаруы керек. Ол үшiн ескi құндылықтар жүйесiн өзгертiп, дүниеге деген жаңа көзқарас енгiзу қажет. Мұндай күрделi iстi зиялылар қауымының алдыңғы қатарлы өкiлдерi жасап, халықтың сана-сезiмiн өзгертуге тырысады, оны бiз ағартушылық саты деп атаймыз. Ондай кезең барлық елдерде уақытында болған.</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Ондай ағартушылықтың негiзгi ерекшелiктерiнiң бiрi - рулық, одан әрi асса ерте феодалдық қарым-қатынастағы, көшпендiлiк өмiр салтын ұстаған халықты жаңа әлеуметтiк-экономикалық, саяси-құқықтық жағдайда, болуы мүмкiн </w:t>
      </w:r>
      <w:r w:rsidRPr="006876AA">
        <w:rPr>
          <w:rFonts w:ascii="Times New Roman" w:hAnsi="Times New Roman" w:cs="Times New Roman"/>
          <w:sz w:val="28"/>
          <w:szCs w:val="28"/>
          <w:lang w:val="kk-KZ"/>
        </w:rPr>
        <w:lastRenderedPageBreak/>
        <w:t>апаттан аман сақтап қалып, оның сана-сезiмiне жаңа құндылықтарды енгiзу арқылы оны жерге тұрақтандыру болды. Өйткенi, көшпендiлiк өмiр салтының негiзгi факторы – жер көлемi кедейленген орыс шаруаларын қазақ жерiне әкелiп отырғызу саясатының негiзiнде жылдан жылға қысқара басталды. Ал мұның өзi күйзелiсте тұрған мал шаруашылығын толығынан күйретiп, елде аштықпен қатар мыңдаған жылдар бойы созылып келген өмiр салты, әдет-ғұрып, құндылықтар адамдардың жан дүниесiнен ажыратыла басталды. Бұл бiздiң ата-бабаларымыздың мыңдаған жылдардағы тарихында болмаған «зар заманды» тудырып, адамдар өз өмiрiнiң мән-мағынасын жоғалтып, қазiргi тiлмен айтқанда, экзистенциалдық вакуумге келiп тiрелдi. Халықтың өзiн-өзi жоғалту қаупi туды. Мұндай ахуалда көп жыраулар бұрынғы өткен өмiрдi көкседi.</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Қoғaм өмipiн түciнудe Aбaйдың көзқapacы, әpинe, идeaлиcтiк тұpғыдa бoлды. Oл кeздeгi қaзaқ xaлқының әлeумeттiк дaму дeңгeйi төмeн бoлуының ceбeбiнeн қoғaмның oбьeктивтiк зaңдылықтapын дәл aнықтaу өтe қиын eдi.  Дeгeнмeн aқын aлғaшқы кeздe әлeумeттiк icтepгe бipaз apaлacып, оpтa жүз pулapының бacы қocылғaн Қapaмoлa cъeзiндe 76 бaптaн тұpaтын жaңa зaң epeжeлepiн ұcынaды. Қaзaқ дaлacындa peфopмaлap  eнгiзугe тaлпынaды.  </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Aлaйдa, ecкi фeoдaлдық тәpтiптi бepiк </w:t>
      </w:r>
      <w:r w:rsidRPr="006876AA">
        <w:rPr>
          <w:rStyle w:val="BodytextArialUnicodeMS"/>
          <w:rFonts w:ascii="Times New Roman" w:hAnsi="Times New Roman" w:cs="Times New Roman"/>
          <w:iCs/>
          <w:sz w:val="28"/>
          <w:szCs w:val="28"/>
          <w:lang w:val="kk-KZ"/>
        </w:rPr>
        <w:t>caқтaғыcы</w:t>
      </w:r>
      <w:r w:rsidRPr="006876AA">
        <w:rPr>
          <w:rFonts w:ascii="Times New Roman" w:hAnsi="Times New Roman" w:cs="Times New Roman"/>
          <w:sz w:val="28"/>
          <w:szCs w:val="28"/>
          <w:lang w:val="kk-KZ"/>
        </w:rPr>
        <w:t xml:space="preserve"> кeлгeн бaй-мaнaптap жәнe oтapшыл caяcaтты қoлдaғaн пaтшa өкiмeтi бұл peфopмaлapды aяқcыз қaлдыpды. Opыcтың aлдыңғы қaтapлы дeмoкpaттapымeн тaныc бoлып, пiкipлecкeн Aбaй peфopмaлық тaлпыныcтapының жүзeгe acпaйтынынa бipтe-бipтe көзi жeтeдi. Қaзaқ eлiңдe бaй, кeдeй бoлып бөлiнгeн тaптapдың apacындaғы тapтыcты Aбaй aйқын көpдi. Кeдeйлepдiң жoқшылық тұpмыcын «Қapaшa, жeлтoқcaнмeн coл бip-eкi aй», тaғы бacқa өлeңдepiндe peaлиcтiк тұpғыдaн cуpeттeйдi, қaлың бұқapaның aуыp тaғдыpынa жaны aшиды, құтылap жoл iздeйдi.</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Aдaмдapдың әpтүpлiлiгi жaйлы aйтa кeлiпaдaмның өмipдe өз opнын тaбуының мaңыздылығын aшып  көpceтeдi. </w:t>
      </w:r>
      <w:r w:rsidRPr="006876AA">
        <w:rPr>
          <w:rFonts w:ascii="Times New Roman" w:hAnsi="Times New Roman" w:cs="Times New Roman"/>
          <w:sz w:val="28"/>
          <w:szCs w:val="28"/>
          <w:lang w:val="kk-KZ"/>
        </w:rPr>
        <w:lastRenderedPageBreak/>
        <w:t xml:space="preserve">Aдaмның өз opнын, өзiн тaбуынa жoл ciлтeу, бaғыт бepу – aғapтушының, бұқapaны тәpбиeлeушiнiң бipiншi мiндeтi ocы дeп бiлeдi. Ocыдaн кeлiп «Aдaм бoл!» дeгeн Aбaй тeopияcының нeгiзгi пpинципiнiң мaғынacы мeн мәнi aшылa түceдi, әp aдaм өз твopчecтвoлық пoтeнцияcын icкe acыpып, жapaтылыcынaн өзiнe бeлгiлeнгeн opынғa caй кeлeдi. </w:t>
      </w:r>
    </w:p>
    <w:p w:rsidR="00D2201B" w:rsidRPr="006876AA" w:rsidRDefault="00D2201B" w:rsidP="00D2201B">
      <w:pPr>
        <w:spacing w:after="0" w:line="240" w:lineRule="auto"/>
        <w:ind w:firstLine="567"/>
        <w:jc w:val="both"/>
        <w:rPr>
          <w:rStyle w:val="Bodytext15"/>
          <w:rFonts w:ascii="Times New Roman" w:hAnsi="Times New Roman" w:cs="Times New Roman"/>
          <w:i w:val="0"/>
          <w:sz w:val="28"/>
          <w:szCs w:val="28"/>
          <w:lang w:val="kk-KZ"/>
        </w:rPr>
      </w:pPr>
      <w:r w:rsidRPr="006876AA">
        <w:rPr>
          <w:rFonts w:ascii="Times New Roman" w:hAnsi="Times New Roman" w:cs="Times New Roman"/>
          <w:sz w:val="28"/>
          <w:szCs w:val="28"/>
          <w:lang w:val="kk-KZ"/>
        </w:rPr>
        <w:t xml:space="preserve">Өз xaлқын шын пeйiлiмeн cүйгeн Aбaйғa ұлтшылдық, шoвинизм, дiни төзiмciздiк жaт. Oл өз xaлқын бip opындa тұpып қaлмaуғa, тұйықтaлмaуғa, pуxaни бaйлықтapын әp xaлықтың, coның iшiндe opыc xaлқының жeтicтiктepiмeн бaйытуғa шaқыpды. Aбaйдың өмipi, твopчecтвocы тepeң aдaмгepшiлiк мaғынaғa иe жәнe aғapтушылық-тәpбиeлiк мәнi жaғынaн бaғa жeтпec құнды дүниe. </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Қазақ халқының прогресске жетуiне, сол заманғы өркениетке қосылуына мүмкiндiк беретiн бiр ғана жол ретiнде қазақтың ұлы ойшылдары ағартушылық идеясын, бiлiм идеясын, ғылым идеясын ұсынды. Олардың пiкiрiнше, егер қазақ халқы қажеттi бiлiмдi алса, бар күшiмен ғылымға жармасса, онда өзiнiң ғасырлар бойғы артта қалушылығын жеңедi. Мiне, сол себептi ағартушылар қазақ халқын бұлжымайтын прогресс жолына апаратын құдiреттi идеяны ғылымда, ағартушылықта, бiлiмде деп көрдi. Шоқан Уәлиханов, Абай, Шәкәрiм және қазақтың басқа да ағартушылары өздерiнiң даму идеяларын халықтың Ресей империясының қол астына кiрiп,   әбден жаулап алынған кезiнде ұсынды. Сол кезде қазақ халқы үшiн сол тұғырықтан шығудың бiр ғана жолы қалды: ол – еуропалықтар мен ресейлiктердiң өмiр сүру формасын үйрену, яғни, бәсекеге қабiлеттi болу едi.  Бұл идея қазақ халқының ауыр жағдайдан шығуының жалғыз ғана өмiрлiк формасы болды. Нақ осы идея қазақ халқына дамуға, бұлжымайтын прогреске шабыт бердi.</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Олар бiр ауыздан қазақ халқын үйреншiктi өмiр сүру үлгiсiн өзгерту қажеттiлiгiн айтумен және соған шақырумен болды. Олар өз халқын ағартушылыққа, бiлiмге, ғылым игеруге, орыс тiлiн үйренуге, отырықшыл өмiрге көшуге, </w:t>
      </w:r>
      <w:r w:rsidRPr="006876AA">
        <w:rPr>
          <w:rFonts w:ascii="Times New Roman" w:hAnsi="Times New Roman" w:cs="Times New Roman"/>
          <w:sz w:val="28"/>
          <w:szCs w:val="28"/>
          <w:lang w:val="kk-KZ"/>
        </w:rPr>
        <w:lastRenderedPageBreak/>
        <w:t>өздерiн, ойларын, көзқарастарын өзгертуге шақыра бастады. Олар өз еңбектерiнде және өз әрекеттерiмен де соның барлығы тарихи қажеттiлiк екенiн дәлелдей бастады. Тек өзiн-өзiн, санасын, өмiр сүру үлгiсiн, мiнез-құлқын өзгертсе ғана жаңа жағдайда өмiр сүруге, жаңа өркениетке қосылуға және орыс халқымен, басқа да Еуропалық халықтармен тең болуға болатынын айтты.</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Қазақстанның Ресейге қосылуы, ең алдымен, Қазақстанға алдыңғы қатарлы орыс мәдениетiнiң, ал сол арқылы прогрессивтi Еуропа мәдениетiнiң кiруiне мүмкіндiк бергенi сөзсiз.  </w:t>
      </w:r>
    </w:p>
    <w:p w:rsidR="00D2201B" w:rsidRPr="006876AA" w:rsidRDefault="00D2201B" w:rsidP="00D2201B">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Прогрессивтi орыс және жас қалыптасып келе жатқан қазақ интеллегенциясының арасындағы тұрақты қарым-қатынасты да айтқан маңызды. Бұл процесс ашықтығымен, жылдамдығымен, кеңiнен және тереңiнен дамуымен ерекшеленедi және де Қазақстанға XIX ғасырдың соңында еуразиялық кеңiстiкте  мәдениеттiң бiрден-бiр жетекшi құралы болуға мүмкүндiк бердi. Бұған, әсiресе, Ресей империясының мәдени орталығына Қазақстанның солтүстiк аймақтарының жақындығы мүмкiндiк бердi: Семей, Омбы, Түмен, Торғай, Ырғыз және т.б. Қазақстан мен Ресей шекарасында орналасқан қазақ және орыс қалалары Ш.Уәлиханов, Ы.Алтынсарин, А.Құнанбаев, Г.Н.Потаниндердiң ағартушылық қызметтерiнiң кеңiстiгiне айналды. Ал, Ф.М. Достоевский, С.Ф. Дуров, Е.П. Михаэлис, Н.И. Долгополов және орыс интелегенциясының басқа да көптеген өкiлдерiнiң қазақ халқының дарынды және бiлiмдi өкiлдерiмен достығы тарихта терең iз қалдырған және кейiнгi ұрпақтың  интеллектуалды дамуына үлкен әсер еткен бай идеялық-теориялық және мәдени мұраның пайда болуына мүмкүндiк бердi .</w:t>
      </w:r>
    </w:p>
    <w:p w:rsidR="00D2201B" w:rsidRPr="006876AA" w:rsidRDefault="00D2201B" w:rsidP="00D2201B">
      <w:pPr>
        <w:pStyle w:val="a4"/>
        <w:spacing w:before="0" w:beforeAutospacing="0" w:after="0" w:afterAutospacing="0"/>
        <w:ind w:firstLine="567"/>
        <w:jc w:val="both"/>
        <w:rPr>
          <w:sz w:val="28"/>
          <w:szCs w:val="28"/>
          <w:lang w:val="kk-KZ"/>
        </w:rPr>
      </w:pPr>
      <w:r w:rsidRPr="006876AA">
        <w:rPr>
          <w:sz w:val="28"/>
          <w:szCs w:val="28"/>
          <w:lang w:val="kk-KZ"/>
        </w:rPr>
        <w:t xml:space="preserve">Қазақтың көрнекті ғалымы, кемеңгер ұлы Ш.Ш.Уәлиханов Омбы, Семей, Санкт-Петербург қалаларындағы Орыс география қоғамында қызмет істеді, орыс зиялыларымен (Достоевскиймен, Дуровпен, Бекетовпен, Полонскиймен т.б.) дос бола білді .. 2.. Уәлихановтың </w:t>
      </w:r>
      <w:r w:rsidRPr="006876AA">
        <w:rPr>
          <w:sz w:val="28"/>
          <w:szCs w:val="28"/>
          <w:lang w:val="kk-KZ"/>
        </w:rPr>
        <w:lastRenderedPageBreak/>
        <w:t xml:space="preserve">еңбектері орыс тілінде жазылды. Олар ең бірінші рет Санкт-Петербургте жарық көрді, кейбір еңбектері Батыс Еуропа елдерінде баспадан шықты. Уәлиханов әлемдік мәдениет пен ақыл-ой деңгейіне көтерілген ғалым ретінде, қазақ, қырғыз, өзбек, қарақалпақ, түркімен, ұйғыр, сібір тайпалары, моңғол, қытай, орыс, украин, грек, неміс, француз, ағылшын т.б. халықтардың тарихы, этнографиясы, мәдениеті, әдебиеті  жайлы құнды ой-пікірлер айтты, аса мазмұнды зерттеулер жүргізді. Шоқан жолын салып кеткен осынау тамаша дәстүрді мәдениетте, әдебиетте, халық ағарту саласында А. Құнанбаев, Ы.Алтынсарин, Ш.Құдайбердіұлы, Ахмет Байтұрсынұлы, Ж.Аймауытов, М.Дулатов, М.Жұмабаев сынды көрнекті қайраткерлер жалғастырды. </w:t>
      </w:r>
    </w:p>
    <w:p w:rsidR="00D2201B" w:rsidRPr="006876AA" w:rsidRDefault="00D2201B" w:rsidP="00D2201B">
      <w:pPr>
        <w:pStyle w:val="Style3"/>
        <w:widowControl/>
        <w:spacing w:line="240" w:lineRule="auto"/>
        <w:ind w:firstLine="567"/>
        <w:rPr>
          <w:b/>
          <w:sz w:val="28"/>
          <w:szCs w:val="28"/>
          <w:lang w:val="kk-KZ"/>
        </w:rPr>
      </w:pPr>
    </w:p>
    <w:p w:rsidR="00E22975" w:rsidRPr="006876AA" w:rsidRDefault="00E22975" w:rsidP="00D3271A">
      <w:pPr>
        <w:spacing w:after="0" w:line="240" w:lineRule="auto"/>
        <w:ind w:firstLine="708"/>
        <w:jc w:val="both"/>
        <w:rPr>
          <w:rFonts w:ascii="Times New Roman" w:hAnsi="Times New Roman" w:cs="Times New Roman"/>
          <w:b/>
          <w:color w:val="FF0000"/>
          <w:sz w:val="28"/>
          <w:szCs w:val="28"/>
          <w:lang w:val="kk-KZ"/>
        </w:rPr>
      </w:pPr>
      <w:bookmarkStart w:id="0" w:name="_GoBack"/>
      <w:bookmarkEnd w:id="0"/>
      <w:r w:rsidRPr="006876AA">
        <w:rPr>
          <w:rFonts w:ascii="Times New Roman" w:hAnsi="Times New Roman" w:cs="Times New Roman"/>
          <w:b/>
          <w:color w:val="FF0000"/>
          <w:sz w:val="28"/>
          <w:szCs w:val="28"/>
          <w:lang w:val="kk-KZ"/>
        </w:rPr>
        <w:t>Абайдың өмірі мен шығармашылығы</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 Құнанбаев</w:t>
      </w:r>
      <w:r w:rsidR="00823225" w:rsidRPr="006876AA">
        <w:rPr>
          <w:rFonts w:ascii="Times New Roman" w:hAnsi="Times New Roman" w:cs="Times New Roman"/>
          <w:color w:val="FF0000"/>
          <w:sz w:val="28"/>
          <w:szCs w:val="28"/>
          <w:lang w:val="kk-KZ"/>
        </w:rPr>
        <w:t xml:space="preserve"> </w:t>
      </w:r>
      <w:r w:rsidRPr="006876AA">
        <w:rPr>
          <w:rFonts w:ascii="Times New Roman" w:hAnsi="Times New Roman" w:cs="Times New Roman"/>
          <w:color w:val="FF0000"/>
          <w:sz w:val="28"/>
          <w:szCs w:val="28"/>
          <w:lang w:val="kk-KZ"/>
        </w:rPr>
        <w:t xml:space="preserve">қазіргі </w:t>
      </w:r>
      <w:hyperlink r:id="rId5" w:tooltip="Семей облысы" w:history="1">
        <w:r w:rsidRPr="006876AA">
          <w:rPr>
            <w:rStyle w:val="a3"/>
            <w:rFonts w:ascii="Times New Roman" w:hAnsi="Times New Roman"/>
            <w:color w:val="FF0000"/>
            <w:sz w:val="28"/>
            <w:szCs w:val="28"/>
            <w:u w:val="none"/>
            <w:lang w:val="kk-KZ"/>
          </w:rPr>
          <w:t>Семей облысының</w:t>
        </w:r>
      </w:hyperlink>
      <w:r w:rsidR="00823225" w:rsidRPr="006876AA">
        <w:rPr>
          <w:rStyle w:val="a3"/>
          <w:rFonts w:ascii="Times New Roman" w:hAnsi="Times New Roman"/>
          <w:color w:val="FF0000"/>
          <w:sz w:val="28"/>
          <w:szCs w:val="28"/>
          <w:u w:val="none"/>
          <w:lang w:val="kk-KZ"/>
        </w:rPr>
        <w:t xml:space="preserve"> </w:t>
      </w:r>
      <w:hyperlink r:id="rId6" w:tooltip="Шыңғыстау" w:history="1">
        <w:r w:rsidRPr="006876AA">
          <w:rPr>
            <w:rStyle w:val="a3"/>
            <w:rFonts w:ascii="Times New Roman" w:hAnsi="Times New Roman"/>
            <w:color w:val="FF0000"/>
            <w:sz w:val="28"/>
            <w:szCs w:val="28"/>
            <w:u w:val="none"/>
            <w:lang w:val="kk-KZ"/>
          </w:rPr>
          <w:t>Шыңғыс тауларында</w:t>
        </w:r>
      </w:hyperlink>
      <w:r w:rsidR="006540C7" w:rsidRPr="006876AA">
        <w:rPr>
          <w:rStyle w:val="a3"/>
          <w:rFonts w:ascii="Times New Roman" w:hAnsi="Times New Roman"/>
          <w:color w:val="FF0000"/>
          <w:sz w:val="28"/>
          <w:szCs w:val="28"/>
          <w:u w:val="none"/>
          <w:lang w:val="kk-KZ"/>
        </w:rPr>
        <w:t xml:space="preserve"> </w:t>
      </w:r>
      <w:hyperlink r:id="rId7" w:tooltip="Қарқаралы" w:history="1">
        <w:r w:rsidRPr="006876AA">
          <w:rPr>
            <w:rStyle w:val="a3"/>
            <w:rFonts w:ascii="Times New Roman" w:hAnsi="Times New Roman"/>
            <w:color w:val="FF0000"/>
            <w:sz w:val="28"/>
            <w:szCs w:val="28"/>
            <w:u w:val="none"/>
            <w:lang w:val="kk-KZ"/>
          </w:rPr>
          <w:t>Қарқаралының</w:t>
        </w:r>
      </w:hyperlink>
      <w:r w:rsidRPr="006876AA">
        <w:rPr>
          <w:rFonts w:ascii="Times New Roman" w:hAnsi="Times New Roman" w:cs="Times New Roman"/>
          <w:color w:val="FF0000"/>
          <w:sz w:val="28"/>
          <w:szCs w:val="28"/>
          <w:lang w:val="kk-KZ"/>
        </w:rPr>
        <w:t xml:space="preserve"> аға сұлтаны </w:t>
      </w:r>
      <w:hyperlink r:id="rId8" w:tooltip="Құнанбай Өскенбайұлы" w:history="1">
        <w:r w:rsidRPr="006876AA">
          <w:rPr>
            <w:rStyle w:val="a3"/>
            <w:rFonts w:ascii="Times New Roman" w:hAnsi="Times New Roman"/>
            <w:color w:val="FF0000"/>
            <w:sz w:val="28"/>
            <w:szCs w:val="28"/>
            <w:u w:val="none"/>
            <w:lang w:val="kk-KZ"/>
          </w:rPr>
          <w:t>Құнанбайдың</w:t>
        </w:r>
      </w:hyperlink>
      <w:r w:rsidRPr="006876AA">
        <w:rPr>
          <w:rFonts w:ascii="Times New Roman" w:hAnsi="Times New Roman" w:cs="Times New Roman"/>
          <w:color w:val="FF0000"/>
          <w:sz w:val="28"/>
          <w:szCs w:val="28"/>
          <w:lang w:val="kk-KZ"/>
        </w:rPr>
        <w:t xml:space="preserve"> төрт әйелінің бірі, екінші әйелі </w:t>
      </w:r>
      <w:hyperlink r:id="rId9" w:tooltip="Ұлжан" w:history="1">
        <w:r w:rsidRPr="006876AA">
          <w:rPr>
            <w:rStyle w:val="a3"/>
            <w:rFonts w:ascii="Times New Roman" w:hAnsi="Times New Roman"/>
            <w:color w:val="FF0000"/>
            <w:sz w:val="28"/>
            <w:szCs w:val="28"/>
            <w:u w:val="none"/>
            <w:lang w:val="kk-KZ"/>
          </w:rPr>
          <w:t>Ұлжаннан</w:t>
        </w:r>
      </w:hyperlink>
      <w:r w:rsidRPr="006876AA">
        <w:rPr>
          <w:rFonts w:ascii="Times New Roman" w:hAnsi="Times New Roman" w:cs="Times New Roman"/>
          <w:color w:val="FF0000"/>
          <w:sz w:val="28"/>
          <w:szCs w:val="28"/>
          <w:lang w:val="kk-KZ"/>
        </w:rPr>
        <w:t xml:space="preserve"> туған. Ақынның арғы тегі </w:t>
      </w:r>
      <w:hyperlink r:id="rId10" w:tooltip="Орта жүз" w:history="1">
        <w:r w:rsidRPr="006876AA">
          <w:rPr>
            <w:rStyle w:val="a3"/>
            <w:rFonts w:ascii="Times New Roman" w:hAnsi="Times New Roman"/>
            <w:color w:val="FF0000"/>
            <w:sz w:val="28"/>
            <w:szCs w:val="28"/>
            <w:u w:val="none"/>
            <w:lang w:val="kk-KZ"/>
          </w:rPr>
          <w:t>Орта жүз</w:t>
        </w:r>
      </w:hyperlink>
      <w:r w:rsidRPr="006876AA">
        <w:rPr>
          <w:rFonts w:ascii="Times New Roman" w:hAnsi="Times New Roman" w:cs="Times New Roman"/>
          <w:color w:val="FF0000"/>
          <w:sz w:val="28"/>
          <w:szCs w:val="28"/>
          <w:lang w:val="kk-KZ"/>
        </w:rPr>
        <w:t xml:space="preserve"> Тобықты Арғын ішіндегі </w:t>
      </w:r>
      <w:hyperlink r:id="rId11" w:tooltip="Олжай Әйтекеұлы" w:history="1">
        <w:r w:rsidRPr="006876AA">
          <w:rPr>
            <w:rStyle w:val="a3"/>
            <w:rFonts w:ascii="Times New Roman" w:hAnsi="Times New Roman"/>
            <w:color w:val="FF0000"/>
            <w:sz w:val="28"/>
            <w:szCs w:val="28"/>
            <w:u w:val="none"/>
            <w:lang w:val="kk-KZ"/>
          </w:rPr>
          <w:t>Олжай батырдан</w:t>
        </w:r>
      </w:hyperlink>
      <w:r w:rsidRPr="006876AA">
        <w:rPr>
          <w:rFonts w:ascii="Times New Roman" w:hAnsi="Times New Roman" w:cs="Times New Roman"/>
          <w:color w:val="FF0000"/>
          <w:sz w:val="28"/>
          <w:szCs w:val="28"/>
          <w:lang w:val="kk-KZ"/>
        </w:rPr>
        <w:t xml:space="preserve"> басталады. Олжайдан Айдос, Қайдос, Жігітек есімді 3 ұрпақ тарайды. Бұлардың әрқайсысы кейін бір-бір рулы ел болып кеткен. Айдостың Айпара деген әйелінен: Ырғызбай, Көтібақ, Топай, Торғай, деген 4 ұл туады.Бұлардың әкесі момын, шаруа адамы, ал шешесі өткір тілді, өр мінезді әйел болған. Бұлардың ішінде </w:t>
      </w:r>
      <w:hyperlink r:id="rId12" w:tooltip="Ырғызбай Айдосұлы" w:history="1">
        <w:r w:rsidRPr="006876AA">
          <w:rPr>
            <w:rStyle w:val="a3"/>
            <w:rFonts w:ascii="Times New Roman" w:hAnsi="Times New Roman"/>
            <w:color w:val="FF0000"/>
            <w:sz w:val="28"/>
            <w:szCs w:val="28"/>
            <w:u w:val="none"/>
            <w:lang w:val="kk-KZ"/>
          </w:rPr>
          <w:t>Ырғызбай</w:t>
        </w:r>
      </w:hyperlink>
      <w:r w:rsidRPr="006876AA">
        <w:rPr>
          <w:rFonts w:ascii="Times New Roman" w:hAnsi="Times New Roman" w:cs="Times New Roman"/>
          <w:color w:val="FF0000"/>
          <w:sz w:val="28"/>
          <w:szCs w:val="28"/>
          <w:lang w:val="kk-KZ"/>
        </w:rPr>
        <w:t xml:space="preserve"> ортасынан оза шауып, ел басқарған. Ырғызбайдан Үркер, Мырзатай, Жортар, </w:t>
      </w:r>
      <w:hyperlink r:id="rId13" w:tooltip="Өскенбай Ырғызбайұлы" w:history="1">
        <w:r w:rsidRPr="006876AA">
          <w:rPr>
            <w:rStyle w:val="a3"/>
            <w:rFonts w:ascii="Times New Roman" w:hAnsi="Times New Roman"/>
            <w:color w:val="FF0000"/>
            <w:sz w:val="28"/>
            <w:szCs w:val="28"/>
            <w:u w:val="none"/>
            <w:lang w:val="kk-KZ"/>
          </w:rPr>
          <w:t>Өскенбай</w:t>
        </w:r>
      </w:hyperlink>
      <w:r w:rsidRPr="006876AA">
        <w:rPr>
          <w:rFonts w:ascii="Times New Roman" w:hAnsi="Times New Roman" w:cs="Times New Roman"/>
          <w:color w:val="FF0000"/>
          <w:sz w:val="28"/>
          <w:szCs w:val="28"/>
          <w:lang w:val="kk-KZ"/>
        </w:rPr>
        <w:t xml:space="preserve"> тарайды. </w:t>
      </w:r>
      <w:hyperlink r:id="rId14" w:tooltip="Өскенбай Ырғызбайұлы" w:history="1">
        <w:r w:rsidRPr="006876AA">
          <w:rPr>
            <w:rStyle w:val="a3"/>
            <w:rFonts w:ascii="Times New Roman" w:hAnsi="Times New Roman"/>
            <w:color w:val="FF0000"/>
            <w:sz w:val="28"/>
            <w:szCs w:val="28"/>
            <w:u w:val="none"/>
            <w:lang w:val="kk-KZ"/>
          </w:rPr>
          <w:t>Өскенбай</w:t>
        </w:r>
      </w:hyperlink>
      <w:r w:rsidRPr="006876AA">
        <w:rPr>
          <w:rFonts w:ascii="Times New Roman" w:hAnsi="Times New Roman" w:cs="Times New Roman"/>
          <w:color w:val="FF0000"/>
          <w:sz w:val="28"/>
          <w:szCs w:val="28"/>
          <w:lang w:val="kk-KZ"/>
        </w:rPr>
        <w:t xml:space="preserve"> шаруаға жайлы, билікке әділ кісі болғандықтан, “Ісің адал болса Өскенбайга бар,арам болса Ералыға бар” деген мәтел сөз қалған. Өскенбайдың әйелі Зереден Құнанбай туады. Құнанбай 4 әйел алған адам. Оның бәйбішесі Күңкеден – Кұдайберді, інісі Құттымұхамбетке айттырылып, қалыңдық кезінде жесір қалған соң өзі алған екінші әйелі: Ұлжаннан – Тәңірберді (Тәкежан), Ибраһим (Абай), Ысқақ, Оспан, үшінші әйелі Айғыздан – Халиулла, Ысмағұл туады. Қартайған шағында үйленген ең кіші әйелі </w:t>
      </w:r>
      <w:r w:rsidRPr="006876AA">
        <w:rPr>
          <w:rFonts w:ascii="Times New Roman" w:hAnsi="Times New Roman" w:cs="Times New Roman"/>
          <w:color w:val="FF0000"/>
          <w:sz w:val="28"/>
          <w:szCs w:val="28"/>
          <w:lang w:val="kk-KZ"/>
        </w:rPr>
        <w:lastRenderedPageBreak/>
        <w:t xml:space="preserve">Нұрғанымнан </w:t>
      </w:r>
      <w:hyperlink r:id="rId15" w:tooltip="Ұрпақ" w:history="1">
        <w:r w:rsidRPr="006876AA">
          <w:rPr>
            <w:rStyle w:val="a3"/>
            <w:rFonts w:ascii="Times New Roman" w:hAnsi="Times New Roman"/>
            <w:color w:val="FF0000"/>
            <w:sz w:val="28"/>
            <w:szCs w:val="28"/>
            <w:u w:val="none"/>
            <w:lang w:val="kk-KZ"/>
          </w:rPr>
          <w:t>ұрпақ</w:t>
        </w:r>
      </w:hyperlink>
      <w:r w:rsidRPr="006876AA">
        <w:rPr>
          <w:rFonts w:ascii="Times New Roman" w:hAnsi="Times New Roman" w:cs="Times New Roman"/>
          <w:color w:val="FF0000"/>
          <w:sz w:val="28"/>
          <w:szCs w:val="28"/>
          <w:lang w:val="kk-KZ"/>
        </w:rPr>
        <w:t xml:space="preserve"> жоқ. Абайдің “ Атадан алтау, анадан төртеу едім дейтіні осыдан. Болашақ ақын сабырлы мінезімен, кең пейілімен ел анасы атанған “кәрі әжесі” Зеренің таусылмайтын мол қазынадай аңыз ертегілерін естіп, абысын-ажынға жайлы, мінезі көнтерлі, әзіл-қалжыңга шебер, жөн-жобага жетік өз анасы Ұлжанның тәрбиесінде өсті. Абай әуелі ауылдағы Ғабитхан молдадан сауатын ашады да,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0 жасқа толған соң 3 жыл Семейдегі </w:t>
      </w:r>
      <w:hyperlink r:id="rId16" w:tooltip="Ахмет Риза Медресесі" w:history="1">
        <w:r w:rsidRPr="006876AA">
          <w:rPr>
            <w:rStyle w:val="a3"/>
            <w:rFonts w:ascii="Times New Roman" w:hAnsi="Times New Roman"/>
            <w:color w:val="FF0000"/>
            <w:sz w:val="28"/>
            <w:szCs w:val="28"/>
            <w:u w:val="none"/>
            <w:lang w:val="kk-KZ"/>
          </w:rPr>
          <w:t>Ахмет Риза медресесінде</w:t>
        </w:r>
      </w:hyperlink>
      <w:r w:rsidRPr="006876AA">
        <w:rPr>
          <w:rFonts w:ascii="Times New Roman" w:hAnsi="Times New Roman" w:cs="Times New Roman"/>
          <w:color w:val="FF0000"/>
          <w:sz w:val="28"/>
          <w:szCs w:val="28"/>
          <w:lang w:val="kk-KZ"/>
        </w:rPr>
        <w:t xml:space="preserve"> оқиды. Бұл медреседе </w:t>
      </w:r>
      <w:hyperlink r:id="rId17" w:tooltip="Араб тілі" w:history="1">
        <w:r w:rsidRPr="006876AA">
          <w:rPr>
            <w:rStyle w:val="a3"/>
            <w:rFonts w:ascii="Times New Roman" w:hAnsi="Times New Roman"/>
            <w:color w:val="FF0000"/>
            <w:sz w:val="28"/>
            <w:szCs w:val="28"/>
            <w:u w:val="none"/>
            <w:lang w:val="kk-KZ"/>
          </w:rPr>
          <w:t>араб</w:t>
        </w:r>
      </w:hyperlink>
      <w:r w:rsidRPr="006876AA">
        <w:rPr>
          <w:rFonts w:ascii="Times New Roman" w:hAnsi="Times New Roman" w:cs="Times New Roman"/>
          <w:color w:val="FF0000"/>
          <w:sz w:val="28"/>
          <w:szCs w:val="28"/>
          <w:lang w:val="kk-KZ"/>
        </w:rPr>
        <w:t xml:space="preserve">, </w:t>
      </w:r>
      <w:hyperlink r:id="rId18" w:tooltip="Парсы тілі" w:history="1">
        <w:r w:rsidRPr="006876AA">
          <w:rPr>
            <w:rStyle w:val="a3"/>
            <w:rFonts w:ascii="Times New Roman" w:hAnsi="Times New Roman"/>
            <w:color w:val="FF0000"/>
            <w:sz w:val="28"/>
            <w:szCs w:val="28"/>
            <w:u w:val="none"/>
            <w:lang w:val="kk-KZ"/>
          </w:rPr>
          <w:t>парсы</w:t>
        </w:r>
      </w:hyperlink>
      <w:r w:rsidRPr="006876AA">
        <w:rPr>
          <w:rFonts w:ascii="Times New Roman" w:hAnsi="Times New Roman" w:cs="Times New Roman"/>
          <w:color w:val="FF0000"/>
          <w:sz w:val="28"/>
          <w:szCs w:val="28"/>
          <w:lang w:val="kk-KZ"/>
        </w:rPr>
        <w:t xml:space="preserve"> тілдерінде, негізінен, дін сабағы жүргізілетін еді. Құрбыларынан анағұрлым зейінді бала оқуға бар ықыласымен беріліп, үздік </w:t>
      </w:r>
      <w:hyperlink r:id="rId19" w:tooltip="Шәкірт (мұндай бет жоқ)" w:history="1">
        <w:r w:rsidRPr="006876AA">
          <w:rPr>
            <w:rStyle w:val="a3"/>
            <w:rFonts w:ascii="Times New Roman" w:hAnsi="Times New Roman"/>
            <w:color w:val="FF0000"/>
            <w:sz w:val="28"/>
            <w:szCs w:val="28"/>
            <w:u w:val="none"/>
            <w:lang w:val="kk-KZ"/>
          </w:rPr>
          <w:t>шәкірт</w:t>
        </w:r>
      </w:hyperlink>
      <w:r w:rsidRPr="006876AA">
        <w:rPr>
          <w:rFonts w:ascii="Times New Roman" w:hAnsi="Times New Roman" w:cs="Times New Roman"/>
          <w:color w:val="FF0000"/>
          <w:sz w:val="28"/>
          <w:szCs w:val="28"/>
          <w:lang w:val="kk-KZ"/>
        </w:rPr>
        <w:t xml:space="preserve"> атанады. Ол енді дін оқуын ғана місе тұтпай, білімін өз бетінше жетілдіруге ұмтылады. Сөйтіп көптеген шығыс ақындарының шығармаларымен, араб, </w:t>
      </w:r>
      <w:hyperlink r:id="rId20" w:tooltip="Иран" w:history="1">
        <w:r w:rsidRPr="006876AA">
          <w:rPr>
            <w:rStyle w:val="a3"/>
            <w:rFonts w:ascii="Times New Roman" w:hAnsi="Times New Roman"/>
            <w:color w:val="FF0000"/>
            <w:sz w:val="28"/>
            <w:szCs w:val="28"/>
            <w:u w:val="none"/>
            <w:lang w:val="kk-KZ"/>
          </w:rPr>
          <w:t>иран</w:t>
        </w:r>
      </w:hyperlink>
      <w:r w:rsidRPr="006876AA">
        <w:rPr>
          <w:rFonts w:ascii="Times New Roman" w:hAnsi="Times New Roman" w:cs="Times New Roman"/>
          <w:color w:val="FF0000"/>
          <w:sz w:val="28"/>
          <w:szCs w:val="28"/>
          <w:lang w:val="kk-KZ"/>
        </w:rPr>
        <w:t xml:space="preserve">, шағатай (ескі өзбек) тілінде жазылған ертегі, дастан, қиссалармен танысады, Шығыстың </w:t>
      </w:r>
      <w:hyperlink r:id="rId21" w:tooltip="Низами" w:history="1">
        <w:r w:rsidRPr="006876AA">
          <w:rPr>
            <w:rStyle w:val="a3"/>
            <w:rFonts w:ascii="Times New Roman" w:hAnsi="Times New Roman"/>
            <w:color w:val="FF0000"/>
            <w:sz w:val="28"/>
            <w:szCs w:val="28"/>
            <w:u w:val="none"/>
            <w:lang w:val="kk-KZ"/>
          </w:rPr>
          <w:t>Низами</w:t>
        </w:r>
      </w:hyperlink>
      <w:r w:rsidRPr="006876AA">
        <w:rPr>
          <w:rFonts w:ascii="Times New Roman" w:hAnsi="Times New Roman" w:cs="Times New Roman"/>
          <w:color w:val="FF0000"/>
          <w:sz w:val="28"/>
          <w:szCs w:val="28"/>
          <w:lang w:val="kk-KZ"/>
        </w:rPr>
        <w:t xml:space="preserve">, </w:t>
      </w:r>
      <w:hyperlink r:id="rId22" w:tooltip="Әлішер Науаи" w:history="1">
        <w:r w:rsidRPr="006876AA">
          <w:rPr>
            <w:rStyle w:val="a3"/>
            <w:rFonts w:ascii="Times New Roman" w:hAnsi="Times New Roman"/>
            <w:color w:val="FF0000"/>
            <w:sz w:val="28"/>
            <w:szCs w:val="28"/>
            <w:u w:val="none"/>
            <w:lang w:val="kk-KZ"/>
          </w:rPr>
          <w:t>Науаи</w:t>
        </w:r>
      </w:hyperlink>
      <w:r w:rsidRPr="006876AA">
        <w:rPr>
          <w:rFonts w:ascii="Times New Roman" w:hAnsi="Times New Roman" w:cs="Times New Roman"/>
          <w:color w:val="FF0000"/>
          <w:sz w:val="28"/>
          <w:szCs w:val="28"/>
          <w:lang w:val="kk-KZ"/>
        </w:rPr>
        <w:t xml:space="preserve">, </w:t>
      </w:r>
      <w:hyperlink r:id="rId23" w:tooltip="Сағди Ширази" w:history="1">
        <w:r w:rsidRPr="006876AA">
          <w:rPr>
            <w:rStyle w:val="a3"/>
            <w:rFonts w:ascii="Times New Roman" w:hAnsi="Times New Roman"/>
            <w:color w:val="FF0000"/>
            <w:sz w:val="28"/>
            <w:szCs w:val="28"/>
            <w:u w:val="none"/>
            <w:lang w:val="kk-KZ"/>
          </w:rPr>
          <w:t>Сәғди</w:t>
        </w:r>
      </w:hyperlink>
      <w:r w:rsidRPr="006876AA">
        <w:rPr>
          <w:rFonts w:ascii="Times New Roman" w:hAnsi="Times New Roman" w:cs="Times New Roman"/>
          <w:color w:val="FF0000"/>
          <w:sz w:val="28"/>
          <w:szCs w:val="28"/>
          <w:lang w:val="kk-KZ"/>
        </w:rPr>
        <w:t xml:space="preserve">, </w:t>
      </w:r>
      <w:hyperlink r:id="rId24" w:tooltip="Қожа Хафиз (мұндай бет жоқ)" w:history="1">
        <w:r w:rsidRPr="006876AA">
          <w:rPr>
            <w:rStyle w:val="a3"/>
            <w:rFonts w:ascii="Times New Roman" w:hAnsi="Times New Roman"/>
            <w:color w:val="FF0000"/>
            <w:sz w:val="28"/>
            <w:szCs w:val="28"/>
            <w:u w:val="none"/>
            <w:lang w:val="kk-KZ"/>
          </w:rPr>
          <w:t>Қожа Хафиз</w:t>
        </w:r>
      </w:hyperlink>
      <w:r w:rsidRPr="006876AA">
        <w:rPr>
          <w:rFonts w:ascii="Times New Roman" w:hAnsi="Times New Roman" w:cs="Times New Roman"/>
          <w:color w:val="FF0000"/>
          <w:sz w:val="28"/>
          <w:szCs w:val="28"/>
          <w:lang w:val="kk-KZ"/>
        </w:rPr>
        <w:t xml:space="preserve">, </w:t>
      </w:r>
      <w:hyperlink r:id="rId25" w:tooltip="Физули Мұхаммед Сүлейманоғлы" w:history="1">
        <w:r w:rsidRPr="006876AA">
          <w:rPr>
            <w:rStyle w:val="a3"/>
            <w:rFonts w:ascii="Times New Roman" w:hAnsi="Times New Roman"/>
            <w:color w:val="FF0000"/>
            <w:sz w:val="28"/>
            <w:szCs w:val="28"/>
            <w:u w:val="none"/>
            <w:lang w:val="kk-KZ"/>
          </w:rPr>
          <w:t>Фзули</w:t>
        </w:r>
      </w:hyperlink>
      <w:r w:rsidRPr="006876AA">
        <w:rPr>
          <w:rFonts w:ascii="Times New Roman" w:hAnsi="Times New Roman" w:cs="Times New Roman"/>
          <w:color w:val="FF0000"/>
          <w:sz w:val="28"/>
          <w:szCs w:val="28"/>
          <w:lang w:val="kk-KZ"/>
        </w:rPr>
        <w:t xml:space="preserve"> сияқты ұлы ғұлама, классик ақындарына бауыр басады. Медресенің үшінші жылында Абай </w:t>
      </w:r>
      <w:hyperlink r:id="rId26" w:tooltip="Семей" w:history="1">
        <w:r w:rsidRPr="006876AA">
          <w:rPr>
            <w:rStyle w:val="a3"/>
            <w:rFonts w:ascii="Times New Roman" w:hAnsi="Times New Roman"/>
            <w:color w:val="FF0000"/>
            <w:sz w:val="28"/>
            <w:szCs w:val="28"/>
            <w:u w:val="none"/>
            <w:lang w:val="kk-KZ"/>
          </w:rPr>
          <w:t>Семей</w:t>
        </w:r>
      </w:hyperlink>
      <w:r w:rsidRPr="006876AA">
        <w:rPr>
          <w:rFonts w:ascii="Times New Roman" w:hAnsi="Times New Roman" w:cs="Times New Roman"/>
          <w:color w:val="FF0000"/>
          <w:sz w:val="28"/>
          <w:szCs w:val="28"/>
          <w:lang w:val="kk-KZ"/>
        </w:rPr>
        <w:t xml:space="preserve"> қаласындағы “Приходская школаға” да қосымша түсіп, орысша сауатын аша бастайды. Бірақ бұл оқуын әрі жалғастыра алмай, небәрі 3 жылдан соң оның мұсылманша да, орысша да оқуы аяқталады.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Абайдың басқа балалардан алымдылығын аңғарған Құнанбай оны елге шақырып алып, өз жанына ертіп, әкімшілдік-билік жұмыстарына араластырмақ болады. Сөйтіп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3 жастағы Абай ел ісіне араласады. Абай әке қасында болған жылдарда атқамінер би-болыстардың қулық-сұмдықтарын, қазақ даласына ыдырай бастаған феодал-рулық қатынастардың кереғар қайшылықтары кіріптар еткен әлеуметтік теңсіздіктің зардаптарын, аштық пен жалаңаштықты, патриапхалдық, кертартпа салт-сана, әдет-ғұрып зандарының залалдарынын айқын түсінді.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Патша үкіметінің отаршылық саясаты мен парақор орыс әкімдерінің жергілікті би-болыстардың арамза әрекеттерін айнытпай танып, көкірегінде жиркеніш сезімі оянып, соларға қарсы күресуге бел буды, “елге пайдалы, адамгершілігі бар, әділ басшы болсам ғана жақсы адам боламын” деген </w:t>
      </w:r>
      <w:r w:rsidRPr="006876AA">
        <w:rPr>
          <w:rFonts w:ascii="Times New Roman" w:hAnsi="Times New Roman" w:cs="Times New Roman"/>
          <w:color w:val="FF0000"/>
          <w:sz w:val="28"/>
          <w:szCs w:val="28"/>
          <w:lang w:val="kk-KZ"/>
        </w:rPr>
        <w:lastRenderedPageBreak/>
        <w:t>тұжырымға бекіді. Осы мақсатпен болыс са</w:t>
      </w:r>
      <w:r w:rsidR="002A270F" w:rsidRPr="006876AA">
        <w:rPr>
          <w:rFonts w:ascii="Times New Roman" w:hAnsi="Times New Roman" w:cs="Times New Roman"/>
          <w:color w:val="FF0000"/>
          <w:sz w:val="28"/>
          <w:szCs w:val="28"/>
          <w:lang w:val="kk-KZ"/>
        </w:rPr>
        <w:t>йлауына түсіп, жеңіп шығады да, Қоңыр-Көкше еліне болыс болады</w:t>
      </w:r>
      <w:r w:rsidRPr="006876AA">
        <w:rPr>
          <w:rFonts w:ascii="Times New Roman" w:hAnsi="Times New Roman" w:cs="Times New Roman"/>
          <w:color w:val="FF0000"/>
          <w:sz w:val="28"/>
          <w:szCs w:val="28"/>
          <w:lang w:val="kk-KZ"/>
        </w:rPr>
        <w:t xml:space="preserve">.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Бұл жылдары Абай өз қолындағы билікті пайдаланып, әділдік таразысын тең ұстауға күш салды. Әлсізге зорлық көрсеткендерді, ұрлық жасағандарды қатты жазаға тартып, халық қамқорына айналды. Оның ел басқарудағы бұл бағыты халықты қалауынша езіп-жаншып жүрген шонжарлар тарапынан қатты қарсылыққа ұшырады, үстінен оязға жалган арыз айтушылар көбейді. Соның бірі </w:t>
      </w:r>
      <w:hyperlink r:id="rId27" w:tooltip="Үзікбай Бөрібаев (мұндай бет жоқ)" w:history="1">
        <w:r w:rsidRPr="006876AA">
          <w:rPr>
            <w:rStyle w:val="a3"/>
            <w:rFonts w:ascii="Times New Roman" w:hAnsi="Times New Roman"/>
            <w:color w:val="FF0000"/>
            <w:sz w:val="28"/>
            <w:szCs w:val="28"/>
            <w:u w:val="none"/>
            <w:lang w:val="kk-KZ"/>
          </w:rPr>
          <w:t>Үзікбай Бөрібаевтың</w:t>
        </w:r>
      </w:hyperlink>
      <w:r w:rsidR="006876AA" w:rsidRPr="006876AA">
        <w:rPr>
          <w:rStyle w:val="a3"/>
          <w:rFonts w:ascii="Times New Roman" w:hAnsi="Times New Roman"/>
          <w:color w:val="FF0000"/>
          <w:sz w:val="28"/>
          <w:szCs w:val="28"/>
          <w:u w:val="none"/>
          <w:lang w:val="kk-KZ"/>
        </w:rPr>
        <w:t xml:space="preserve"> </w:t>
      </w:r>
      <w:r w:rsidRPr="006876AA">
        <w:rPr>
          <w:rFonts w:ascii="Times New Roman" w:hAnsi="Times New Roman" w:cs="Times New Roman"/>
          <w:color w:val="FF0000"/>
          <w:sz w:val="28"/>
          <w:szCs w:val="28"/>
          <w:lang w:val="kk-KZ"/>
        </w:rPr>
        <w:t xml:space="preserve">«Таймақкөл деген жерімді тартып алды» деген жалған арызы бойынша көтерілген іс </w:t>
      </w:r>
      <w:r w:rsidR="006876AA">
        <w:rPr>
          <w:rFonts w:ascii="Times New Roman" w:hAnsi="Times New Roman" w:cs="Times New Roman"/>
          <w:color w:val="FF0000"/>
          <w:sz w:val="28"/>
          <w:szCs w:val="28"/>
          <w:lang w:val="kk-KZ"/>
        </w:rPr>
        <w:t xml:space="preserve"> бірнеше </w:t>
      </w:r>
      <w:r w:rsidRPr="006876AA">
        <w:rPr>
          <w:rFonts w:ascii="Times New Roman" w:hAnsi="Times New Roman" w:cs="Times New Roman"/>
          <w:color w:val="FF0000"/>
          <w:sz w:val="28"/>
          <w:szCs w:val="28"/>
          <w:lang w:val="kk-KZ"/>
        </w:rPr>
        <w:t xml:space="preserve">жыл сүргінге созылып, ақыры </w:t>
      </w:r>
      <w:hyperlink r:id="rId28" w:tooltip="Михаэлис Евгений Петрович" w:history="1">
        <w:r w:rsidRPr="006876AA">
          <w:rPr>
            <w:rStyle w:val="a3"/>
            <w:rFonts w:ascii="Times New Roman" w:hAnsi="Times New Roman"/>
            <w:color w:val="FF0000"/>
            <w:sz w:val="28"/>
            <w:szCs w:val="28"/>
            <w:u w:val="none"/>
            <w:lang w:val="kk-KZ"/>
          </w:rPr>
          <w:t>Е. П. Михаэлистің</w:t>
        </w:r>
      </w:hyperlink>
      <w:r w:rsidRPr="006876AA">
        <w:rPr>
          <w:rFonts w:ascii="Times New Roman" w:hAnsi="Times New Roman" w:cs="Times New Roman"/>
          <w:color w:val="FF0000"/>
          <w:sz w:val="28"/>
          <w:szCs w:val="28"/>
          <w:lang w:val="kk-KZ"/>
        </w:rPr>
        <w:t xml:space="preserve"> көмегімен аяқсыз қалды. П. В. Маковецкий бұл істі </w:t>
      </w:r>
      <w:hyperlink r:id="rId29" w:tooltip="Тамыздың 27" w:history="1">
        <w:r w:rsidRPr="006876AA">
          <w:rPr>
            <w:rStyle w:val="a3"/>
            <w:rFonts w:ascii="Times New Roman" w:hAnsi="Times New Roman"/>
            <w:color w:val="FF0000"/>
            <w:sz w:val="28"/>
            <w:szCs w:val="28"/>
            <w:u w:val="none"/>
            <w:lang w:val="kk-KZ"/>
          </w:rPr>
          <w:t>27 тамызда</w:t>
        </w:r>
      </w:hyperlink>
      <w:r w:rsidRPr="006876AA">
        <w:rPr>
          <w:rFonts w:ascii="Times New Roman" w:hAnsi="Times New Roman" w:cs="Times New Roman"/>
          <w:color w:val="FF0000"/>
          <w:sz w:val="28"/>
          <w:szCs w:val="28"/>
          <w:lang w:val="kk-KZ"/>
        </w:rPr>
        <w:t xml:space="preserve"> жалған жала деп тауып, қысқартып тастады. Ақын үстінен жазылған «Абай барымта алды, ауыл шайып әйел қорлады» деген бір топ шонжар дұшпандарының арызы да нәтіжесіз қалды.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Ақын саяси қызметі үшін </w:t>
      </w:r>
      <w:hyperlink r:id="rId30" w:tooltip="1870" w:history="1">
        <w:r w:rsidR="00440AA0" w:rsidRPr="006876AA">
          <w:rPr>
            <w:rStyle w:val="a3"/>
            <w:rFonts w:ascii="Times New Roman" w:hAnsi="Times New Roman"/>
            <w:color w:val="FF0000"/>
            <w:sz w:val="28"/>
            <w:szCs w:val="28"/>
            <w:u w:val="none"/>
            <w:lang w:val="kk-KZ"/>
          </w:rPr>
          <w:t>.</w:t>
        </w:r>
        <w:r w:rsidRPr="006876AA">
          <w:rPr>
            <w:rStyle w:val="a3"/>
            <w:rFonts w:ascii="Times New Roman" w:hAnsi="Times New Roman"/>
            <w:color w:val="FF0000"/>
            <w:sz w:val="28"/>
            <w:szCs w:val="28"/>
            <w:u w:val="none"/>
            <w:lang w:val="kk-KZ"/>
          </w:rPr>
          <w:t>70</w:t>
        </w:r>
      </w:hyperlink>
      <w:r w:rsidRPr="006876AA">
        <w:rPr>
          <w:rFonts w:ascii="Times New Roman" w:hAnsi="Times New Roman" w:cs="Times New Roman"/>
          <w:color w:val="FF0000"/>
          <w:sz w:val="28"/>
          <w:szCs w:val="28"/>
          <w:lang w:val="kk-KZ"/>
        </w:rPr>
        <w:t xml:space="preserve"> жылдары </w:t>
      </w:r>
      <w:hyperlink r:id="rId31" w:tooltip="Санкт-Петербург" w:history="1">
        <w:r w:rsidRPr="006876AA">
          <w:rPr>
            <w:rStyle w:val="a3"/>
            <w:rFonts w:ascii="Times New Roman" w:hAnsi="Times New Roman"/>
            <w:color w:val="FF0000"/>
            <w:sz w:val="28"/>
            <w:szCs w:val="28"/>
            <w:u w:val="none"/>
            <w:lang w:val="kk-KZ"/>
          </w:rPr>
          <w:t>Санкт-Петербургтен</w:t>
        </w:r>
      </w:hyperlink>
      <w:hyperlink r:id="rId32" w:tooltip="Семей" w:history="1">
        <w:r w:rsidRPr="006876AA">
          <w:rPr>
            <w:rStyle w:val="a3"/>
            <w:rFonts w:ascii="Times New Roman" w:hAnsi="Times New Roman"/>
            <w:color w:val="FF0000"/>
            <w:sz w:val="28"/>
            <w:szCs w:val="28"/>
            <w:u w:val="none"/>
            <w:lang w:val="kk-KZ"/>
          </w:rPr>
          <w:t>Семейге</w:t>
        </w:r>
      </w:hyperlink>
      <w:r w:rsidRPr="006876AA">
        <w:rPr>
          <w:rFonts w:ascii="Times New Roman" w:hAnsi="Times New Roman" w:cs="Times New Roman"/>
          <w:color w:val="FF0000"/>
          <w:sz w:val="28"/>
          <w:szCs w:val="28"/>
          <w:lang w:val="kk-KZ"/>
        </w:rPr>
        <w:t xml:space="preserve"> айдалып келген Михаэлиспен,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0-жылдарда орыс демократтары </w:t>
      </w:r>
      <w:hyperlink r:id="rId33" w:tooltip="Нифонт Иванович Долгополов" w:history="1">
        <w:r w:rsidRPr="006876AA">
          <w:rPr>
            <w:rStyle w:val="a3"/>
            <w:rFonts w:ascii="Times New Roman" w:hAnsi="Times New Roman"/>
            <w:color w:val="FF0000"/>
            <w:sz w:val="28"/>
            <w:szCs w:val="28"/>
            <w:u w:val="none"/>
            <w:lang w:val="kk-KZ"/>
          </w:rPr>
          <w:t>Н.И. Долгополов</w:t>
        </w:r>
      </w:hyperlink>
      <w:r w:rsidRPr="006876AA">
        <w:rPr>
          <w:rFonts w:ascii="Times New Roman" w:hAnsi="Times New Roman" w:cs="Times New Roman"/>
          <w:color w:val="FF0000"/>
          <w:sz w:val="28"/>
          <w:szCs w:val="28"/>
          <w:lang w:val="kk-KZ"/>
        </w:rPr>
        <w:t xml:space="preserve">, А.А.Леонтьевпен танысады. Бұл озық ойлы азаматтардың Абайдың саяси-әлеуметтік көзқарасына игі ықпалы тигізгені сөзсіз. Абай осылайша Европаның Гете, </w:t>
      </w:r>
      <w:hyperlink r:id="rId34" w:tooltip="Байрон" w:history="1">
        <w:r w:rsidRPr="006876AA">
          <w:rPr>
            <w:rStyle w:val="a3"/>
            <w:rFonts w:ascii="Times New Roman" w:hAnsi="Times New Roman"/>
            <w:color w:val="FF0000"/>
            <w:sz w:val="28"/>
            <w:szCs w:val="28"/>
            <w:u w:val="none"/>
            <w:lang w:val="kk-KZ"/>
          </w:rPr>
          <w:t>Байрон</w:t>
        </w:r>
      </w:hyperlink>
      <w:r w:rsidRPr="006876AA">
        <w:rPr>
          <w:rFonts w:ascii="Times New Roman" w:hAnsi="Times New Roman" w:cs="Times New Roman"/>
          <w:color w:val="FF0000"/>
          <w:sz w:val="28"/>
          <w:szCs w:val="28"/>
          <w:lang w:val="kk-KZ"/>
        </w:rPr>
        <w:t xml:space="preserve"> сияқты ақындарын, Спенсер, </w:t>
      </w:r>
      <w:hyperlink r:id="rId35" w:tooltip="Спиноза" w:history="1">
        <w:r w:rsidRPr="006876AA">
          <w:rPr>
            <w:rStyle w:val="a3"/>
            <w:rFonts w:ascii="Times New Roman" w:hAnsi="Times New Roman"/>
            <w:color w:val="FF0000"/>
            <w:sz w:val="28"/>
            <w:szCs w:val="28"/>
            <w:u w:val="none"/>
            <w:lang w:val="kk-KZ"/>
          </w:rPr>
          <w:t>Спиноза</w:t>
        </w:r>
      </w:hyperlink>
      <w:r w:rsidRPr="006876AA">
        <w:rPr>
          <w:rFonts w:ascii="Times New Roman" w:hAnsi="Times New Roman" w:cs="Times New Roman"/>
          <w:color w:val="FF0000"/>
          <w:sz w:val="28"/>
          <w:szCs w:val="28"/>
          <w:lang w:val="kk-KZ"/>
        </w:rPr>
        <w:t xml:space="preserve">, Льюис, Дарвин, Дрепер сынды ғұламаларының туындыларын оқыды.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6 жылыдосыМихаэлистіңұсынысымен, </w:t>
      </w:r>
      <w:hyperlink r:id="rId36" w:tooltip="Семей облысы" w:history="1">
        <w:r w:rsidRPr="006876AA">
          <w:rPr>
            <w:rStyle w:val="a3"/>
            <w:rFonts w:ascii="Times New Roman" w:hAnsi="Times New Roman"/>
            <w:color w:val="FF0000"/>
            <w:sz w:val="28"/>
            <w:szCs w:val="28"/>
            <w:u w:val="none"/>
            <w:lang w:val="kk-KZ"/>
          </w:rPr>
          <w:t>Семей облысы</w:t>
        </w:r>
      </w:hyperlink>
      <w:r w:rsidRPr="006876AA">
        <w:rPr>
          <w:rFonts w:ascii="Times New Roman" w:hAnsi="Times New Roman" w:cs="Times New Roman"/>
          <w:color w:val="FF0000"/>
          <w:sz w:val="28"/>
          <w:szCs w:val="28"/>
          <w:lang w:val="kk-KZ"/>
        </w:rPr>
        <w:t xml:space="preserve"> Статистика комитетініңтолықмүшесіболыпсайланды. </w:t>
      </w:r>
    </w:p>
    <w:p w:rsidR="00E22975" w:rsidRPr="006876AA" w:rsidRDefault="00440AA0"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75 жылы Қоңыркөкше елінде өткен сайлауда жеңіп шығып,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7</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 жылға дейін болыс болады. Қазақ халқының дәстүрлі ел билеу жосындарын, әдет-ғұрып заңдарын жетік білетін Абай ел ішіндегі әр алуан әкімшілік-құқықтық реформаларға белсене араласады. Егде тартқан шағында әкімқара биліктен, атқамінерліктен іргесін аулақ салып, шығармашылықпен ғана шұғылданады. </w:t>
      </w:r>
    </w:p>
    <w:p w:rsidR="00E22975" w:rsidRPr="006876AA" w:rsidRDefault="00440AA0"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5 жылы мамыр айында </w:t>
      </w:r>
      <w:hyperlink r:id="rId37" w:tooltip="Шар (өзен)" w:history="1">
        <w:r w:rsidR="00E22975" w:rsidRPr="006876AA">
          <w:rPr>
            <w:rStyle w:val="a3"/>
            <w:rFonts w:ascii="Times New Roman" w:hAnsi="Times New Roman"/>
            <w:color w:val="FF0000"/>
            <w:sz w:val="28"/>
            <w:szCs w:val="28"/>
            <w:u w:val="none"/>
            <w:lang w:val="kk-KZ"/>
          </w:rPr>
          <w:t>Шар өзенінің</w:t>
        </w:r>
      </w:hyperlink>
      <w:r w:rsidR="00E22975" w:rsidRPr="006876AA">
        <w:rPr>
          <w:rFonts w:ascii="Times New Roman" w:hAnsi="Times New Roman" w:cs="Times New Roman"/>
          <w:color w:val="FF0000"/>
          <w:sz w:val="28"/>
          <w:szCs w:val="28"/>
          <w:lang w:val="kk-KZ"/>
        </w:rPr>
        <w:t xml:space="preserve"> бойындағы Қарамола деген жерде Семейдің ген.-губернаторы Цеклинцкийдің басқаруымен Семей губернасиясына қарайтын 5 уездің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00-ден астам би-болыстары бас қосқан төтенше съезі өткізілді. Осы съезде төбе би болып сайланған Абайға “Семей қазақтары үшін қылмысты істерге қарсы заң ережесін” әзірлеу тапсырылды. Абай бастаған комиссия барлығы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3 баптан тұратын ережені 3 күн, 3 түнде әзір етті.  Абайдің атақ-даңқын осынша көкке көтерген </w:t>
      </w:r>
      <w:hyperlink r:id="rId38" w:tooltip="Қарамола съезі" w:history="1">
        <w:r w:rsidR="00E22975" w:rsidRPr="006876AA">
          <w:rPr>
            <w:rStyle w:val="a3"/>
            <w:rFonts w:ascii="Times New Roman" w:hAnsi="Times New Roman"/>
            <w:color w:val="FF0000"/>
            <w:sz w:val="28"/>
            <w:szCs w:val="28"/>
            <w:u w:val="none"/>
            <w:lang w:val="kk-KZ"/>
          </w:rPr>
          <w:t>Қарамола съезінен</w:t>
        </w:r>
      </w:hyperlink>
      <w:r w:rsidR="00E22975" w:rsidRPr="006876AA">
        <w:rPr>
          <w:rFonts w:ascii="Times New Roman" w:hAnsi="Times New Roman" w:cs="Times New Roman"/>
          <w:color w:val="FF0000"/>
          <w:sz w:val="28"/>
          <w:szCs w:val="28"/>
          <w:lang w:val="kk-KZ"/>
        </w:rPr>
        <w:t xml:space="preserve"> кейін оның дұшпандары тіпті еліріп кетті.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0 ж. Байғұлақ, Кұнту деген жуандардан бастаған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6 атқамінер </w:t>
      </w:r>
      <w:hyperlink r:id="rId39" w:tooltip="Жиренше қыстауы (мұндай бет жоқ)" w:history="1">
        <w:r w:rsidR="00E22975" w:rsidRPr="006876AA">
          <w:rPr>
            <w:rStyle w:val="a3"/>
            <w:rFonts w:ascii="Times New Roman" w:hAnsi="Times New Roman"/>
            <w:color w:val="FF0000"/>
            <w:sz w:val="28"/>
            <w:szCs w:val="28"/>
            <w:u w:val="none"/>
            <w:lang w:val="kk-KZ"/>
          </w:rPr>
          <w:t>Жиренше қыстауының</w:t>
        </w:r>
      </w:hyperlink>
      <w:r w:rsidR="00E22975" w:rsidRPr="006876AA">
        <w:rPr>
          <w:rFonts w:ascii="Times New Roman" w:hAnsi="Times New Roman" w:cs="Times New Roman"/>
          <w:color w:val="FF0000"/>
          <w:sz w:val="28"/>
          <w:szCs w:val="28"/>
          <w:lang w:val="kk-KZ"/>
        </w:rPr>
        <w:t xml:space="preserve"> шетіндегі Ши деген жерде Абайға қарсы дұшпандық әрекетке сөз байласады. </w:t>
      </w:r>
    </w:p>
    <w:p w:rsidR="00E22975" w:rsidRPr="006876AA" w:rsidRDefault="00440AA0"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 жылдан бастап Абай басына ауыртпалық түсіп, бір-біріне ұласқан қайғы бұлты ашылмай қояды. Осы жылы ақынның сүйікті інісі Оспан жарық дүниеден өтеді. Одан кейін орысша әскери білімі бар, үлкен үміт күткен баласы </w:t>
      </w:r>
      <w:hyperlink r:id="rId40" w:tooltip="Әбдірахман" w:history="1">
        <w:r w:rsidR="00E22975" w:rsidRPr="006876AA">
          <w:rPr>
            <w:rStyle w:val="a3"/>
            <w:rFonts w:ascii="Times New Roman" w:hAnsi="Times New Roman"/>
            <w:color w:val="FF0000"/>
            <w:sz w:val="28"/>
            <w:szCs w:val="28"/>
            <w:u w:val="none"/>
            <w:lang w:val="kk-KZ"/>
          </w:rPr>
          <w:t>Әбдірахманнан</w:t>
        </w:r>
      </w:hyperlink>
      <w:r w:rsidR="00E22975" w:rsidRPr="006876AA">
        <w:rPr>
          <w:rFonts w:ascii="Times New Roman" w:hAnsi="Times New Roman" w:cs="Times New Roman"/>
          <w:color w:val="FF0000"/>
          <w:sz w:val="28"/>
          <w:szCs w:val="28"/>
          <w:lang w:val="kk-KZ"/>
        </w:rPr>
        <w:t xml:space="preserve"> айырылады.  Соңғы тіренішіндей болған дарынды ақын баласы </w:t>
      </w:r>
      <w:hyperlink r:id="rId41" w:tooltip="Мағауия Абайұлы Құнанбаев" w:history="1">
        <w:r w:rsidR="00E22975" w:rsidRPr="006876AA">
          <w:rPr>
            <w:rStyle w:val="a3"/>
            <w:rFonts w:ascii="Times New Roman" w:hAnsi="Times New Roman"/>
            <w:color w:val="FF0000"/>
            <w:sz w:val="28"/>
            <w:szCs w:val="28"/>
            <w:u w:val="none"/>
            <w:lang w:val="kk-KZ"/>
          </w:rPr>
          <w:t>Мағауия</w:t>
        </w:r>
      </w:hyperlink>
      <w:r w:rsidR="00E22975" w:rsidRPr="006876AA">
        <w:rPr>
          <w:rFonts w:ascii="Times New Roman" w:hAnsi="Times New Roman" w:cs="Times New Roman"/>
          <w:color w:val="FF0000"/>
          <w:sz w:val="28"/>
          <w:szCs w:val="28"/>
          <w:lang w:val="kk-KZ"/>
        </w:rPr>
        <w:t xml:space="preserve"> да қайтыс болды. Осындай қабаттасқан қайғы қасіреттен күрт сынған Абай Мағауияның қазасынан кейін қырық күннен соң, өзі де дүние салады. Ақынның сүйегі Шыңғыстаудың ығындағы Жидебай мекенінде, інісі </w:t>
      </w:r>
      <w:hyperlink r:id="rId42" w:tooltip="Оспан Құнанбайұлы" w:history="1">
        <w:r w:rsidR="00E22975" w:rsidRPr="006876AA">
          <w:rPr>
            <w:rStyle w:val="a3"/>
            <w:rFonts w:ascii="Times New Roman" w:hAnsi="Times New Roman"/>
            <w:color w:val="FF0000"/>
            <w:sz w:val="28"/>
            <w:szCs w:val="28"/>
            <w:u w:val="none"/>
            <w:lang w:val="kk-KZ"/>
          </w:rPr>
          <w:t>Оспанның</w:t>
        </w:r>
      </w:hyperlink>
      <w:r w:rsidR="00E22975" w:rsidRPr="006876AA">
        <w:rPr>
          <w:rFonts w:ascii="Times New Roman" w:hAnsi="Times New Roman" w:cs="Times New Roman"/>
          <w:color w:val="FF0000"/>
          <w:sz w:val="28"/>
          <w:szCs w:val="28"/>
          <w:lang w:val="kk-KZ"/>
        </w:rPr>
        <w:t xml:space="preserve"> жанына жерленеді. Бұл күнде ол арада қазақтың ұлы екі перзенті — Абай мен </w:t>
      </w:r>
      <w:hyperlink r:id="rId43" w:tooltip="Шәкәрім Құдайбердіұлы" w:history="1">
        <w:r w:rsidR="00E22975" w:rsidRPr="006876AA">
          <w:rPr>
            <w:rStyle w:val="a3"/>
            <w:rFonts w:ascii="Times New Roman" w:hAnsi="Times New Roman"/>
            <w:color w:val="FF0000"/>
            <w:sz w:val="28"/>
            <w:szCs w:val="28"/>
            <w:u w:val="none"/>
            <w:lang w:val="kk-KZ"/>
          </w:rPr>
          <w:t>Шәкәрімге</w:t>
        </w:r>
      </w:hyperlink>
      <w:r w:rsidR="00E22975" w:rsidRPr="006876AA">
        <w:rPr>
          <w:rFonts w:ascii="Times New Roman" w:hAnsi="Times New Roman" w:cs="Times New Roman"/>
          <w:color w:val="FF0000"/>
          <w:sz w:val="28"/>
          <w:szCs w:val="28"/>
          <w:lang w:val="kk-KZ"/>
        </w:rPr>
        <w:t xml:space="preserve"> деген ұрпақтың өшпес махаббатының, ізгі құрметінің белгісіндей болып, сәулет өнерінің соңғы үлгісімен салынған қос мұнаралы кешенді алып мазар тұр. </w:t>
      </w:r>
    </w:p>
    <w:p w:rsidR="00E22975" w:rsidRPr="006876AA" w:rsidRDefault="00440AA0"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 ж. Оразбайбастаған дау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7 жылға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дейін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созылады. Бұл</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шиеленістің</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 xml:space="preserve">аяғы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 жылғы</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Мұқыр</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сайлауындагы</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жанжалға, Абай өміріне</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қастандыққа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әкеп</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соқтырады. Ақын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бұл</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жанжалдың</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барша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жиренішті</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сырын, өзінің</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ақ</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екендігін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Сенат</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қахатында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барынша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айғақты</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деректермен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дәлелдеп</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береді. Абай өлең</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 xml:space="preserve">жазуды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0 жасында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бастаса, өз</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өлеңдерін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ешығаруды</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 xml:space="preserve">шамамен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0-</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7 ж. аралығында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көбірек</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қолға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алған. Өлеңдерін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әркімдердің</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атымен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таратып, Көкбай</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атынан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бастырған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ақын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жазған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 xml:space="preserve">өлеңдерін “жинауды ”шәкірттеріне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6 ж. ескерткен. Ал қарасөзбен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жазылған</w:t>
      </w:r>
      <w:r w:rsidR="00FC4492">
        <w:rPr>
          <w:rFonts w:ascii="Times New Roman" w:hAnsi="Times New Roman" w:cs="Times New Roman"/>
          <w:color w:val="FF0000"/>
          <w:sz w:val="28"/>
          <w:szCs w:val="28"/>
          <w:lang w:val="kk-KZ"/>
        </w:rPr>
        <w:t xml:space="preserve"> </w:t>
      </w:r>
      <w:hyperlink r:id="rId44" w:tooltip="Ғақлия" w:history="1">
        <w:r w:rsidR="00E22975" w:rsidRPr="006876AA">
          <w:rPr>
            <w:rStyle w:val="a3"/>
            <w:rFonts w:ascii="Times New Roman" w:hAnsi="Times New Roman"/>
            <w:color w:val="FF0000"/>
            <w:sz w:val="28"/>
            <w:szCs w:val="28"/>
            <w:u w:val="none"/>
            <w:lang w:val="kk-KZ"/>
          </w:rPr>
          <w:t>ғақлия</w:t>
        </w:r>
      </w:hyperlink>
      <w:r w:rsidR="00E22975" w:rsidRPr="006876AA">
        <w:rPr>
          <w:rFonts w:ascii="Times New Roman" w:hAnsi="Times New Roman" w:cs="Times New Roman"/>
          <w:color w:val="FF0000"/>
          <w:sz w:val="28"/>
          <w:szCs w:val="28"/>
          <w:lang w:val="kk-KZ"/>
        </w:rPr>
        <w:t xml:space="preserve">-өсиеттерін </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0-</w:t>
      </w:r>
      <w:r w:rsidRPr="006876AA">
        <w:rPr>
          <w:rFonts w:ascii="Times New Roman" w:hAnsi="Times New Roman" w:cs="Times New Roman"/>
          <w:color w:val="FF0000"/>
          <w:sz w:val="28"/>
          <w:szCs w:val="28"/>
          <w:lang w:val="kk-KZ"/>
        </w:rPr>
        <w:t>.</w:t>
      </w:r>
      <w:r w:rsidR="00E22975" w:rsidRPr="006876AA">
        <w:rPr>
          <w:rFonts w:ascii="Times New Roman" w:hAnsi="Times New Roman" w:cs="Times New Roman"/>
          <w:color w:val="FF0000"/>
          <w:sz w:val="28"/>
          <w:szCs w:val="28"/>
          <w:lang w:val="kk-KZ"/>
        </w:rPr>
        <w:t xml:space="preserve"> ж. аралығында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қолға</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алған. Абай 3 әйел</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алған. Байбішесі</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Ділдадан: Ақылбай, Әбдірахман, Кұлбадан, Әкімбай, Мағауия, Райхан; екінші</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әйелі</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Әйгерімнен</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Тұрағұл, Мекайыл, Ізкаіл, Кенжедеген 7 ұл, 3 қыз</w:t>
      </w:r>
      <w:r w:rsidR="00FC4492">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сүйген. Келіндей</w:t>
      </w:r>
      <w:r w:rsidRPr="006876AA">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алған</w:t>
      </w:r>
      <w:r w:rsidRPr="006876AA">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әйелі</w:t>
      </w:r>
      <w:r w:rsidRPr="006876AA">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Еркежаннан</w:t>
      </w:r>
      <w:r w:rsidRPr="006876AA">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ұрпақ</w:t>
      </w:r>
      <w:r w:rsidRPr="006876AA">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көрген</w:t>
      </w:r>
      <w:r w:rsidRPr="006876AA">
        <w:rPr>
          <w:rFonts w:ascii="Times New Roman" w:hAnsi="Times New Roman" w:cs="Times New Roman"/>
          <w:color w:val="FF0000"/>
          <w:sz w:val="28"/>
          <w:szCs w:val="28"/>
          <w:lang w:val="kk-KZ"/>
        </w:rPr>
        <w:t xml:space="preserve"> </w:t>
      </w:r>
      <w:r w:rsidR="00E22975" w:rsidRPr="006876AA">
        <w:rPr>
          <w:rFonts w:ascii="Times New Roman" w:hAnsi="Times New Roman" w:cs="Times New Roman"/>
          <w:color w:val="FF0000"/>
          <w:sz w:val="28"/>
          <w:szCs w:val="28"/>
          <w:lang w:val="kk-KZ"/>
        </w:rPr>
        <w:t>жоқ</w:t>
      </w:r>
      <w:r w:rsidRPr="006876AA">
        <w:rPr>
          <w:rFonts w:ascii="Times New Roman" w:hAnsi="Times New Roman" w:cs="Times New Roman"/>
          <w:color w:val="FF0000"/>
          <w:sz w:val="28"/>
          <w:szCs w:val="28"/>
          <w:lang w:val="kk-KZ"/>
        </w:rPr>
        <w:t>7</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Құнанбаев Кеңес үкіметінің бастапқы жылдарында қазіргідей танымал бола қойған жоқ. Өйткені, Ресей отаршылдығының жалғасы іспеттес Қызыл империя қазақтардың рухани мұралары мен әдет-ғұрыптарын, жалпы руханиятын менсінбей, оларды паш етуге жарялауға тиым салды. Ұлттық құндылықтарды дәріптеу мен зерттеу керітарпалық деп есептелді.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Дегенмен, кейбір ақын жазушылырымыз бен ғалымдарамыз соған қарамастан, ұлттық кодымызды зерделеумен шұғылданып, оны халыққа жеткізумен айналысты. Бірақ осы істері бойынша олар қудалауға ұшырады. Қыспаққа түспегені некен-саяқ еді. Осы кездері белгілі жазушы Мұхтар Әуезов Абай идеяларымен танысып, өзінің «Абай жолы» еңбегін жазып шықты. Әрине, кейбір көзқарастар бойынша ол өңделіп екі реті жазылған десе, кейбір көзқарастар ол сол кездегі өмір шындығын бейнелеуде кеңестік идеология ықпалынан шыға алмаған делінеді. Кейіннен, мектеп оқулықтарында да оның өмірі мен қызметі бұрмалауға ұшырады. Абайды оқытқан сәтте оны әкесі Құнанбайға қарсы қойып  түсіндірді. Бұның шындыққа жанаспайтындығы түсінікті.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Кейіннен тәуелсздік алған тұстары оның шығармаларыммен таныс болған ғалымдарамыз бен ақын-жазушыларамыыз Абайдың талантты тұлға екендіктеріне бас иді. Ғалымдар тарапынан оның өлеңдері мен қара сөздері әр тараптан зерттелді: әдеби көркемдік ерекшеліктері, психологиясы, тілдік ерекшеліктері, философиясы, өмірбаяны т.б. Ол туралы бір емес, бірнеше зерттеулер қатар жүріп отырды. Шындығында, бүгінгі күнге дейін Абай шығармашылығы зерттей түсу бүгінгі күнге дейін толастаған жоқ.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 өз заманының ойшылы және бүгінгі күнге дейін идеялары өзінің құндылығын жоймаған айтулы тұлға. Абай өмір сүрген дәуір әрине, қазақтардың орыс патшасына тәуелді болған кезі және феодализм кезеңі еді. Қазақтар негізінен мал шаруашылығымен айналысатын. Сондықтан да  оның шаруашылық туралы идеялары мал-мүлікке қатысты болып келуі де  заңды. Ә. Нысанбаев бұл ахуаплды былайша сипаттап берген болатын: «Абай жасөспірім шаеғынан бастап, өз дәуірінің бел ортасында болды, заманның әлеуметтік тұрмыстық жағдғайы оның әлеуметтік-саячси көзқарастарында, көркем шығармашылығында және нақты іс-әрекетінде айқын әрі дәл көрінде. Абай өзінің көрнекті рухани мүмк</w:t>
      </w:r>
      <w:r w:rsidR="00D2201B">
        <w:rPr>
          <w:rFonts w:ascii="Times New Roman" w:hAnsi="Times New Roman" w:cs="Times New Roman"/>
          <w:color w:val="FF0000"/>
          <w:sz w:val="28"/>
          <w:szCs w:val="28"/>
          <w:lang w:val="kk-KZ"/>
        </w:rPr>
        <w:t>і</w:t>
      </w:r>
      <w:r w:rsidRPr="006876AA">
        <w:rPr>
          <w:rFonts w:ascii="Times New Roman" w:hAnsi="Times New Roman" w:cs="Times New Roman"/>
          <w:color w:val="FF0000"/>
          <w:sz w:val="28"/>
          <w:szCs w:val="28"/>
          <w:lang w:val="kk-KZ"/>
        </w:rPr>
        <w:t>ншілігін ерте сезінді және биік мәндетіне қ</w:t>
      </w:r>
      <w:r w:rsidR="00440AA0" w:rsidRPr="006876AA">
        <w:rPr>
          <w:rFonts w:ascii="Times New Roman" w:hAnsi="Times New Roman" w:cs="Times New Roman"/>
          <w:color w:val="FF0000"/>
          <w:sz w:val="28"/>
          <w:szCs w:val="28"/>
          <w:lang w:val="kk-KZ"/>
        </w:rPr>
        <w:t>атыст қателеспеді»</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қазақ қоғамының әлеуметтік сыншысы. Оның туындыларының көпшілігі осы сол өзі өмір сүрген қоғамды сынауға арналады. Қоғамның кемшілігін көре білу де өнер. Оны орнықты және әділетті сынау белсенділік, ал кемшіліктерді жоюға үндеу және халықты тарихи прогреске жетелеу тек ойшылдық қана емес, қайраткерлік болып табылады. Абайда осы сапалардың барлығы да бар еді. Ол байды, кедейді, болысты жеке  бөліп алып сынамайды, тұтас қазақ халқындағы олқылыар мен надандықты сынайды. Ол өз халқын жек көрген емес, сынау арқылы өз қателіктерін түзетуді қалайды: «Қайран елім, қазағы қайран жұртым»,-деп толғаған болатын.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әрине, қоғамын құтқаруға ғарыштан келген миссия емес, бірақ, ықпал етуі тиіс, оны ілгерілетуші тұлға. Ол қазақ қоғамындағы кемшіліктерді анық көре білгендіктен мақсатын міндетке айналдырады. Мәселен, жаугершілік замандағы батырларды ешкім де ел қорға, қорғасаң осындай атақ-даңқ, қорғамасаң жазаға ұшырайсың деп шарт қойған жоқ. Олар өзінің ел қорғау үшін туындғандығын және осы қызметті атқаруы тиіс екендігін сезінді. Міне Абай да дөп осындай, ол өзінің ісі мен қызметі, насихат үшін ешкімнен ақы сұраған жоқ, керісінше, өмір бойы осы игілікті істермен белсене, барын сала айналысты. Ш. Уәлиханов секілді Абайды да сол дәуірдегі халқының көпшілігі «орысқол»,  «орысшыл» деп айыптады. Абайдың өмірбаянынан білесіздер, оның соққыға жығылған кездері де болды.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қазақ халқын ресейлік отаршылдықтан құтылу үшін қару алып соғысыңдар деп ашық күреске шақырған жоқ. Оның күрес рухани интеллектуалдық майдан және халқының өркеникетке ұмтылуы одан құтқарар жол деп түйсінді. Абайдың көзқарастырнан негізінен мал шаруашылығына емес, феодализмге деген қарсылық байқалады. Ол малды жоюға үгіттемейді, сонымен қатар білім алып, еңбектенуге үндейді.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дарынды тұлға, бірақ өз заманына сәйкес. Дегенмен, оған жас шағында ғылымға бет бұруға бағыт-бағдар беріп, бала кезінен бастап, ілім-білімге баулып, Ресейге немесе шет елдерге оқуға жіберіп, білімін әрі қарай жетілдіретін болса, есейген шағынды білікті ғалым болар еді деп үлгілеуімізге болады. Өйткені, біріншіден Абайда ғылыми ойлауға, шығармашылық ойлауға деген бейімділік бар, тумысынан талантты.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Екіншіден, ол дәулетті отбасынан шыққандықтан, алыс сапарларға шығып, өзге мемлекеттерде білім алуға материалдық жағдайы да жеткілікті болатын.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Бірақ осы жағдаятты ол өзі де сезді: «Қолымды мезгілінен кеш сермедім»,-деп жан-жақты білім жинақтауда өзінің кеш қалғандығын да сезді. Ол білім алып, ғылыммен шұғылдану үшін оны өте ерте жастан бастау қажет екендігін түйсінді. Сондықтан да, ол Шәкәрімді білім алуға бағыттады да, нәтижесінде, Шәкәрім кәсіби философ деп атауымызға болатындай дәрежеге көтерілді. Дегенмен, Абай әрісі Платон, Аристотель  берісі О. Конт, Г. Спенсер сынды ғалымдарды білген. Бірақ, әрине, жүйелі философиялық білімі болмағандықтан, өзінің төлтума тұжырымдамасын ұсынған жоқ.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Екіншіден, Абайдың академиялық білім алуына қоршаған ортасы да игі ықпал ете қойған жоқ. Өйткені, ол заманда ондай білімқұмар ортва жоқ еді. Әрісі, Бұқара, Самарқанд сынды қалалардағы діни біліммен шектелетін медреселер еді. Оның білімді құндылық ретінде бағалады: «Баламды медресеге біл деп бердім, Шен алсын, атақ алсын деп бермедім»,-деп толғануының өзі осы.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Мәселен, Ш.Уәлиханов академиялық білімге қадам басса, Абай шығыстың, қазақтың, орыстың ақындары мен жазушыларының еңбектерімен таныс болды. Осыған байланысты қазақтанушы Ж. Молдабеков оның жалпы дүниетанымның  әмбеаптығын былайша сипаттайды: «жүрек үнінде, парасатты сөзінде, сүйіспеншілік үмітінде; қарсыласынан асып түсетін білімдарлық, сезімталдық, еріктілік икемділігінде; қазақты қор қылатын кеселдерден сақтандыратын талап, махаббат, ұғым сияқты рухтың ең мықты қайнар көзінде, қуат аймағында; тұтастық пен тыныштықты туралайтын, татулықты тәрбиелейтін тоқтамында; шығыс пен батыс мәдениетін үйлестіретін шебер</w:t>
      </w:r>
      <w:r w:rsidR="00440AA0" w:rsidRPr="006876AA">
        <w:rPr>
          <w:rFonts w:ascii="Times New Roman" w:hAnsi="Times New Roman" w:cs="Times New Roman"/>
          <w:color w:val="FF0000"/>
          <w:sz w:val="28"/>
          <w:szCs w:val="28"/>
          <w:lang w:val="kk-KZ"/>
        </w:rPr>
        <w:t xml:space="preserve">лігінде» </w:t>
      </w:r>
      <w:r w:rsidRPr="006876AA">
        <w:rPr>
          <w:rFonts w:ascii="Times New Roman" w:hAnsi="Times New Roman" w:cs="Times New Roman"/>
          <w:color w:val="FF0000"/>
          <w:sz w:val="28"/>
          <w:szCs w:val="28"/>
          <w:lang w:val="kk-KZ"/>
        </w:rPr>
        <w:t>.</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негізінен жазба ақын, кейіннен, қара сөздерін тудырды. Оның қара сөздерінде философиялық толғаныстар бар. Абай аскеттік өмір кешкен жоқ, бірақ ересек өмірі көбіне толғанумен, жалғыз отырып ойланумен өтті. Ол бұқара халықтан  сана-сезімі, дүниетанымы жағынан әлдеқайде биік тұрды, оларды игілікті, ілгерішіл жолға бастағысы келді. Абай сынды қатарлас, онымен кеңесетін, ақылдасатын, деңгейлес те адам болмады. Сондықтан да ол: «Мыңмен жалғыз алыстым, кінә қойма»,-деп күйзелген болатын. Әрине, қазақ даласында онымен пікірталасттыратын адам мүлде болмады деуге де болмайды. Оның Мәшһүр Жүсіп сияқты дана адамдармен рухани сұхбаттастық құрғаны да белгілі, сол дәуірдегі қазақ ақындармен, олардың шығармаларымен таныс болғандығы да айқын. Ол сол дәуірдегі қазақ қоғамын ғана емес, әдебиетті, ақындарды да сынайды: «Шортанбай, Дулат пенен Бұқар жырау, өлеңінің бірі құрау, бірі жамау». </w:t>
      </w:r>
    </w:p>
    <w:p w:rsidR="00E22975" w:rsidRPr="006876AA" w:rsidRDefault="00E22975"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Абайдың шығармаларынан аса діншілдік, фанаттық, діни идеологиялық сарын байқалмайды, бірақ атеист те, дейст те емес. Дәстүрлі мұсылман дінін ұстанатын қазақ халқының ұлы. Дегенмен, сол дәуірдегі кейбір көзқарастар Абайды діннен безген деп  арандатуға дейін барды. Сондықтан оның кейбір өлең шумақтарында діни сарындар болмашы болса да кездесіп отырады: «Алланың өзі де рас, сөзі де рас», «Махаббатпен жаратқан адамзатты, Сен де сүй ол Алланы жаннан тәтті» т.б. Міне ол осылай өзінің діннен безген атеист емес екендігін жұртшылыққа дәлелдеп отырды. Оның көзқарасы бойынша, білім алуда тек діни ғана емес, академиялық біліммен де қарулану керек. Міне, біздіңше, бұл кейіннен қалыптасқан жәдидизмнің ресми емес түрдегі бастамасы болуы ықтимал. Әкесі қажы атанған соң, оның кәпір емес екендігі де түсінікті бола бастады. </w:t>
      </w:r>
    </w:p>
    <w:p w:rsidR="00E22975" w:rsidRPr="006876AA" w:rsidRDefault="00E22975" w:rsidP="00D3271A">
      <w:pPr>
        <w:spacing w:after="0" w:line="240" w:lineRule="auto"/>
        <w:rPr>
          <w:rFonts w:ascii="Times New Roman" w:hAnsi="Times New Roman" w:cs="Times New Roman"/>
          <w:sz w:val="28"/>
          <w:szCs w:val="28"/>
          <w:lang w:val="kk-KZ"/>
        </w:rPr>
      </w:pPr>
      <w:r w:rsidRPr="006876AA">
        <w:rPr>
          <w:rFonts w:ascii="Times New Roman" w:hAnsi="Times New Roman" w:cs="Times New Roman"/>
          <w:color w:val="FF0000"/>
          <w:sz w:val="28"/>
          <w:szCs w:val="28"/>
          <w:lang w:val="kk-KZ"/>
        </w:rPr>
        <w:t>Абайдың білім арнасы мен білім құндылығын түйсінуі негізінен алғанда гуманитарлық бағытта өрбіді. Оның ілім-білімі философия, психология, әдебиет, поэзия, тарих т.б. қоғамдық ғылымдар арнасынды құрылды. Техникалық немесе жаратылыстану ғылымдары туралы Абай заманында әрине, толыққанды мағлұмат алу да қиындықтар туғызды. Ол үшін Ресей арқылы Еуропалық  техникалық прогресс идеялары мен оның нәтижелеріне қол жетукізуге болатындығын ол түйсінді. Міне осындай, гуманитарлыққа деген құштарлық қазақ даласында көптеген жылдар бойы счақталды, тіпті, ХХ ғасырдың соңына дейін қазақ халқында көп жағдғайда гуманитарлық  білім ге деген ұмтылыс басым болып келді.</w:t>
      </w:r>
    </w:p>
    <w:p w:rsidR="00D2201B" w:rsidRDefault="00D2201B" w:rsidP="00D3271A">
      <w:pPr>
        <w:spacing w:after="0" w:line="240" w:lineRule="auto"/>
        <w:ind w:firstLine="708"/>
        <w:jc w:val="both"/>
        <w:rPr>
          <w:rFonts w:ascii="Times New Roman" w:hAnsi="Times New Roman" w:cs="Times New Roman"/>
          <w:b/>
          <w:sz w:val="28"/>
          <w:szCs w:val="28"/>
          <w:lang w:val="kk-KZ"/>
        </w:rPr>
      </w:pPr>
    </w:p>
    <w:p w:rsidR="00E90F2D" w:rsidRPr="006876AA" w:rsidRDefault="00E90F2D" w:rsidP="00D3271A">
      <w:pPr>
        <w:pStyle w:val="Style3"/>
        <w:widowControl/>
        <w:spacing w:line="240" w:lineRule="auto"/>
        <w:ind w:firstLine="567"/>
        <w:rPr>
          <w:b/>
          <w:sz w:val="28"/>
          <w:szCs w:val="28"/>
          <w:lang w:val="kk-KZ"/>
        </w:rPr>
      </w:pPr>
      <w:r w:rsidRPr="006876AA">
        <w:rPr>
          <w:b/>
          <w:sz w:val="28"/>
          <w:szCs w:val="28"/>
          <w:lang w:val="kk-KZ"/>
        </w:rPr>
        <w:t>Мәдениеттер сұхбаттастығы мен әдеби аудармашылық</w:t>
      </w:r>
    </w:p>
    <w:p w:rsidR="00E90F2D" w:rsidRPr="006876AA" w:rsidRDefault="00E90F2D" w:rsidP="00D3271A">
      <w:pPr>
        <w:pStyle w:val="Style3"/>
        <w:widowControl/>
        <w:spacing w:line="240" w:lineRule="auto"/>
        <w:ind w:firstLine="567"/>
        <w:rPr>
          <w:b/>
          <w:sz w:val="28"/>
          <w:szCs w:val="28"/>
          <w:lang w:val="kk-KZ"/>
        </w:rPr>
      </w:pPr>
    </w:p>
    <w:p w:rsidR="00E90F2D" w:rsidRPr="006876AA" w:rsidRDefault="00440AA0" w:rsidP="00D3271A">
      <w:pPr>
        <w:pStyle w:val="Style3"/>
        <w:widowControl/>
        <w:spacing w:line="240" w:lineRule="auto"/>
        <w:ind w:firstLine="567"/>
        <w:rPr>
          <w:b/>
          <w:sz w:val="28"/>
          <w:szCs w:val="28"/>
          <w:lang w:val="kk-KZ"/>
        </w:rPr>
      </w:pPr>
      <w:r w:rsidRPr="006876AA">
        <w:rPr>
          <w:b/>
          <w:sz w:val="28"/>
          <w:szCs w:val="28"/>
          <w:lang w:val="kk-KZ"/>
        </w:rPr>
        <w:t>.</w:t>
      </w:r>
      <w:r w:rsidR="00E90F2D" w:rsidRPr="006876AA">
        <w:rPr>
          <w:b/>
          <w:sz w:val="28"/>
          <w:szCs w:val="28"/>
          <w:lang w:val="kk-KZ"/>
        </w:rPr>
        <w:t>Абай идеясы мен оның аудармашылық өнері</w:t>
      </w:r>
    </w:p>
    <w:p w:rsidR="00E90F2D" w:rsidRPr="006876AA" w:rsidRDefault="00E90F2D" w:rsidP="00D3271A">
      <w:pPr>
        <w:pStyle w:val="Style3"/>
        <w:widowControl/>
        <w:spacing w:line="240" w:lineRule="auto"/>
        <w:ind w:firstLine="567"/>
        <w:rPr>
          <w:b/>
          <w:sz w:val="28"/>
          <w:szCs w:val="28"/>
          <w:lang w:val="kk-KZ"/>
        </w:rPr>
      </w:pPr>
      <w:r w:rsidRPr="006876AA">
        <w:rPr>
          <w:b/>
          <w:sz w:val="28"/>
          <w:szCs w:val="28"/>
          <w:lang w:val="kk-KZ"/>
        </w:rPr>
        <w:t xml:space="preserve">2.Шәкәрім идеясы жән аудармашылық </w:t>
      </w:r>
    </w:p>
    <w:p w:rsidR="00E90F2D" w:rsidRPr="006876AA" w:rsidRDefault="00E90F2D" w:rsidP="00D3271A">
      <w:pPr>
        <w:pStyle w:val="Style3"/>
        <w:widowControl/>
        <w:spacing w:line="240" w:lineRule="auto"/>
        <w:ind w:firstLine="567"/>
        <w:rPr>
          <w:sz w:val="28"/>
          <w:szCs w:val="28"/>
          <w:lang w:val="kk-KZ"/>
        </w:rPr>
      </w:pPr>
    </w:p>
    <w:p w:rsidR="00E90F2D" w:rsidRPr="006876AA" w:rsidRDefault="00E90F2D" w:rsidP="00D3271A">
      <w:pPr>
        <w:pStyle w:val="Style3"/>
        <w:widowControl/>
        <w:spacing w:line="240" w:lineRule="auto"/>
        <w:ind w:firstLine="567"/>
        <w:rPr>
          <w:sz w:val="28"/>
          <w:szCs w:val="28"/>
          <w:lang w:val="kk-KZ"/>
        </w:rPr>
      </w:pPr>
    </w:p>
    <w:p w:rsidR="00E90F2D" w:rsidRPr="006876AA" w:rsidRDefault="00E90F2D" w:rsidP="00D3271A">
      <w:pPr>
        <w:pStyle w:val="Style3"/>
        <w:widowControl/>
        <w:spacing w:line="240" w:lineRule="auto"/>
        <w:ind w:firstLine="567"/>
        <w:rPr>
          <w:sz w:val="28"/>
          <w:szCs w:val="28"/>
          <w:lang w:val="kk-KZ"/>
        </w:rPr>
      </w:pPr>
    </w:p>
    <w:p w:rsidR="00E90F2D" w:rsidRPr="006876AA" w:rsidRDefault="00E90F2D" w:rsidP="00D3271A">
      <w:pPr>
        <w:pStyle w:val="Style3"/>
        <w:widowControl/>
        <w:spacing w:line="240" w:lineRule="auto"/>
        <w:ind w:firstLine="567"/>
        <w:rPr>
          <w:sz w:val="28"/>
          <w:szCs w:val="28"/>
          <w:lang w:val="kk-KZ"/>
        </w:rPr>
      </w:pPr>
    </w:p>
    <w:p w:rsidR="00E90F2D" w:rsidRPr="006876AA" w:rsidRDefault="00E90F2D" w:rsidP="00D3271A">
      <w:pPr>
        <w:pStyle w:val="a4"/>
        <w:spacing w:before="0" w:beforeAutospacing="0" w:after="0" w:afterAutospacing="0"/>
        <w:ind w:firstLine="567"/>
        <w:jc w:val="both"/>
        <w:rPr>
          <w:sz w:val="28"/>
          <w:szCs w:val="28"/>
          <w:lang w:val="kk-KZ"/>
        </w:rPr>
      </w:pPr>
      <w:r w:rsidRPr="006876AA">
        <w:rPr>
          <w:sz w:val="28"/>
          <w:szCs w:val="28"/>
          <w:lang w:val="kk-KZ"/>
        </w:rPr>
        <w:t>Қазақтың маңдайына біткен ақыны, ойшылы хакім Абай М.Ю. Лермонтов, И.А. Крылов, А.С. Пушкин, Ф.Шиллер, Джордж Байрон, И.В. Гете, А. Мицкеевичтің кейбір өлеңдерін қазақ тіліне аударды. Шығыс аңыздарының сюжеті негізінде «Ескендір», «Масғұт», «Әзім» дастандарын, «Сократ» трактатын жазды. Ол өз еңбектерінде  Аристотель, Платон, Гомер туралы айтқан пікірлерінен оның тек Батыс пен орыс ақындарын ғана емес, көне грек философтарының еңбектерімен таныс болғандығын аңғара аламыз.</w:t>
      </w:r>
    </w:p>
    <w:p w:rsidR="00E90F2D" w:rsidRPr="006876AA" w:rsidRDefault="00E90F2D" w:rsidP="00D3271A">
      <w:pPr>
        <w:spacing w:after="0" w:line="240" w:lineRule="auto"/>
        <w:ind w:firstLine="567"/>
        <w:jc w:val="both"/>
        <w:rPr>
          <w:rFonts w:ascii="Times New Roman" w:eastAsia="Arial Unicode MS" w:hAnsi="Times New Roman" w:cs="Times New Roman"/>
          <w:sz w:val="28"/>
          <w:szCs w:val="28"/>
          <w:lang w:val="kk-KZ"/>
        </w:rPr>
      </w:pPr>
      <w:r w:rsidRPr="006876AA">
        <w:rPr>
          <w:rFonts w:ascii="Times New Roman" w:hAnsi="Times New Roman" w:cs="Times New Roman"/>
          <w:sz w:val="28"/>
          <w:szCs w:val="28"/>
          <w:lang w:val="kk-KZ"/>
        </w:rPr>
        <w:t xml:space="preserve">Абай секілді ағартушы ғалым Ы.Алтынсарин де көптеген  ірі аудармалар жасады. </w:t>
      </w:r>
      <w:r w:rsidRPr="006876AA">
        <w:rPr>
          <w:rFonts w:ascii="Times New Roman" w:eastAsia="Arial Unicode MS" w:hAnsi="Times New Roman" w:cs="Times New Roman"/>
          <w:sz w:val="28"/>
          <w:szCs w:val="28"/>
          <w:lang w:val="kk-KZ"/>
        </w:rPr>
        <w:t>Ушинский, Л.Н. Толстой, И.А. Крылов, И. Паульсон шығармаларын қазақ тіліне тәржімалап, оны біздің менталитетімізге жақындата отырып, жазып, қазақ мәдениетіне  айтарлықтай үлес қосты.</w:t>
      </w:r>
    </w:p>
    <w:p w:rsidR="00E90F2D" w:rsidRPr="006876AA" w:rsidRDefault="00E90F2D" w:rsidP="00D3271A">
      <w:pPr>
        <w:spacing w:after="0" w:line="240" w:lineRule="auto"/>
        <w:jc w:val="both"/>
        <w:rPr>
          <w:rFonts w:ascii="Times New Roman" w:hAnsi="Times New Roman" w:cs="Times New Roman"/>
          <w:sz w:val="28"/>
          <w:szCs w:val="28"/>
          <w:lang w:val="kk-KZ"/>
        </w:rPr>
      </w:pP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bCs/>
          <w:sz w:val="28"/>
          <w:szCs w:val="28"/>
          <w:lang w:val="kk-KZ"/>
        </w:rPr>
        <w:t xml:space="preserve">Абай </w:t>
      </w:r>
      <w:hyperlink r:id="rId45" w:tooltip="Орыстар" w:history="1">
        <w:r w:rsidRPr="006876AA">
          <w:rPr>
            <w:rFonts w:ascii="Times New Roman" w:hAnsi="Times New Roman" w:cs="Times New Roman"/>
            <w:sz w:val="28"/>
            <w:szCs w:val="28"/>
            <w:lang w:val="kk-KZ"/>
          </w:rPr>
          <w:t>орыс</w:t>
        </w:r>
      </w:hyperlink>
      <w:r w:rsidRPr="006876AA">
        <w:rPr>
          <w:rFonts w:ascii="Times New Roman" w:hAnsi="Times New Roman" w:cs="Times New Roman"/>
          <w:sz w:val="28"/>
          <w:szCs w:val="28"/>
          <w:lang w:val="kk-KZ"/>
        </w:rPr>
        <w:t xml:space="preserve"> және </w:t>
      </w:r>
      <w:hyperlink r:id="rId46" w:tooltip="Еуропа" w:history="1">
        <w:r w:rsidRPr="006876AA">
          <w:rPr>
            <w:rFonts w:ascii="Times New Roman" w:hAnsi="Times New Roman" w:cs="Times New Roman"/>
            <w:sz w:val="28"/>
            <w:szCs w:val="28"/>
            <w:lang w:val="kk-KZ"/>
          </w:rPr>
          <w:t>Еуропа</w:t>
        </w:r>
      </w:hyperlink>
      <w:r w:rsidRPr="006876AA">
        <w:rPr>
          <w:rFonts w:ascii="Times New Roman" w:hAnsi="Times New Roman" w:cs="Times New Roman"/>
          <w:sz w:val="28"/>
          <w:szCs w:val="28"/>
          <w:lang w:val="kk-KZ"/>
        </w:rPr>
        <w:t xml:space="preserve"> мәдениетімен жақындасу арқылы қазақ мәдениетін жаңартуды, оның басым тұстарын бүкіл әлем елдеріне танытуды көздеген реформатор. Ол  Шығыс пен Батыс мәдениеті мен өркениетін жетік білген ойшыл. </w:t>
      </w:r>
    </w:p>
    <w:p w:rsidR="00E90F2D" w:rsidRPr="006876AA" w:rsidRDefault="00E90F2D" w:rsidP="00D3271A">
      <w:pPr>
        <w:pStyle w:val="a4"/>
        <w:spacing w:before="0" w:beforeAutospacing="0" w:after="0" w:afterAutospacing="0"/>
        <w:ind w:firstLine="567"/>
        <w:jc w:val="both"/>
        <w:rPr>
          <w:sz w:val="28"/>
          <w:szCs w:val="28"/>
          <w:lang w:val="kk-KZ"/>
        </w:rPr>
      </w:pPr>
      <w:r w:rsidRPr="006876AA">
        <w:rPr>
          <w:sz w:val="28"/>
          <w:szCs w:val="28"/>
          <w:lang w:val="kk-KZ"/>
        </w:rPr>
        <w:t>Абай шығармашылығының көпшілігінде біз оның өте талантты аудармашы екенін аңғарамыз, тіпті аудармаларының соншалықты түпнұсқадан асып түсетіндей болып жазылуына қарап, таң-тамаша қаламыз. «Аудармашылар - мәдениетті бір елден екінші елге тасымалдап жеткізетін пошта аттары, ағартушылық шабармандары» деген ойды қалдырған еді кезінде  орыс ақыны А.С. Пушкин. Расында да дәл солай.</w:t>
      </w:r>
      <w:r w:rsidRPr="006876AA">
        <w:rPr>
          <w:sz w:val="28"/>
          <w:szCs w:val="28"/>
          <w:lang w:val="kk-KZ"/>
        </w:rPr>
        <w:br/>
        <w:t>Аударма ісі тіларалық көркем аударма ретінде қазақ мәдениетінде ХІХ ғасырдың екінші жартысында бастау алды. Бұл - орыс әдебиетінің алдыңғы қатарлы шығармаларын аудару кезеңі еді. Осы  жолдың бастамашылары Ш. Уәлиханов, Ы.Алтынсарин, А.Құнанбаевтар еді. Солардың арқасында қарапайым халық ғылым-білімге, сауаттылыққа деген ынталылық туындады. «Білім дегеніміз күш», «білекті бірді жығады, білімді мыңды жығады» деген ағартушылық үрдістері басталды.</w:t>
      </w:r>
    </w:p>
    <w:p w:rsidR="00E90F2D" w:rsidRPr="006876AA" w:rsidRDefault="00E90F2D" w:rsidP="00D3271A">
      <w:pPr>
        <w:spacing w:after="0" w:line="240" w:lineRule="auto"/>
        <w:ind w:firstLine="567"/>
        <w:jc w:val="both"/>
        <w:rPr>
          <w:rFonts w:ascii="Times New Roman" w:hAnsi="Times New Roman" w:cs="Times New Roman"/>
          <w:sz w:val="28"/>
          <w:szCs w:val="28"/>
          <w:vertAlign w:val="superscript"/>
          <w:lang w:val="kk-KZ"/>
        </w:rPr>
      </w:pPr>
      <w:r w:rsidRPr="006876AA">
        <w:rPr>
          <w:rFonts w:ascii="Times New Roman" w:hAnsi="Times New Roman" w:cs="Times New Roman"/>
          <w:sz w:val="28"/>
          <w:szCs w:val="28"/>
          <w:lang w:val="kk-KZ"/>
        </w:rPr>
        <w:t xml:space="preserve">Абай шығыс ғұламаларының еңбектерімен, яғни, </w:t>
      </w:r>
      <w:hyperlink r:id="rId47" w:tooltip="Низами" w:history="1">
        <w:r w:rsidRPr="006876AA">
          <w:rPr>
            <w:rFonts w:ascii="Times New Roman" w:hAnsi="Times New Roman" w:cs="Times New Roman"/>
            <w:sz w:val="28"/>
            <w:szCs w:val="28"/>
            <w:lang w:val="kk-KZ"/>
          </w:rPr>
          <w:t>Низами</w:t>
        </w:r>
      </w:hyperlink>
      <w:r w:rsidRPr="006876AA">
        <w:rPr>
          <w:rFonts w:ascii="Times New Roman" w:hAnsi="Times New Roman" w:cs="Times New Roman"/>
          <w:sz w:val="28"/>
          <w:szCs w:val="28"/>
          <w:lang w:val="kk-KZ"/>
        </w:rPr>
        <w:t xml:space="preserve">, </w:t>
      </w:r>
      <w:hyperlink r:id="rId48" w:tooltip="Сағди Ширази" w:history="1">
        <w:r w:rsidRPr="006876AA">
          <w:rPr>
            <w:rFonts w:ascii="Times New Roman" w:hAnsi="Times New Roman" w:cs="Times New Roman"/>
            <w:sz w:val="28"/>
            <w:szCs w:val="28"/>
            <w:lang w:val="kk-KZ"/>
          </w:rPr>
          <w:t>Сағди</w:t>
        </w:r>
      </w:hyperlink>
      <w:r w:rsidRPr="006876AA">
        <w:rPr>
          <w:rFonts w:ascii="Times New Roman" w:hAnsi="Times New Roman" w:cs="Times New Roman"/>
          <w:sz w:val="28"/>
          <w:szCs w:val="28"/>
          <w:lang w:val="kk-KZ"/>
        </w:rPr>
        <w:t xml:space="preserve">, Қожа Хафиз, </w:t>
      </w:r>
      <w:hyperlink r:id="rId49" w:tooltip="Әлішер Науаи (Низамеддин Мір Әлішер)" w:history="1">
        <w:r w:rsidRPr="006876AA">
          <w:rPr>
            <w:rFonts w:ascii="Times New Roman" w:hAnsi="Times New Roman" w:cs="Times New Roman"/>
            <w:sz w:val="28"/>
            <w:szCs w:val="28"/>
            <w:lang w:val="kk-KZ"/>
          </w:rPr>
          <w:t>Науаи</w:t>
        </w:r>
      </w:hyperlink>
      <w:r w:rsidRPr="006876AA">
        <w:rPr>
          <w:rFonts w:ascii="Times New Roman" w:hAnsi="Times New Roman" w:cs="Times New Roman"/>
          <w:sz w:val="28"/>
          <w:szCs w:val="28"/>
          <w:lang w:val="kk-KZ"/>
        </w:rPr>
        <w:t xml:space="preserve">, </w:t>
      </w:r>
      <w:hyperlink r:id="rId50" w:tooltip="Физули Мұхаммед Сүлейманоғлы" w:history="1">
        <w:r w:rsidRPr="006876AA">
          <w:rPr>
            <w:rFonts w:ascii="Times New Roman" w:hAnsi="Times New Roman" w:cs="Times New Roman"/>
            <w:sz w:val="28"/>
            <w:szCs w:val="28"/>
            <w:lang w:val="kk-KZ"/>
          </w:rPr>
          <w:t>Физули</w:t>
        </w:r>
      </w:hyperlink>
      <w:r w:rsidRPr="006876AA">
        <w:rPr>
          <w:rFonts w:ascii="Times New Roman" w:hAnsi="Times New Roman" w:cs="Times New Roman"/>
          <w:sz w:val="28"/>
          <w:szCs w:val="28"/>
          <w:lang w:val="kk-KZ"/>
        </w:rPr>
        <w:t xml:space="preserve">, Жәми тағы басқалардың шығармашылығымен таныс болды, сонымен бірге </w:t>
      </w:r>
      <w:hyperlink r:id="rId51" w:tooltip="Пушкин Александр Сергеевич" w:history="1">
        <w:r w:rsidRPr="006876AA">
          <w:rPr>
            <w:rFonts w:ascii="Times New Roman" w:hAnsi="Times New Roman" w:cs="Times New Roman"/>
            <w:sz w:val="28"/>
            <w:szCs w:val="28"/>
            <w:lang w:val="kk-KZ"/>
          </w:rPr>
          <w:t>А. С. Пушкин</w:t>
        </w:r>
      </w:hyperlink>
      <w:r w:rsidRPr="006876AA">
        <w:rPr>
          <w:rFonts w:ascii="Times New Roman" w:hAnsi="Times New Roman" w:cs="Times New Roman"/>
          <w:sz w:val="28"/>
          <w:szCs w:val="28"/>
          <w:lang w:val="kk-KZ"/>
        </w:rPr>
        <w:t xml:space="preserve">, А.И. Герцен, М.Е. Салтыков-Щедрин, Н.А. Некрасов, </w:t>
      </w:r>
      <w:hyperlink r:id="rId52" w:tooltip="Толстой, Лев" w:history="1">
        <w:r w:rsidRPr="006876AA">
          <w:rPr>
            <w:rFonts w:ascii="Times New Roman" w:hAnsi="Times New Roman" w:cs="Times New Roman"/>
            <w:sz w:val="28"/>
            <w:szCs w:val="28"/>
            <w:lang w:val="kk-KZ"/>
          </w:rPr>
          <w:t>Л.Н. Толстой</w:t>
        </w:r>
      </w:hyperlink>
      <w:r w:rsidRPr="006876AA">
        <w:rPr>
          <w:rFonts w:ascii="Times New Roman" w:hAnsi="Times New Roman" w:cs="Times New Roman"/>
          <w:sz w:val="28"/>
          <w:szCs w:val="28"/>
          <w:lang w:val="kk-KZ"/>
        </w:rPr>
        <w:t xml:space="preserve">, </w:t>
      </w:r>
      <w:hyperlink r:id="rId53" w:tooltip="Крылов Иван Андреевич" w:history="1">
        <w:r w:rsidRPr="006876AA">
          <w:rPr>
            <w:rFonts w:ascii="Times New Roman" w:hAnsi="Times New Roman" w:cs="Times New Roman"/>
            <w:sz w:val="28"/>
            <w:szCs w:val="28"/>
            <w:lang w:val="kk-KZ"/>
          </w:rPr>
          <w:t>И.А. Крылов</w:t>
        </w:r>
      </w:hyperlink>
      <w:r w:rsidRPr="006876AA">
        <w:rPr>
          <w:rFonts w:ascii="Times New Roman" w:hAnsi="Times New Roman" w:cs="Times New Roman"/>
          <w:sz w:val="28"/>
          <w:szCs w:val="28"/>
          <w:lang w:val="kk-KZ"/>
        </w:rPr>
        <w:t xml:space="preserve">, </w:t>
      </w:r>
      <w:hyperlink r:id="rId54" w:tooltip="Достоевский, Фёдор" w:history="1">
        <w:r w:rsidRPr="006876AA">
          <w:rPr>
            <w:rFonts w:ascii="Times New Roman" w:hAnsi="Times New Roman" w:cs="Times New Roman"/>
            <w:sz w:val="28"/>
            <w:szCs w:val="28"/>
            <w:lang w:val="kk-KZ"/>
          </w:rPr>
          <w:t>Ф.М. Достоевский</w:t>
        </w:r>
      </w:hyperlink>
      <w:r w:rsidRPr="006876AA">
        <w:rPr>
          <w:rFonts w:ascii="Times New Roman" w:hAnsi="Times New Roman" w:cs="Times New Roman"/>
          <w:sz w:val="28"/>
          <w:szCs w:val="28"/>
          <w:lang w:val="kk-KZ"/>
        </w:rPr>
        <w:t xml:space="preserve">, </w:t>
      </w:r>
      <w:hyperlink r:id="rId55" w:tooltip="Тургенев, Иван Сергеевич" w:history="1">
        <w:r w:rsidRPr="006876AA">
          <w:rPr>
            <w:rFonts w:ascii="Times New Roman" w:hAnsi="Times New Roman" w:cs="Times New Roman"/>
            <w:sz w:val="28"/>
            <w:szCs w:val="28"/>
            <w:lang w:val="kk-KZ"/>
          </w:rPr>
          <w:t>И.С. Тургенев</w:t>
        </w:r>
      </w:hyperlink>
      <w:r w:rsidRPr="006876AA">
        <w:rPr>
          <w:rFonts w:ascii="Times New Roman" w:hAnsi="Times New Roman" w:cs="Times New Roman"/>
          <w:sz w:val="28"/>
          <w:szCs w:val="28"/>
          <w:lang w:val="kk-KZ"/>
        </w:rPr>
        <w:t xml:space="preserve">, </w:t>
      </w:r>
      <w:hyperlink r:id="rId56" w:tooltip="Чернышевский Николай Гаврилович" w:history="1">
        <w:r w:rsidRPr="006876AA">
          <w:rPr>
            <w:rFonts w:ascii="Times New Roman" w:hAnsi="Times New Roman" w:cs="Times New Roman"/>
            <w:sz w:val="28"/>
            <w:szCs w:val="28"/>
            <w:lang w:val="kk-KZ"/>
          </w:rPr>
          <w:t>Н.Г. Чернышевский</w:t>
        </w:r>
      </w:hyperlink>
      <w:r w:rsidRPr="006876AA">
        <w:rPr>
          <w:rFonts w:ascii="Times New Roman" w:hAnsi="Times New Roman" w:cs="Times New Roman"/>
          <w:sz w:val="28"/>
          <w:szCs w:val="28"/>
          <w:lang w:val="kk-KZ"/>
        </w:rPr>
        <w:t xml:space="preserve"> мұраларын оқып,  жақынырақ танысып, Батыс әдебиетінен </w:t>
      </w:r>
      <w:hyperlink r:id="rId57" w:tooltip="Гете, Иоганн Вольфганг" w:history="1">
        <w:r w:rsidRPr="006876AA">
          <w:rPr>
            <w:rFonts w:ascii="Times New Roman" w:hAnsi="Times New Roman" w:cs="Times New Roman"/>
            <w:sz w:val="28"/>
            <w:szCs w:val="28"/>
            <w:lang w:val="kk-KZ"/>
          </w:rPr>
          <w:t>Гете</w:t>
        </w:r>
      </w:hyperlink>
      <w:r w:rsidRPr="006876AA">
        <w:rPr>
          <w:rFonts w:ascii="Times New Roman" w:hAnsi="Times New Roman" w:cs="Times New Roman"/>
          <w:sz w:val="28"/>
          <w:szCs w:val="28"/>
          <w:lang w:val="kk-KZ"/>
        </w:rPr>
        <w:t xml:space="preserve">, </w:t>
      </w:r>
      <w:hyperlink r:id="rId58" w:tooltip="Джордж Байрон" w:history="1">
        <w:r w:rsidRPr="006876AA">
          <w:rPr>
            <w:rFonts w:ascii="Times New Roman" w:hAnsi="Times New Roman" w:cs="Times New Roman"/>
            <w:sz w:val="28"/>
            <w:szCs w:val="28"/>
            <w:lang w:val="kk-KZ"/>
          </w:rPr>
          <w:t>Джордж Байрон</w:t>
        </w:r>
      </w:hyperlink>
      <w:r w:rsidRPr="006876AA">
        <w:rPr>
          <w:rFonts w:ascii="Times New Roman" w:hAnsi="Times New Roman" w:cs="Times New Roman"/>
          <w:sz w:val="28"/>
          <w:szCs w:val="28"/>
          <w:lang w:val="kk-KZ"/>
        </w:rPr>
        <w:t xml:space="preserve"> сияқты ақындарды оқыды, Дрепер, </w:t>
      </w:r>
      <w:hyperlink r:id="rId59" w:tooltip="Спиноза" w:history="1">
        <w:r w:rsidRPr="006876AA">
          <w:rPr>
            <w:rFonts w:ascii="Times New Roman" w:hAnsi="Times New Roman" w:cs="Times New Roman"/>
            <w:sz w:val="28"/>
            <w:szCs w:val="28"/>
            <w:lang w:val="kk-KZ"/>
          </w:rPr>
          <w:t>Спиноза</w:t>
        </w:r>
      </w:hyperlink>
      <w:r w:rsidRPr="006876AA">
        <w:rPr>
          <w:rFonts w:ascii="Times New Roman" w:hAnsi="Times New Roman" w:cs="Times New Roman"/>
          <w:sz w:val="28"/>
          <w:szCs w:val="28"/>
          <w:lang w:val="kk-KZ"/>
        </w:rPr>
        <w:t xml:space="preserve">, </w:t>
      </w:r>
      <w:hyperlink r:id="rId60" w:tooltip="Спенсер Герберт" w:history="1">
        <w:r w:rsidRPr="006876AA">
          <w:rPr>
            <w:rFonts w:ascii="Times New Roman" w:hAnsi="Times New Roman" w:cs="Times New Roman"/>
            <w:sz w:val="28"/>
            <w:szCs w:val="28"/>
            <w:lang w:val="kk-KZ"/>
          </w:rPr>
          <w:t>Спенсер</w:t>
        </w:r>
      </w:hyperlink>
      <w:r w:rsidRPr="006876AA">
        <w:rPr>
          <w:rFonts w:ascii="Times New Roman" w:hAnsi="Times New Roman" w:cs="Times New Roman"/>
          <w:sz w:val="28"/>
          <w:szCs w:val="28"/>
          <w:lang w:val="kk-KZ"/>
        </w:rPr>
        <w:t xml:space="preserve">, </w:t>
      </w:r>
      <w:hyperlink r:id="rId61" w:tooltip="Льюис, Карл" w:history="1">
        <w:r w:rsidRPr="006876AA">
          <w:rPr>
            <w:rFonts w:ascii="Times New Roman" w:hAnsi="Times New Roman" w:cs="Times New Roman"/>
            <w:sz w:val="28"/>
            <w:szCs w:val="28"/>
            <w:lang w:val="kk-KZ"/>
          </w:rPr>
          <w:t>Льюис</w:t>
        </w:r>
      </w:hyperlink>
      <w:r w:rsidRPr="006876AA">
        <w:rPr>
          <w:rFonts w:ascii="Times New Roman" w:hAnsi="Times New Roman" w:cs="Times New Roman"/>
          <w:sz w:val="28"/>
          <w:szCs w:val="28"/>
          <w:lang w:val="kk-KZ"/>
        </w:rPr>
        <w:t xml:space="preserve">, </w:t>
      </w:r>
      <w:hyperlink r:id="rId62" w:tooltip="Дарвин Чарлз Роберт" w:history="1">
        <w:r w:rsidRPr="006876AA">
          <w:rPr>
            <w:rFonts w:ascii="Times New Roman" w:hAnsi="Times New Roman" w:cs="Times New Roman"/>
            <w:sz w:val="28"/>
            <w:szCs w:val="28"/>
            <w:lang w:val="kk-KZ"/>
          </w:rPr>
          <w:t>Дарвин</w:t>
        </w:r>
      </w:hyperlink>
      <w:r w:rsidRPr="006876AA">
        <w:rPr>
          <w:rFonts w:ascii="Times New Roman" w:hAnsi="Times New Roman" w:cs="Times New Roman"/>
          <w:sz w:val="28"/>
          <w:szCs w:val="28"/>
          <w:lang w:val="kk-KZ"/>
        </w:rPr>
        <w:t xml:space="preserve"> сынды ғалымдардың еңбектерін зерттеді.</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Мәдениеттер, тіпті, өркениеттер арасындағы мәдени байланысты жүзеге асырған Абай нағыз аударма шебері болды. Абай орыстың ақындарын өз ана тіліне үйлесімді  аудара білген. Абай Құнанбаев орыстың Крылов, Пушкин, Лермонтов сияқты ұлы ақын-жазушыларының шығармаларын аударуда асқан аудару шеберлігінің арқасында олардың айтар ойларын қазақ халқына жетік жеткізе білді. Аударма жасай отырып олардың рухани мұрасынен сусындады, өлең жазудың шеберлігін, сөз сараптаудың, ойды бейнелеп айтудың асқақ та нәзік үлгілерін үйренді. Абайдың орыс халқының классиктерін ана тіліне аударып, өз халқына таныстыруы үлкен рухани қажеттіліктен туған іс болған еді.</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 өмір сүрген кезеңде қазақ арасында аударма өнері мүлде дерлік дамымаған болатын. Егер онымен бірен-саран шұғылданушы табыла қалса да, олар аударма ісіне жай ғана қосымша іс ретінде қарайтын еді. Мысалы, көрнекті ағартушы және тұңғыш педагог Ыбырай Алтынсариннің осы саладағы еңбегіне назар аударсақ соның куәсі боламыз. Ол өзінің «Қырғыз хрестоматиясын» даярлау барысында Л.Н.Толстой, К.У.Ушинский, И.И.Паульсон шығармаларының негізгі желісі барысын  аудара отырып, өз тарапынан сюжеттер қосып,  түрлентті. Ол жас буынды оқытуға себі тиетін бірнеше өнегелі әңгімелерді орысшадан қазақ тіліне аударған, бірақ бұл игілікті іспен кең көлемде және арнайы айналыспады. Ыбырай Алтынсариннің аударғандары негізінен А.Н.Толстойдың, А.И.Крыловтың, К.Д. Ушинскийдің, И.М.Паульсонның шығармалары болды.</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Ш. Құдайбердиевтің көркем аудармаға қосқан үлесінің үлгілері ретінде А.С. Пушкиннің «Дубровскийі» мен «Боран» хикаясын атау орынды.</w:t>
      </w:r>
      <w:r w:rsidRPr="006876AA">
        <w:rPr>
          <w:rFonts w:ascii="Times New Roman" w:hAnsi="Times New Roman" w:cs="Times New Roman"/>
          <w:sz w:val="28"/>
          <w:szCs w:val="28"/>
          <w:lang w:val="kk-KZ"/>
        </w:rPr>
        <w:br/>
        <w:t>Әлихан Бөкейхановтың біз тек қазақ тарихындағы саяси орнын білеміз. Ал оның қазақ мәдениетіндегі аудармашы ретіндегі өзіндік орын алатынын әркім де біле бермейді. Көркем аударма Әлиханның кейінгі ұрпаққа қалдырған әдеби мұрасының ең көлемдісі еді. Аудармаларының ішінде орыстың классик жазушылары Л.Н.Толстой, А.П.Чехов, В.Г.Короленко, Д.М. Мамин-Сибиряк сынды жазушылармен қатар, Еуропаның өркениетті елдерінің қаламгерлері Ги де Мопассан әңгімелері, сондай-ақ, үнді, түркі тектес халықтардың әдеби шығармалары және антикалық дәуірдің жәдігерлері де көптеп кездеседі.</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Жоғарыда айтып өткеніміздей, Абай аудармалары қазақ мәдениетіне түбегейлі бір жаңалықтар алып келді. Аудармашыға қойылатын ең бірінші талап оның аудармаға қажетті қос тілді жетік әрі  жақсы меңгеруімен байланысты. Оған қоса, аудармашы тіл сырын, сөз мәйегін, көркемдіктің қадірін білетін, өмірге суреткерше қарап, әрбір көрініс пен құбылысты көркемдік, эстетикалық, әсемдік тұрғысынан ұғына алатындай қиялы ұшқыр, ойы терең,  жан дүниесі сезімтал, ақындық-жазушылық дарын иесі болуы да маңызды. Абайдың бойында осы аталғандардың барлығы болған.</w:t>
      </w:r>
      <w:r w:rsidRPr="006876AA">
        <w:rPr>
          <w:rFonts w:ascii="Times New Roman" w:hAnsi="Times New Roman" w:cs="Times New Roman"/>
          <w:sz w:val="28"/>
          <w:szCs w:val="28"/>
          <w:lang w:val="kk-KZ"/>
        </w:rPr>
        <w:br/>
        <w:t>Абай аудармамен шұғылданған шағында аударма ісін кәсіби биікке көтеруді мақсат қылмағанға ұқсайды. Әйтсе де, Абай өзінің ақындық өнер тәжірибесінде орыстың мәдениетіне сүйенгендіктен, өзі сүйсіне оқып, үлгі-өнеге тұтқан классик ақындарды қазақша сөйлетпей отыра алмаған. Осыған қоса Абай ақындығының кемелденуіне, жетіле түсуіне, асқан көркемдік пен терең мазмұнды әрі мағыналы болуына сол аударманың едәуір екпін бергені, игілікті әсер еткені де даусыз.</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Не десек те, ақынның әдеби мұрасын саралағанда, біз  ондағы аударма үлгілерінің  алатын орны мен салмағының ерекше екеніне көз жеткіземіз. Атап айтсақ, аудармаға арналған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5 жыл ішінде  Абай үлкенді-кішілі 50-ден астам шығарманы орыс тілінен қазақшаға аударыпты. Ол А.С.Пушкиннің «Евгений Онегин» атты әйгілі шығармасынан 7 үзінді, М.Ю. Лермонтовтан 30-ға жуық өлең, И.А. Крыловтан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мысал және басқа да авторлардан 7-ге жуық өлеңдерді аударған.</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 аудармаларын Пушкин үзінділерінен бастайтынымыз бекерден емес. Ақын Абай  өзінің аударма өнеріндегі алғашқы қадамын  дәл осы А.Пушкин шығармаларын аударудан бастаған. Қазақша сөйлетілген «Евгений Онегиннен» жеті үзіндінің бәрі бірдей Пушкиннің түпнұсқасымен мүлтіксіз дәл түсе бермейді. Бұл неліктен? Абайдың алғашқы қадамы, яғни, аударма ісіндегі тәжірибесі аздығынан туды десек, аталмыш үзінділердің ішінде ақынның әрі көркем, әрі дәлірек аударғандары да кездеседі (мысалы, «Онегиннің сипаты», «Амал жоқ, қайттім білдірмей», «Барасың қайда, қайда болмай маған» т.б.).  Бұның сыры басқада болса керек.</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Абайдың жасаған аудармаларының тура немесе еркін болуы әртүрлі тарихи жағдайлардың жемісі. Мәтінді дәл аударған кезде әрдайым тура астарындағы басты ой шыға бермейді, сондықтан осындай тұстарда Абай түпнұсқа мәтінінен алыстап барып, оның идеялық-көркемдік мағынасын дәл баяндауға тырысады. Ара-тұра, ақын Пушкиннің түп нұсқасынан  сәл алшақтау кеткен тұстары болса, біз оны Абайдың қазақ оқырмандарының қамын жеуінен туған заңды көрініс деп білгеніміз жөн. Осындай ізденудің арқасында Абай аударманың тамаша үлгілерін жасай білген. </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Абайдың ерекше сүйіп аударған екінші ақыны - М.Ю. Лермонтов. Ең алдымен, Лермонтов шығармаларымен қазақ ақынының етене жақын екені  бірден аңғарылады. Ақын оның жеке өлеңдерін ғана емес, бірнеше поэмаларынан үзінділер де аударғанын көреміз.</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Абайдың ойын тереңінен түсініп, аударған үшінші ақыны, орыстың атақты мысалшысы - И.А.Крылов. Аударма өнері жолға қойылмай тұрған шақтың өзінде И.А. Крыловтың бір мысалын («Қарға мен түлкі»)  алғашқылардың бірі болып аударған Ыбырай Алтынсарин болатын. Содан кейін Абай оның он екі мысалын қазақ тілінде сөйлетті. Крыловтың сатиралық мысалдарының негізгі басты мағынасына Абай ден қоя аударған, оның айтар ойы мен берер өнегесіне басты мән берген.</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Осындай мағынасының тереңдігін сақтай отырып жасаған аудармалары арқылы біз Абайды шеберліктің, дәлдіктің, авторды терең түсінудің үлгілерін көрсете алған нағыз екі ел мәдени байланысын нығайтушы ретінде тани аламыз. Осыншалық терең ойларға толы шығармалар желісі ақынның орыс елінің ұлы мәдениетімен танысып, Пушкин, Лермонтов сынды абзал жандармен сырласу сәтінде туғандығының айғағы. Сондықтан Абай, бір жағынан, ақындық өнерін шырқау биікке көтерсе, екінші жағынан, сол кездегі қазақ жұртшылығын тың дүниелермен таныстырды, келешек ұрпаққа өнеге боларлық  еңбектер қалдырды.</w:t>
      </w:r>
    </w:p>
    <w:p w:rsidR="00E90F2D" w:rsidRPr="006876AA" w:rsidRDefault="00E90F2D" w:rsidP="00D3271A">
      <w:pPr>
        <w:spacing w:after="0" w:line="240" w:lineRule="auto"/>
        <w:ind w:firstLine="567"/>
        <w:jc w:val="both"/>
        <w:rPr>
          <w:rFonts w:ascii="Times New Roman" w:hAnsi="Times New Roman" w:cs="Times New Roman"/>
          <w:sz w:val="28"/>
          <w:szCs w:val="28"/>
          <w:vertAlign w:val="superscript"/>
          <w:lang w:val="kk-KZ"/>
        </w:rPr>
      </w:pPr>
      <w:r w:rsidRPr="006876AA">
        <w:rPr>
          <w:rFonts w:ascii="Times New Roman" w:hAnsi="Times New Roman" w:cs="Times New Roman"/>
          <w:sz w:val="28"/>
          <w:szCs w:val="28"/>
          <w:lang w:val="kk-KZ"/>
        </w:rPr>
        <w:t>Аудармашы - өз халқының, өз ортасының, өзі өмір кешкен заманының перзенті. Аударма  қандай жағдайда болмасын адамдар, қауымдар, тайпалар, халықтар, ұлттар арасындағы әлеуметтік, экономикалық, рухани, ғылыми қарым-қатынастың, мәдени байланыс пен алыс-берістің, айырбастың құралы. Аударма - елтану жолы, достықтың, ынтымақтастықтың тәжірибе алмасудың делдалы. Аударма адамдардың ұзақ тарихында тілі бөтен басқа халықтардың  ішкі жан сарайын, мәдениетін түсінудің құралы, олармен мәдени байланыс орнатудың делдалы, дәнекері болған. Аударма әрқашан да халықты рухани жағынан дамытып отырған мықты құрал. Себебі, ол - бүкіл адамзат мәдениетінің, ел мен ел мәдени  байланысы мен халықтардың сан қырлы мәдениетінің қазыналы қақпасын ашатын кілт, ғылым мен білімнің қайнар бұлағы, тіл ұстарту мектебі.</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 аударған шығармалар арқасында  қазақ әдебиеті одан әрі  баий түсті, жаңашылдық лебі келді. Абай орыстың ұлы ақындарының 50-ден астам өлеңін қазақ тіліне аударды.</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 ел тарихы мен әдебиетінде аса көрнекті орын алады. Абай қазақтың ұлттық жазба әдебиетінің негізін қалады. Әлемдегі дүлдүл ақындар Шекспир, Пушкин, Гете есімдері аталғанда біз олардың қатарында өзіміздің Ахмет Байтұрсынов айтпақшы бас ақынымыз Абай есімін қатар айтамыз. Ақынның мол әдеби мұрасы тек бір қазақ халқының ғана емес,  барлық дүниежүзі халықтарының, түгелдей дерлік адамзаттың рухани қазынасы. </w:t>
      </w:r>
    </w:p>
    <w:p w:rsidR="00E90F2D" w:rsidRPr="006876AA" w:rsidRDefault="00E90F2D" w:rsidP="00D3271A">
      <w:pPr>
        <w:spacing w:after="0" w:line="240" w:lineRule="auto"/>
        <w:rPr>
          <w:rFonts w:ascii="Times New Roman" w:hAnsi="Times New Roman" w:cs="Times New Roman"/>
          <w:sz w:val="28"/>
          <w:szCs w:val="28"/>
          <w:lang w:val="kk-KZ"/>
        </w:rPr>
      </w:pPr>
    </w:p>
    <w:p w:rsidR="00E90F2D" w:rsidRPr="006876AA" w:rsidRDefault="00E90F2D" w:rsidP="00D3271A">
      <w:pPr>
        <w:pStyle w:val="Style3"/>
        <w:widowControl/>
        <w:spacing w:line="240" w:lineRule="auto"/>
        <w:ind w:firstLine="567"/>
        <w:rPr>
          <w:sz w:val="28"/>
          <w:szCs w:val="28"/>
          <w:lang w:val="kk-KZ"/>
        </w:rPr>
      </w:pPr>
    </w:p>
    <w:p w:rsidR="00E90F2D" w:rsidRPr="006876AA" w:rsidRDefault="00E90F2D" w:rsidP="00D3271A">
      <w:pPr>
        <w:pStyle w:val="Style3"/>
        <w:widowControl/>
        <w:spacing w:line="240" w:lineRule="auto"/>
        <w:ind w:firstLine="567"/>
        <w:rPr>
          <w:sz w:val="28"/>
          <w:szCs w:val="28"/>
          <w:lang w:val="kk-KZ"/>
        </w:rPr>
      </w:pPr>
    </w:p>
    <w:p w:rsidR="00E90F2D" w:rsidRPr="006876AA" w:rsidRDefault="00E90F2D" w:rsidP="00D3271A">
      <w:pPr>
        <w:pStyle w:val="Style3"/>
        <w:widowControl/>
        <w:spacing w:line="240" w:lineRule="auto"/>
        <w:ind w:firstLine="567"/>
        <w:rPr>
          <w:sz w:val="28"/>
          <w:szCs w:val="28"/>
          <w:lang w:val="kk-KZ"/>
        </w:rPr>
      </w:pPr>
      <w:r w:rsidRPr="006876AA">
        <w:rPr>
          <w:sz w:val="28"/>
          <w:szCs w:val="28"/>
          <w:lang w:val="kk-KZ"/>
        </w:rPr>
        <w:t>2. Сұрақ. Аударма мәдениетте, мәдени байланыс орнату ісінде  зор маңызға ие болған және болашақта адамзат қандай да бір өзара ортақ тіл тапқан күннің өзінде де маңызынан айырылмайтын мәдени-тілдік әрекет болып табылады. ХХ ғасырдың орта шенінен бастап, халықаралық қатынастардың етене жақын араласуына байланысты аударма ісі бұрынғыдан да гөрі қажеттірек, өзекті бола бастады. Жаһандану заманында оның маңызы бұрынғыдан да артты. Осы себепті тілтану, әдебиет және мәдениет тарихы тұрғысынан болсын, психология мен философияда болсын аудармаға қатысты зерттеулер жандана түсті.</w:t>
      </w:r>
    </w:p>
    <w:p w:rsidR="00E90F2D" w:rsidRPr="006876AA" w:rsidRDefault="00E90F2D" w:rsidP="00D3271A">
      <w:pPr>
        <w:pStyle w:val="Style3"/>
        <w:widowControl/>
        <w:spacing w:line="240" w:lineRule="auto"/>
        <w:ind w:firstLine="567"/>
        <w:rPr>
          <w:rStyle w:val="FontStyle20"/>
          <w:noProof/>
          <w:sz w:val="28"/>
          <w:szCs w:val="28"/>
          <w:lang w:val="kk-KZ"/>
        </w:rPr>
      </w:pPr>
      <w:r w:rsidRPr="006876AA">
        <w:rPr>
          <w:sz w:val="28"/>
          <w:szCs w:val="28"/>
          <w:lang w:val="kk-KZ"/>
        </w:rPr>
        <w:t xml:space="preserve">Шәкәрім Құдайбердиевті тек ақын және ойшыл деп қана емес, сонымен бірге аудармашы ретінде тани аламыз. </w:t>
      </w:r>
      <w:r w:rsidRPr="006876AA">
        <w:rPr>
          <w:rStyle w:val="FontStyle20"/>
          <w:noProof/>
          <w:sz w:val="28"/>
          <w:szCs w:val="28"/>
          <w:lang w:val="kk-KZ"/>
        </w:rPr>
        <w:t xml:space="preserve">Шәкәрім қазақ мәдениетінің басқа халықтар мәдениетімен өзара ықпалдастығында ұланғайыр қазына әкелді. Ол өз заманының озық ойлы ақыл-ой дамуының жоғары деңгейінде болды және бірнеше шет тілдерін, атап айтсақ, </w:t>
      </w:r>
      <w:r w:rsidRPr="006876AA">
        <w:rPr>
          <w:rStyle w:val="FontStyle20"/>
          <w:sz w:val="28"/>
          <w:szCs w:val="28"/>
          <w:lang w:val="kk-KZ"/>
        </w:rPr>
        <w:t xml:space="preserve">араб, парсы, </w:t>
      </w:r>
      <w:r w:rsidRPr="006876AA">
        <w:rPr>
          <w:rStyle w:val="FontStyle20"/>
          <w:noProof/>
          <w:sz w:val="28"/>
          <w:szCs w:val="28"/>
          <w:lang w:val="kk-KZ"/>
        </w:rPr>
        <w:t xml:space="preserve">түрік, </w:t>
      </w:r>
      <w:r w:rsidRPr="006876AA">
        <w:rPr>
          <w:rStyle w:val="FontStyle20"/>
          <w:sz w:val="28"/>
          <w:szCs w:val="28"/>
          <w:lang w:val="kk-KZ"/>
        </w:rPr>
        <w:t xml:space="preserve">татар, </w:t>
      </w:r>
      <w:r w:rsidRPr="006876AA">
        <w:rPr>
          <w:rStyle w:val="FontStyle20"/>
          <w:noProof/>
          <w:sz w:val="28"/>
          <w:szCs w:val="28"/>
          <w:lang w:val="kk-KZ"/>
        </w:rPr>
        <w:t xml:space="preserve">өзбек, орыс тілдерін жетік меңгерді. Сондықтан өзге халық өкілдері ғасырлар бойы қалыптастырған рухани қазыналарға еркін бойлап, терең зерттеп,  осының жемісі ретінде бірсыпыра туындыларды қазақ  тіліне аударып, халық игілігіне айналдырды </w:t>
      </w:r>
      <w:r w:rsidR="00440AA0" w:rsidRPr="006876AA">
        <w:rPr>
          <w:sz w:val="28"/>
          <w:szCs w:val="28"/>
          <w:lang w:val="kk-KZ"/>
        </w:rPr>
        <w:t>.</w:t>
      </w:r>
      <w:r w:rsidRPr="006876AA">
        <w:rPr>
          <w:sz w:val="28"/>
          <w:szCs w:val="28"/>
          <w:lang w:val="kk-KZ"/>
        </w:rPr>
        <w:t>0</w:t>
      </w:r>
      <w:r w:rsidR="00440AA0" w:rsidRPr="006876AA">
        <w:rPr>
          <w:sz w:val="28"/>
          <w:szCs w:val="28"/>
          <w:lang w:val="kk-KZ"/>
        </w:rPr>
        <w:t>.</w:t>
      </w:r>
      <w:r w:rsidRPr="006876AA">
        <w:rPr>
          <w:sz w:val="28"/>
          <w:szCs w:val="28"/>
          <w:lang w:val="kk-KZ"/>
        </w:rPr>
        <w:t>, 225</w:t>
      </w:r>
      <w:r w:rsidR="00440AA0" w:rsidRPr="006876AA">
        <w:rPr>
          <w:sz w:val="28"/>
          <w:szCs w:val="28"/>
          <w:lang w:val="kk-KZ"/>
        </w:rPr>
        <w:t>.</w:t>
      </w:r>
    </w:p>
    <w:p w:rsidR="00E90F2D" w:rsidRPr="006876AA" w:rsidRDefault="00E90F2D" w:rsidP="00D3271A">
      <w:pPr>
        <w:pStyle w:val="Style3"/>
        <w:widowControl/>
        <w:spacing w:line="240" w:lineRule="auto"/>
        <w:ind w:firstLine="567"/>
        <w:rPr>
          <w:rStyle w:val="FontStyle20"/>
          <w:sz w:val="28"/>
          <w:szCs w:val="28"/>
          <w:lang w:val="kk-KZ"/>
        </w:rPr>
      </w:pPr>
      <w:r w:rsidRPr="006876AA">
        <w:rPr>
          <w:rStyle w:val="FontStyle20"/>
          <w:noProof/>
          <w:sz w:val="28"/>
          <w:szCs w:val="28"/>
          <w:lang w:val="kk-KZ"/>
        </w:rPr>
        <w:t xml:space="preserve">Шәкәрім Құдайбердиевтың орыс, шығыс, батыс Еуропа әдебиетімен шығармашылық тұрғыдағы </w:t>
      </w:r>
      <w:r w:rsidRPr="006876AA">
        <w:rPr>
          <w:rStyle w:val="FontStyle20"/>
          <w:sz w:val="28"/>
          <w:szCs w:val="28"/>
          <w:lang w:val="kk-KZ"/>
        </w:rPr>
        <w:t xml:space="preserve">байланысы өзіндік ерекшелікке ие </w:t>
      </w:r>
      <w:r w:rsidRPr="006876AA">
        <w:rPr>
          <w:rStyle w:val="FontStyle20"/>
          <w:noProof/>
          <w:sz w:val="28"/>
          <w:szCs w:val="28"/>
          <w:lang w:val="kk-KZ"/>
        </w:rPr>
        <w:t xml:space="preserve">көркем кұбылыс. Себебі ол бағзы замандардан келе жатқан дәстүрлі қазақ-орыс, </w:t>
      </w:r>
      <w:r w:rsidRPr="006876AA">
        <w:rPr>
          <w:rStyle w:val="FontStyle20"/>
          <w:sz w:val="28"/>
          <w:szCs w:val="28"/>
          <w:lang w:val="kk-KZ"/>
        </w:rPr>
        <w:t xml:space="preserve">батыс Еуропа </w:t>
      </w:r>
      <w:r w:rsidRPr="006876AA">
        <w:rPr>
          <w:rStyle w:val="FontStyle20"/>
          <w:noProof/>
          <w:sz w:val="28"/>
          <w:szCs w:val="28"/>
          <w:lang w:val="kk-KZ"/>
        </w:rPr>
        <w:t xml:space="preserve">мәдени байланысын көркейтіп, жалғастырды, дамытты, байытты, жаңа сатыға көтерді. Айта кетерлік жайт, Шәкәрімнің дүниетанымының қалыптасуына ең алдымен шығыс даналығы үлкен </w:t>
      </w:r>
      <w:r w:rsidRPr="006876AA">
        <w:rPr>
          <w:rStyle w:val="FontStyle20"/>
          <w:sz w:val="28"/>
          <w:szCs w:val="28"/>
          <w:lang w:val="kk-KZ"/>
        </w:rPr>
        <w:t xml:space="preserve">әсер </w:t>
      </w:r>
      <w:r w:rsidRPr="006876AA">
        <w:rPr>
          <w:rStyle w:val="FontStyle20"/>
          <w:noProof/>
          <w:sz w:val="28"/>
          <w:szCs w:val="28"/>
          <w:lang w:val="kk-KZ"/>
        </w:rPr>
        <w:t>еткен. Осының дәлелі ретінде оның мына өлеңіне ден қойсақ</w:t>
      </w:r>
      <w:r w:rsidRPr="006876AA">
        <w:rPr>
          <w:rStyle w:val="FontStyle20"/>
          <w:sz w:val="28"/>
          <w:szCs w:val="28"/>
          <w:lang w:val="kk-KZ"/>
        </w:rPr>
        <w:t>.</w:t>
      </w:r>
    </w:p>
    <w:p w:rsidR="00E90F2D" w:rsidRPr="006876AA" w:rsidRDefault="00E90F2D" w:rsidP="00D3271A">
      <w:pPr>
        <w:pStyle w:val="Style3"/>
        <w:widowControl/>
        <w:spacing w:line="240" w:lineRule="auto"/>
        <w:ind w:firstLine="567"/>
        <w:rPr>
          <w:rStyle w:val="FontStyle20"/>
          <w:sz w:val="28"/>
          <w:szCs w:val="28"/>
          <w:lang w:val="kk-KZ"/>
        </w:rPr>
      </w:pPr>
    </w:p>
    <w:p w:rsidR="00E90F2D" w:rsidRPr="006876AA" w:rsidRDefault="00E90F2D" w:rsidP="00D3271A">
      <w:pPr>
        <w:pStyle w:val="Style2"/>
        <w:widowControl/>
        <w:spacing w:line="240" w:lineRule="auto"/>
        <w:ind w:firstLine="567"/>
        <w:rPr>
          <w:rStyle w:val="FontStyle20"/>
          <w:noProof/>
          <w:sz w:val="28"/>
          <w:szCs w:val="28"/>
          <w:lang w:val="kk-KZ"/>
        </w:rPr>
      </w:pPr>
      <w:r w:rsidRPr="006876AA">
        <w:rPr>
          <w:rStyle w:val="FontStyle20"/>
          <w:noProof/>
          <w:sz w:val="28"/>
          <w:szCs w:val="28"/>
          <w:lang w:val="kk-KZ"/>
        </w:rPr>
        <w:t>Жасымнан жетік білдім түрік тілін,</w:t>
      </w:r>
    </w:p>
    <w:p w:rsidR="00E90F2D" w:rsidRPr="006876AA" w:rsidRDefault="00E90F2D" w:rsidP="00D3271A">
      <w:pPr>
        <w:pStyle w:val="Style2"/>
        <w:widowControl/>
        <w:spacing w:line="240" w:lineRule="auto"/>
        <w:ind w:firstLine="567"/>
        <w:rPr>
          <w:rStyle w:val="FontStyle20"/>
          <w:noProof/>
          <w:sz w:val="28"/>
          <w:szCs w:val="28"/>
          <w:lang w:val="kk-KZ"/>
        </w:rPr>
      </w:pPr>
      <w:r w:rsidRPr="006876AA">
        <w:rPr>
          <w:rStyle w:val="FontStyle20"/>
          <w:noProof/>
          <w:sz w:val="28"/>
          <w:szCs w:val="28"/>
          <w:lang w:val="kk-KZ"/>
        </w:rPr>
        <w:t>Сол тілге аударылған барлық білім.</w:t>
      </w:r>
    </w:p>
    <w:p w:rsidR="00E90F2D" w:rsidRPr="006876AA" w:rsidRDefault="00E90F2D" w:rsidP="00D3271A">
      <w:pPr>
        <w:pStyle w:val="Style2"/>
        <w:widowControl/>
        <w:spacing w:line="240" w:lineRule="auto"/>
        <w:ind w:firstLine="567"/>
        <w:rPr>
          <w:rStyle w:val="FontStyle20"/>
          <w:noProof/>
          <w:sz w:val="28"/>
          <w:szCs w:val="28"/>
          <w:lang w:val="kk-KZ"/>
        </w:rPr>
      </w:pPr>
      <w:r w:rsidRPr="006876AA">
        <w:rPr>
          <w:rStyle w:val="FontStyle20"/>
          <w:noProof/>
          <w:sz w:val="28"/>
          <w:szCs w:val="28"/>
          <w:lang w:val="kk-KZ"/>
        </w:rPr>
        <w:t>Ерінбей еңбек еттім, еңбек жанды,</w:t>
      </w:r>
    </w:p>
    <w:p w:rsidR="00E90F2D" w:rsidRPr="006876AA" w:rsidRDefault="00E90F2D" w:rsidP="00D3271A">
      <w:pPr>
        <w:pStyle w:val="Style2"/>
        <w:widowControl/>
        <w:spacing w:line="240" w:lineRule="auto"/>
        <w:ind w:firstLine="567"/>
        <w:rPr>
          <w:rStyle w:val="FontStyle20"/>
          <w:noProof/>
          <w:sz w:val="28"/>
          <w:szCs w:val="28"/>
          <w:lang w:val="kk-KZ"/>
        </w:rPr>
      </w:pPr>
      <w:r w:rsidRPr="006876AA">
        <w:rPr>
          <w:rStyle w:val="FontStyle20"/>
          <w:noProof/>
          <w:sz w:val="28"/>
          <w:szCs w:val="28"/>
          <w:lang w:val="kk-KZ"/>
        </w:rPr>
        <w:t>Жарқырап қаранғыдан туып күнім.</w:t>
      </w:r>
    </w:p>
    <w:p w:rsidR="00E90F2D" w:rsidRPr="006876AA" w:rsidRDefault="00E90F2D" w:rsidP="00D3271A">
      <w:pPr>
        <w:pStyle w:val="Style2"/>
        <w:widowControl/>
        <w:spacing w:line="240" w:lineRule="auto"/>
        <w:ind w:firstLine="567"/>
        <w:rPr>
          <w:rStyle w:val="FontStyle20"/>
          <w:noProof/>
          <w:sz w:val="28"/>
          <w:szCs w:val="28"/>
          <w:lang w:val="kk-KZ"/>
        </w:rPr>
      </w:pPr>
      <w:r w:rsidRPr="006876AA">
        <w:rPr>
          <w:rStyle w:val="FontStyle20"/>
          <w:noProof/>
          <w:sz w:val="28"/>
          <w:szCs w:val="28"/>
          <w:lang w:val="kk-KZ"/>
        </w:rPr>
        <w:t xml:space="preserve">Оятқан мені ерте </w:t>
      </w:r>
      <w:r w:rsidRPr="006876AA">
        <w:rPr>
          <w:rStyle w:val="FontStyle20"/>
          <w:sz w:val="28"/>
          <w:szCs w:val="28"/>
          <w:lang w:val="kk-KZ"/>
        </w:rPr>
        <w:t xml:space="preserve">- </w:t>
      </w:r>
      <w:r w:rsidRPr="006876AA">
        <w:rPr>
          <w:rStyle w:val="FontStyle20"/>
          <w:noProof/>
          <w:sz w:val="28"/>
          <w:szCs w:val="28"/>
          <w:lang w:val="kk-KZ"/>
        </w:rPr>
        <w:t>Шығыс жыры,</w:t>
      </w:r>
    </w:p>
    <w:p w:rsidR="00E90F2D" w:rsidRPr="006876AA" w:rsidRDefault="00E90F2D" w:rsidP="00D3271A">
      <w:pPr>
        <w:pStyle w:val="Style2"/>
        <w:widowControl/>
        <w:spacing w:line="240" w:lineRule="auto"/>
        <w:ind w:firstLine="567"/>
        <w:rPr>
          <w:rStyle w:val="FontStyle20"/>
          <w:sz w:val="28"/>
          <w:szCs w:val="28"/>
          <w:lang w:val="kk-KZ"/>
        </w:rPr>
      </w:pPr>
      <w:r w:rsidRPr="006876AA">
        <w:rPr>
          <w:rStyle w:val="FontStyle20"/>
          <w:noProof/>
          <w:sz w:val="28"/>
          <w:szCs w:val="28"/>
          <w:lang w:val="kk-KZ"/>
        </w:rPr>
        <w:t xml:space="preserve">Айнадай айқын </w:t>
      </w:r>
      <w:r w:rsidRPr="006876AA">
        <w:rPr>
          <w:rStyle w:val="FontStyle20"/>
          <w:sz w:val="28"/>
          <w:szCs w:val="28"/>
          <w:lang w:val="kk-KZ"/>
        </w:rPr>
        <w:t>болдыәлем сыры.</w:t>
      </w:r>
    </w:p>
    <w:p w:rsidR="00E90F2D" w:rsidRPr="006876AA" w:rsidRDefault="00E90F2D" w:rsidP="00D3271A">
      <w:pPr>
        <w:pStyle w:val="Style8"/>
        <w:widowControl/>
        <w:spacing w:line="240" w:lineRule="auto"/>
        <w:ind w:firstLine="567"/>
        <w:rPr>
          <w:rStyle w:val="FontStyle20"/>
          <w:noProof/>
          <w:sz w:val="28"/>
          <w:szCs w:val="28"/>
          <w:lang w:val="kk-KZ"/>
        </w:rPr>
      </w:pPr>
      <w:r w:rsidRPr="006876AA">
        <w:rPr>
          <w:rStyle w:val="FontStyle20"/>
          <w:sz w:val="28"/>
          <w:szCs w:val="28"/>
          <w:lang w:val="kk-KZ"/>
        </w:rPr>
        <w:t>Талпыныпорыс</w:t>
      </w:r>
      <w:r w:rsidRPr="006876AA">
        <w:rPr>
          <w:rStyle w:val="FontStyle20"/>
          <w:noProof/>
          <w:sz w:val="28"/>
          <w:szCs w:val="28"/>
          <w:lang w:val="kk-KZ"/>
        </w:rPr>
        <w:t>тілін үйренумен</w:t>
      </w:r>
    </w:p>
    <w:p w:rsidR="00E90F2D" w:rsidRPr="006876AA" w:rsidRDefault="00E90F2D" w:rsidP="00D3271A">
      <w:pPr>
        <w:pStyle w:val="Style8"/>
        <w:widowControl/>
        <w:spacing w:line="240" w:lineRule="auto"/>
        <w:ind w:firstLine="567"/>
        <w:rPr>
          <w:rStyle w:val="FontStyle20"/>
          <w:sz w:val="28"/>
          <w:szCs w:val="28"/>
          <w:lang w:val="kk-KZ"/>
        </w:rPr>
      </w:pPr>
      <w:r w:rsidRPr="006876AA">
        <w:rPr>
          <w:rStyle w:val="FontStyle20"/>
          <w:noProof/>
          <w:sz w:val="28"/>
          <w:szCs w:val="28"/>
          <w:lang w:val="kk-KZ"/>
        </w:rPr>
        <w:t xml:space="preserve">Надандықтың тазарып, кетті кірі </w:t>
      </w:r>
      <w:r w:rsidR="00440AA0" w:rsidRPr="006876AA">
        <w:rPr>
          <w:sz w:val="28"/>
          <w:szCs w:val="28"/>
          <w:lang w:val="kk-KZ"/>
        </w:rPr>
        <w:t>.</w:t>
      </w:r>
    </w:p>
    <w:p w:rsidR="00E90F2D" w:rsidRPr="006876AA" w:rsidRDefault="00E90F2D" w:rsidP="00D3271A">
      <w:pPr>
        <w:pStyle w:val="Style8"/>
        <w:widowControl/>
        <w:spacing w:line="240" w:lineRule="auto"/>
        <w:ind w:firstLine="567"/>
        <w:rPr>
          <w:rStyle w:val="FontStyle20"/>
          <w:sz w:val="28"/>
          <w:szCs w:val="28"/>
          <w:lang w:val="kk-KZ"/>
        </w:rPr>
      </w:pPr>
    </w:p>
    <w:p w:rsidR="00E90F2D" w:rsidRPr="006876AA" w:rsidRDefault="00E90F2D" w:rsidP="00D3271A">
      <w:pPr>
        <w:pStyle w:val="Style8"/>
        <w:widowControl/>
        <w:spacing w:line="240" w:lineRule="auto"/>
        <w:ind w:firstLine="567"/>
        <w:rPr>
          <w:rStyle w:val="FontStyle20"/>
          <w:noProof/>
          <w:sz w:val="28"/>
          <w:szCs w:val="28"/>
          <w:lang w:val="kk-KZ"/>
        </w:rPr>
      </w:pPr>
      <w:r w:rsidRPr="006876AA">
        <w:rPr>
          <w:rStyle w:val="FontStyle20"/>
          <w:noProof/>
          <w:sz w:val="28"/>
          <w:szCs w:val="28"/>
          <w:lang w:val="kk-KZ"/>
        </w:rPr>
        <w:t xml:space="preserve">Шығыс, </w:t>
      </w:r>
      <w:r w:rsidRPr="006876AA">
        <w:rPr>
          <w:rStyle w:val="FontStyle20"/>
          <w:sz w:val="28"/>
          <w:szCs w:val="28"/>
          <w:lang w:val="kk-KZ"/>
        </w:rPr>
        <w:t xml:space="preserve">орыс </w:t>
      </w:r>
      <w:r w:rsidRPr="006876AA">
        <w:rPr>
          <w:rStyle w:val="FontStyle20"/>
          <w:noProof/>
          <w:sz w:val="28"/>
          <w:szCs w:val="28"/>
          <w:lang w:val="kk-KZ"/>
        </w:rPr>
        <w:t>ойшылдарын Шәкәрім өзіне жақын тұтқан</w:t>
      </w:r>
      <w:r w:rsidRPr="006876AA">
        <w:rPr>
          <w:rStyle w:val="FontStyle20"/>
          <w:sz w:val="28"/>
          <w:szCs w:val="28"/>
          <w:lang w:val="kk-KZ"/>
        </w:rPr>
        <w:t xml:space="preserve">. </w:t>
      </w:r>
      <w:r w:rsidRPr="006876AA">
        <w:rPr>
          <w:rStyle w:val="FontStyle20"/>
          <w:noProof/>
          <w:sz w:val="28"/>
          <w:szCs w:val="28"/>
          <w:lang w:val="kk-KZ"/>
        </w:rPr>
        <w:t xml:space="preserve">«Ол орыс әдебиетінің адамзаттың рухани дамуы жолындағы алатын рөлі мен орны, ерекше аталатын </w:t>
      </w:r>
      <w:r w:rsidRPr="006876AA">
        <w:rPr>
          <w:rStyle w:val="FontStyle20"/>
          <w:noProof/>
          <w:spacing w:val="-20"/>
          <w:sz w:val="28"/>
          <w:szCs w:val="28"/>
          <w:lang w:val="kk-KZ"/>
        </w:rPr>
        <w:t>ұлы</w:t>
      </w:r>
      <w:r w:rsidRPr="006876AA">
        <w:rPr>
          <w:rStyle w:val="FontStyle20"/>
          <w:noProof/>
          <w:sz w:val="28"/>
          <w:szCs w:val="28"/>
          <w:lang w:val="kk-KZ"/>
        </w:rPr>
        <w:t xml:space="preserve"> жазушылар </w:t>
      </w:r>
      <w:r w:rsidRPr="006876AA">
        <w:rPr>
          <w:rStyle w:val="FontStyle20"/>
          <w:sz w:val="28"/>
          <w:szCs w:val="28"/>
          <w:lang w:val="kk-KZ"/>
        </w:rPr>
        <w:t xml:space="preserve">Пушкин, Лермонтов, Некрасов, Толстой туралы жылы </w:t>
      </w:r>
      <w:r w:rsidRPr="006876AA">
        <w:rPr>
          <w:rStyle w:val="FontStyle20"/>
          <w:noProof/>
          <w:sz w:val="28"/>
          <w:szCs w:val="28"/>
          <w:lang w:val="kk-KZ"/>
        </w:rPr>
        <w:t xml:space="preserve">өлең жолдарын да жазды. Ол қазақ жастарын білім-ғылымға, мәдениетке үндегенде үнемі үлгі ретінде </w:t>
      </w:r>
      <w:r w:rsidRPr="006876AA">
        <w:rPr>
          <w:rStyle w:val="FontStyle20"/>
          <w:sz w:val="28"/>
          <w:szCs w:val="28"/>
          <w:lang w:val="kk-KZ"/>
        </w:rPr>
        <w:t xml:space="preserve">орыс </w:t>
      </w:r>
      <w:r w:rsidRPr="006876AA">
        <w:rPr>
          <w:rStyle w:val="FontStyle20"/>
          <w:noProof/>
          <w:sz w:val="28"/>
          <w:szCs w:val="28"/>
          <w:lang w:val="kk-KZ"/>
        </w:rPr>
        <w:t>ғалымдарының еңбектерін ұсынады, оларды  мұқият оқып, зерделеп,  өзінің тарихи, философиялық, эстетикалық пікірлерін жасауда пайдаланды:</w:t>
      </w:r>
    </w:p>
    <w:p w:rsidR="00E90F2D" w:rsidRPr="006876AA" w:rsidRDefault="00E90F2D" w:rsidP="00D3271A">
      <w:pPr>
        <w:pStyle w:val="Style8"/>
        <w:widowControl/>
        <w:spacing w:line="240" w:lineRule="auto"/>
        <w:ind w:firstLine="567"/>
        <w:rPr>
          <w:rStyle w:val="FontStyle20"/>
          <w:noProof/>
          <w:sz w:val="28"/>
          <w:szCs w:val="28"/>
          <w:lang w:val="kk-KZ"/>
        </w:rPr>
      </w:pPr>
    </w:p>
    <w:p w:rsidR="00E90F2D" w:rsidRPr="006876AA" w:rsidRDefault="00E90F2D" w:rsidP="00D3271A">
      <w:pPr>
        <w:pStyle w:val="Style8"/>
        <w:widowControl/>
        <w:spacing w:line="240" w:lineRule="auto"/>
        <w:ind w:firstLine="567"/>
        <w:rPr>
          <w:rStyle w:val="FontStyle20"/>
          <w:noProof/>
          <w:sz w:val="28"/>
          <w:szCs w:val="28"/>
          <w:lang w:val="kk-KZ"/>
        </w:rPr>
      </w:pPr>
      <w:r w:rsidRPr="006876AA">
        <w:rPr>
          <w:rStyle w:val="FontStyle20"/>
          <w:noProof/>
          <w:sz w:val="28"/>
          <w:szCs w:val="28"/>
          <w:lang w:val="kk-KZ"/>
        </w:rPr>
        <w:t>Танысса ақын, ойшыл адамымен,</w:t>
      </w:r>
    </w:p>
    <w:p w:rsidR="00E90F2D" w:rsidRPr="006876AA" w:rsidRDefault="00E90F2D" w:rsidP="00D3271A">
      <w:pPr>
        <w:pStyle w:val="Style8"/>
        <w:widowControl/>
        <w:spacing w:line="240" w:lineRule="auto"/>
        <w:ind w:firstLine="567"/>
        <w:rPr>
          <w:noProof/>
          <w:sz w:val="28"/>
          <w:szCs w:val="28"/>
          <w:lang w:val="kk-KZ"/>
        </w:rPr>
      </w:pPr>
      <w:r w:rsidRPr="006876AA">
        <w:rPr>
          <w:rStyle w:val="FontStyle20"/>
          <w:noProof/>
          <w:sz w:val="28"/>
          <w:szCs w:val="28"/>
          <w:lang w:val="kk-KZ"/>
        </w:rPr>
        <w:t>Табар еді-ау, адалдық ар көмегін.</w:t>
      </w:r>
    </w:p>
    <w:p w:rsidR="00E90F2D" w:rsidRPr="006876AA" w:rsidRDefault="00E90F2D" w:rsidP="00D3271A">
      <w:pPr>
        <w:pStyle w:val="Style6"/>
        <w:widowControl/>
        <w:spacing w:line="240" w:lineRule="auto"/>
        <w:ind w:right="1555" w:firstLine="567"/>
        <w:jc w:val="both"/>
        <w:rPr>
          <w:rStyle w:val="FontStyle20"/>
          <w:noProof/>
          <w:sz w:val="28"/>
          <w:szCs w:val="28"/>
          <w:lang w:val="kk-KZ"/>
        </w:rPr>
      </w:pPr>
      <w:r w:rsidRPr="006876AA">
        <w:rPr>
          <w:rStyle w:val="FontStyle20"/>
          <w:noProof/>
          <w:sz w:val="28"/>
          <w:szCs w:val="28"/>
          <w:lang w:val="kk-KZ"/>
        </w:rPr>
        <w:t xml:space="preserve">Білсе егер </w:t>
      </w:r>
      <w:r w:rsidRPr="006876AA">
        <w:rPr>
          <w:rStyle w:val="FontStyle20"/>
          <w:sz w:val="28"/>
          <w:szCs w:val="28"/>
          <w:lang w:val="kk-KZ"/>
        </w:rPr>
        <w:t xml:space="preserve">Салтыков пен </w:t>
      </w:r>
      <w:r w:rsidRPr="006876AA">
        <w:rPr>
          <w:rStyle w:val="FontStyle20"/>
          <w:noProof/>
          <w:sz w:val="28"/>
          <w:szCs w:val="28"/>
          <w:lang w:val="kk-KZ"/>
        </w:rPr>
        <w:t xml:space="preserve">Толстойын, </w:t>
      </w:r>
    </w:p>
    <w:p w:rsidR="00E90F2D" w:rsidRPr="006876AA" w:rsidRDefault="00E90F2D" w:rsidP="00D3271A">
      <w:pPr>
        <w:pStyle w:val="Style6"/>
        <w:widowControl/>
        <w:spacing w:line="240" w:lineRule="auto"/>
        <w:ind w:right="1555" w:firstLine="567"/>
        <w:jc w:val="both"/>
        <w:rPr>
          <w:rStyle w:val="FontStyle20"/>
          <w:noProof/>
          <w:sz w:val="28"/>
          <w:szCs w:val="28"/>
          <w:lang w:val="kk-KZ"/>
        </w:rPr>
      </w:pPr>
      <w:r w:rsidRPr="006876AA">
        <w:rPr>
          <w:rStyle w:val="FontStyle20"/>
          <w:noProof/>
          <w:sz w:val="28"/>
          <w:szCs w:val="28"/>
          <w:lang w:val="kk-KZ"/>
        </w:rPr>
        <w:t xml:space="preserve">Сезсе олардың айтқан терең ойын. </w:t>
      </w:r>
    </w:p>
    <w:p w:rsidR="00E90F2D" w:rsidRPr="006876AA" w:rsidRDefault="00E90F2D" w:rsidP="00D3271A">
      <w:pPr>
        <w:pStyle w:val="Style6"/>
        <w:widowControl/>
        <w:spacing w:line="240" w:lineRule="auto"/>
        <w:ind w:right="1555" w:firstLine="567"/>
        <w:jc w:val="both"/>
        <w:rPr>
          <w:rStyle w:val="FontStyle20"/>
          <w:noProof/>
          <w:sz w:val="28"/>
          <w:szCs w:val="28"/>
          <w:lang w:val="kk-KZ"/>
        </w:rPr>
      </w:pPr>
      <w:r w:rsidRPr="006876AA">
        <w:rPr>
          <w:rStyle w:val="FontStyle20"/>
          <w:sz w:val="28"/>
          <w:szCs w:val="28"/>
          <w:lang w:val="kk-KZ"/>
        </w:rPr>
        <w:t xml:space="preserve">Гоголь мен </w:t>
      </w:r>
      <w:r w:rsidRPr="006876AA">
        <w:rPr>
          <w:rStyle w:val="FontStyle20"/>
          <w:noProof/>
          <w:sz w:val="28"/>
          <w:szCs w:val="28"/>
          <w:lang w:val="kk-KZ"/>
        </w:rPr>
        <w:t xml:space="preserve">Пушкиндерден ғибрат алса, </w:t>
      </w:r>
    </w:p>
    <w:p w:rsidR="00E90F2D" w:rsidRPr="006876AA" w:rsidRDefault="00E90F2D" w:rsidP="00D3271A">
      <w:pPr>
        <w:pStyle w:val="Style6"/>
        <w:widowControl/>
        <w:spacing w:line="240" w:lineRule="auto"/>
        <w:ind w:right="1555" w:firstLine="567"/>
        <w:jc w:val="both"/>
        <w:rPr>
          <w:noProof/>
          <w:sz w:val="28"/>
          <w:szCs w:val="28"/>
          <w:lang w:val="kk-KZ"/>
        </w:rPr>
      </w:pPr>
      <w:r w:rsidRPr="006876AA">
        <w:rPr>
          <w:rStyle w:val="FontStyle20"/>
          <w:noProof/>
          <w:sz w:val="28"/>
          <w:szCs w:val="28"/>
          <w:lang w:val="kk-KZ"/>
        </w:rPr>
        <w:t>Қазақтың бөлер еді-ау нұрға бойын.</w:t>
      </w:r>
    </w:p>
    <w:p w:rsidR="00E90F2D" w:rsidRPr="006876AA" w:rsidRDefault="00E90F2D" w:rsidP="00D3271A">
      <w:pPr>
        <w:pStyle w:val="Style6"/>
        <w:widowControl/>
        <w:spacing w:line="240" w:lineRule="auto"/>
        <w:ind w:right="2074" w:firstLine="567"/>
        <w:jc w:val="both"/>
        <w:rPr>
          <w:rStyle w:val="FontStyle20"/>
          <w:noProof/>
          <w:sz w:val="28"/>
          <w:szCs w:val="28"/>
          <w:lang w:val="kk-KZ"/>
        </w:rPr>
      </w:pPr>
      <w:r w:rsidRPr="006876AA">
        <w:rPr>
          <w:rStyle w:val="FontStyle20"/>
          <w:sz w:val="28"/>
          <w:szCs w:val="28"/>
        </w:rPr>
        <w:t xml:space="preserve">Лермонтов, </w:t>
      </w:r>
      <w:r w:rsidRPr="006876AA">
        <w:rPr>
          <w:rStyle w:val="FontStyle20"/>
          <w:noProof/>
          <w:sz w:val="28"/>
          <w:szCs w:val="28"/>
        </w:rPr>
        <w:t xml:space="preserve">Некрасовтай ақындарын, </w:t>
      </w:r>
    </w:p>
    <w:p w:rsidR="00E90F2D" w:rsidRPr="006876AA" w:rsidRDefault="00E90F2D" w:rsidP="00D3271A">
      <w:pPr>
        <w:pStyle w:val="Style6"/>
        <w:widowControl/>
        <w:spacing w:line="240" w:lineRule="auto"/>
        <w:ind w:right="2074" w:firstLine="567"/>
        <w:jc w:val="both"/>
        <w:rPr>
          <w:rStyle w:val="FontStyle20"/>
          <w:noProof/>
          <w:sz w:val="28"/>
          <w:szCs w:val="28"/>
          <w:lang w:val="kk-KZ"/>
        </w:rPr>
      </w:pPr>
      <w:r w:rsidRPr="006876AA">
        <w:rPr>
          <w:rStyle w:val="FontStyle20"/>
          <w:noProof/>
          <w:sz w:val="28"/>
          <w:szCs w:val="28"/>
          <w:lang w:val="kk-KZ"/>
        </w:rPr>
        <w:t xml:space="preserve">Өнеге етсе солардың мақұлдарын. </w:t>
      </w:r>
    </w:p>
    <w:p w:rsidR="00E90F2D" w:rsidRPr="006876AA" w:rsidRDefault="00E90F2D" w:rsidP="00D3271A">
      <w:pPr>
        <w:pStyle w:val="Style6"/>
        <w:widowControl/>
        <w:spacing w:line="240" w:lineRule="auto"/>
        <w:ind w:firstLine="567"/>
        <w:jc w:val="both"/>
        <w:rPr>
          <w:rStyle w:val="FontStyle20"/>
          <w:noProof/>
          <w:sz w:val="28"/>
          <w:szCs w:val="28"/>
          <w:lang w:val="kk-KZ"/>
        </w:rPr>
      </w:pPr>
      <w:r w:rsidRPr="006876AA">
        <w:rPr>
          <w:rStyle w:val="FontStyle20"/>
          <w:noProof/>
          <w:sz w:val="28"/>
          <w:szCs w:val="28"/>
          <w:lang w:val="kk-KZ"/>
        </w:rPr>
        <w:t xml:space="preserve">Айтқан сөзі ауруға ем, жанға құмар, </w:t>
      </w:r>
    </w:p>
    <w:p w:rsidR="00E90F2D" w:rsidRPr="006876AA" w:rsidRDefault="00E90F2D" w:rsidP="00D3271A">
      <w:pPr>
        <w:pStyle w:val="Style6"/>
        <w:widowControl/>
        <w:spacing w:line="240" w:lineRule="auto"/>
        <w:ind w:firstLine="567"/>
        <w:jc w:val="both"/>
        <w:rPr>
          <w:rStyle w:val="FontStyle20"/>
          <w:noProof/>
          <w:sz w:val="28"/>
          <w:szCs w:val="28"/>
          <w:lang w:val="kk-KZ"/>
        </w:rPr>
      </w:pPr>
      <w:r w:rsidRPr="006876AA">
        <w:rPr>
          <w:rStyle w:val="FontStyle20"/>
          <w:noProof/>
          <w:sz w:val="28"/>
          <w:szCs w:val="28"/>
          <w:lang w:val="kk-KZ"/>
        </w:rPr>
        <w:t>Тауып айтқыш тәтті тіл, сайраушылар</w:t>
      </w:r>
    </w:p>
    <w:p w:rsidR="00E90F2D" w:rsidRPr="006876AA" w:rsidRDefault="00E90F2D" w:rsidP="00D3271A">
      <w:pPr>
        <w:pStyle w:val="Style6"/>
        <w:widowControl/>
        <w:spacing w:line="240" w:lineRule="auto"/>
        <w:ind w:firstLine="567"/>
        <w:jc w:val="both"/>
        <w:rPr>
          <w:rStyle w:val="FontStyle20"/>
          <w:sz w:val="28"/>
          <w:szCs w:val="28"/>
          <w:lang w:val="kk-KZ"/>
        </w:rPr>
      </w:pPr>
      <w:r w:rsidRPr="006876AA">
        <w:rPr>
          <w:rStyle w:val="FontStyle20"/>
          <w:sz w:val="28"/>
          <w:szCs w:val="28"/>
          <w:lang w:val="kk-KZ"/>
        </w:rPr>
        <w:t xml:space="preserve">Байрон, Пушкин, Лермонтов, Некрасов, </w:t>
      </w:r>
      <w:r w:rsidRPr="006876AA">
        <w:rPr>
          <w:rStyle w:val="FontStyle20"/>
          <w:noProof/>
          <w:sz w:val="28"/>
          <w:szCs w:val="28"/>
          <w:lang w:val="kk-KZ"/>
        </w:rPr>
        <w:t xml:space="preserve">Қожа </w:t>
      </w:r>
      <w:r w:rsidR="006541A0" w:rsidRPr="006876AA">
        <w:rPr>
          <w:rStyle w:val="FontStyle20"/>
          <w:sz w:val="28"/>
          <w:szCs w:val="28"/>
          <w:lang w:val="kk-KZ"/>
        </w:rPr>
        <w:t>Хафиз, Науаи, Физули бар</w:t>
      </w:r>
      <w:r w:rsidRPr="006876AA">
        <w:rPr>
          <w:rStyle w:val="FontStyle20"/>
          <w:sz w:val="28"/>
          <w:szCs w:val="28"/>
          <w:lang w:val="kk-KZ"/>
        </w:rPr>
        <w:t xml:space="preserve">, -деп жырлайды. </w:t>
      </w:r>
    </w:p>
    <w:p w:rsidR="00E90F2D" w:rsidRPr="006876AA" w:rsidRDefault="00E90F2D" w:rsidP="00D3271A">
      <w:pPr>
        <w:pStyle w:val="Style6"/>
        <w:widowControl/>
        <w:spacing w:line="240" w:lineRule="auto"/>
        <w:ind w:firstLine="567"/>
        <w:jc w:val="both"/>
        <w:rPr>
          <w:rStyle w:val="FontStyle20"/>
          <w:noProof/>
          <w:sz w:val="28"/>
          <w:szCs w:val="28"/>
          <w:lang w:val="kk-KZ"/>
        </w:rPr>
      </w:pPr>
      <w:r w:rsidRPr="006876AA">
        <w:rPr>
          <w:rStyle w:val="FontStyle20"/>
          <w:noProof/>
          <w:sz w:val="28"/>
          <w:szCs w:val="28"/>
          <w:lang w:val="kk-KZ"/>
        </w:rPr>
        <w:t xml:space="preserve">Шәкәрім  </w:t>
      </w:r>
      <w:r w:rsidRPr="006876AA">
        <w:rPr>
          <w:rStyle w:val="FontStyle20"/>
          <w:sz w:val="28"/>
          <w:szCs w:val="28"/>
          <w:lang w:val="kk-KZ"/>
        </w:rPr>
        <w:t xml:space="preserve">осы </w:t>
      </w:r>
      <w:r w:rsidRPr="006876AA">
        <w:rPr>
          <w:rStyle w:val="FontStyle20"/>
          <w:noProof/>
          <w:sz w:val="28"/>
          <w:szCs w:val="28"/>
          <w:lang w:val="kk-KZ"/>
        </w:rPr>
        <w:t xml:space="preserve">айтылған </w:t>
      </w:r>
      <w:r w:rsidRPr="006876AA">
        <w:rPr>
          <w:rStyle w:val="FontStyle20"/>
          <w:sz w:val="28"/>
          <w:szCs w:val="28"/>
          <w:lang w:val="kk-KZ"/>
        </w:rPr>
        <w:t xml:space="preserve">әлем </w:t>
      </w:r>
      <w:r w:rsidRPr="006876AA">
        <w:rPr>
          <w:rStyle w:val="FontStyle20"/>
          <w:noProof/>
          <w:sz w:val="28"/>
          <w:szCs w:val="28"/>
          <w:lang w:val="kk-KZ"/>
        </w:rPr>
        <w:t>ойшылдарының барлығын зерттеп оқыған, өзінің ой тұжырымдарына жақын келетіндіктен өзіне жақын тұтқан, ол шығыста Қожа Хафизді, орыста Толстойды өзіне ұстаз санаған.</w:t>
      </w:r>
    </w:p>
    <w:p w:rsidR="00E90F2D" w:rsidRPr="006876AA" w:rsidRDefault="00E90F2D" w:rsidP="00D3271A">
      <w:pPr>
        <w:pStyle w:val="Style3"/>
        <w:widowControl/>
        <w:spacing w:line="240" w:lineRule="auto"/>
        <w:ind w:firstLine="567"/>
        <w:rPr>
          <w:rStyle w:val="FontStyle20"/>
          <w:noProof/>
          <w:sz w:val="28"/>
          <w:szCs w:val="28"/>
          <w:lang w:val="kk-KZ"/>
        </w:rPr>
      </w:pPr>
      <w:r w:rsidRPr="006876AA">
        <w:rPr>
          <w:rStyle w:val="FontStyle20"/>
          <w:noProof/>
          <w:sz w:val="28"/>
          <w:szCs w:val="28"/>
          <w:lang w:val="kk-KZ"/>
        </w:rPr>
        <w:t xml:space="preserve">Шәкәрім әлемнің жауһар даналығынан сусындаған ойшыл. Оның өлеңдері мен поэмаларында және  тарихи, философиялық трактаттарында Шығыс </w:t>
      </w:r>
      <w:r w:rsidRPr="006876AA">
        <w:rPr>
          <w:rStyle w:val="FontStyle20"/>
          <w:sz w:val="28"/>
          <w:szCs w:val="28"/>
          <w:lang w:val="kk-KZ"/>
        </w:rPr>
        <w:t xml:space="preserve">пен </w:t>
      </w:r>
      <w:r w:rsidRPr="006876AA">
        <w:rPr>
          <w:rStyle w:val="FontStyle20"/>
          <w:noProof/>
          <w:sz w:val="28"/>
          <w:szCs w:val="28"/>
          <w:lang w:val="kk-KZ"/>
        </w:rPr>
        <w:t xml:space="preserve">Батыстың кемеңгер ойшылдарының, ғалымдарының, ақын-жазушыларының еңбектері мен шығармаларының тек аты ғана аталып қоймайды, </w:t>
      </w:r>
      <w:r w:rsidRPr="006876AA">
        <w:rPr>
          <w:rStyle w:val="FontStyle20"/>
          <w:sz w:val="28"/>
          <w:szCs w:val="28"/>
          <w:lang w:val="kk-KZ"/>
        </w:rPr>
        <w:t xml:space="preserve">сондай-ақ </w:t>
      </w:r>
      <w:r w:rsidRPr="006876AA">
        <w:rPr>
          <w:rStyle w:val="FontStyle20"/>
          <w:noProof/>
          <w:sz w:val="28"/>
          <w:szCs w:val="28"/>
          <w:lang w:val="kk-KZ"/>
        </w:rPr>
        <w:t xml:space="preserve">мазмұн-мәні ашылып, кейде бірсыпыра пікір-ой айтылып та жатады. Осы тұсты да Шәкәрім мұрасының айтарлықтай өзгеше бір қыры деуге болады. Ойшылдың «Үш анық» атты философиялық еңбегінде әлем қайдан пайда болған, өлген соң </w:t>
      </w:r>
      <w:r w:rsidRPr="006876AA">
        <w:rPr>
          <w:rStyle w:val="FontStyle20"/>
          <w:sz w:val="28"/>
          <w:szCs w:val="28"/>
          <w:lang w:val="kk-KZ"/>
        </w:rPr>
        <w:t xml:space="preserve">не </w:t>
      </w:r>
      <w:r w:rsidRPr="006876AA">
        <w:rPr>
          <w:rStyle w:val="FontStyle20"/>
          <w:noProof/>
          <w:sz w:val="28"/>
          <w:szCs w:val="28"/>
          <w:lang w:val="kk-KZ"/>
        </w:rPr>
        <w:t xml:space="preserve">боламыз?- деген  мәңгілік сауал жатыр. Ол осы еңбегінде өзі қойған сауалға жауап табу жолында көптеген ірі ойшылдардың ілімін атап көрсетеді. Ежелгі гректердің әлемнің бастамасы </w:t>
      </w:r>
      <w:r w:rsidRPr="006876AA">
        <w:rPr>
          <w:rStyle w:val="FontStyle20"/>
          <w:sz w:val="28"/>
          <w:szCs w:val="28"/>
          <w:lang w:val="kk-KZ"/>
        </w:rPr>
        <w:t xml:space="preserve">төрт </w:t>
      </w:r>
      <w:r w:rsidRPr="006876AA">
        <w:rPr>
          <w:rStyle w:val="FontStyle20"/>
          <w:noProof/>
          <w:sz w:val="28"/>
          <w:szCs w:val="28"/>
          <w:lang w:val="kk-KZ"/>
        </w:rPr>
        <w:t xml:space="preserve">нәрсе деп білгеніне тоқтала келіп, яғни, олар </w:t>
      </w:r>
      <w:r w:rsidRPr="006876AA">
        <w:rPr>
          <w:rStyle w:val="FontStyle20"/>
          <w:sz w:val="28"/>
          <w:szCs w:val="28"/>
          <w:lang w:val="kk-KZ"/>
        </w:rPr>
        <w:t xml:space="preserve">- от, су, </w:t>
      </w:r>
      <w:r w:rsidRPr="006876AA">
        <w:rPr>
          <w:rStyle w:val="FontStyle20"/>
          <w:noProof/>
          <w:sz w:val="28"/>
          <w:szCs w:val="28"/>
          <w:lang w:val="kk-KZ"/>
        </w:rPr>
        <w:t xml:space="preserve">топырақ, ауа деген ілімін айта отырып, </w:t>
      </w:r>
      <w:r w:rsidRPr="006876AA">
        <w:rPr>
          <w:rStyle w:val="FontStyle20"/>
          <w:sz w:val="28"/>
          <w:szCs w:val="28"/>
          <w:lang w:val="kk-KZ"/>
        </w:rPr>
        <w:t xml:space="preserve">Пифагор, Эпикур, </w:t>
      </w:r>
      <w:r w:rsidRPr="006876AA">
        <w:rPr>
          <w:rStyle w:val="FontStyle20"/>
          <w:noProof/>
          <w:sz w:val="28"/>
          <w:szCs w:val="28"/>
          <w:lang w:val="kk-KZ"/>
        </w:rPr>
        <w:t xml:space="preserve">Демокриттің ілімдерін жазып көрсетті. Одан кейін </w:t>
      </w:r>
      <w:r w:rsidRPr="006876AA">
        <w:rPr>
          <w:rStyle w:val="FontStyle20"/>
          <w:sz w:val="28"/>
          <w:szCs w:val="28"/>
          <w:lang w:val="kk-KZ"/>
        </w:rPr>
        <w:t xml:space="preserve">Платон, </w:t>
      </w:r>
      <w:r w:rsidRPr="006876AA">
        <w:rPr>
          <w:rStyle w:val="FontStyle20"/>
          <w:noProof/>
          <w:sz w:val="28"/>
          <w:szCs w:val="28"/>
          <w:lang w:val="kk-KZ"/>
        </w:rPr>
        <w:t xml:space="preserve">Архимет, </w:t>
      </w:r>
      <w:r w:rsidRPr="006876AA">
        <w:rPr>
          <w:rStyle w:val="FontStyle20"/>
          <w:sz w:val="28"/>
          <w:szCs w:val="28"/>
          <w:lang w:val="kk-KZ"/>
        </w:rPr>
        <w:t xml:space="preserve">Птолемей, </w:t>
      </w:r>
      <w:r w:rsidRPr="006876AA">
        <w:rPr>
          <w:rStyle w:val="FontStyle20"/>
          <w:noProof/>
          <w:sz w:val="28"/>
          <w:szCs w:val="28"/>
          <w:lang w:val="kk-KZ"/>
        </w:rPr>
        <w:t xml:space="preserve">Гиппарх, Гассенди, Декарт, Ньютон, </w:t>
      </w:r>
      <w:r w:rsidRPr="006876AA">
        <w:rPr>
          <w:rStyle w:val="FontStyle20"/>
          <w:sz w:val="28"/>
          <w:szCs w:val="28"/>
          <w:lang w:val="kk-KZ"/>
        </w:rPr>
        <w:t xml:space="preserve">Линей, </w:t>
      </w:r>
      <w:r w:rsidRPr="006876AA">
        <w:rPr>
          <w:rStyle w:val="FontStyle20"/>
          <w:noProof/>
          <w:sz w:val="28"/>
          <w:szCs w:val="28"/>
          <w:lang w:val="kk-KZ"/>
        </w:rPr>
        <w:t xml:space="preserve">Огюст Конттың ілімдерін таратып, оларға өз көзқарасы тұрғысында  өзіндік баға береді. Оларды </w:t>
      </w:r>
      <w:r w:rsidRPr="006876AA">
        <w:rPr>
          <w:rStyle w:val="FontStyle20"/>
          <w:sz w:val="28"/>
          <w:szCs w:val="28"/>
          <w:lang w:val="kk-KZ"/>
        </w:rPr>
        <w:t xml:space="preserve">әлем туралы қойған </w:t>
      </w:r>
      <w:r w:rsidRPr="006876AA">
        <w:rPr>
          <w:rStyle w:val="FontStyle20"/>
          <w:noProof/>
          <w:sz w:val="28"/>
          <w:szCs w:val="28"/>
          <w:lang w:val="kk-KZ"/>
        </w:rPr>
        <w:t xml:space="preserve">сұрақтарын (философияың басты мәселесі) шешу жолында кеңінен  пайдаланды. Міне,  </w:t>
      </w:r>
      <w:r w:rsidRPr="006876AA">
        <w:rPr>
          <w:rStyle w:val="FontStyle20"/>
          <w:noProof/>
          <w:spacing w:val="-20"/>
          <w:sz w:val="28"/>
          <w:szCs w:val="28"/>
          <w:lang w:val="kk-KZ"/>
        </w:rPr>
        <w:t>бұл</w:t>
      </w:r>
      <w:r w:rsidRPr="006876AA">
        <w:rPr>
          <w:rStyle w:val="FontStyle20"/>
          <w:noProof/>
          <w:sz w:val="28"/>
          <w:szCs w:val="28"/>
          <w:lang w:val="kk-KZ"/>
        </w:rPr>
        <w:t xml:space="preserve"> Шәкәрімнің әлем ойшылдармен өте тығыз байланыста екендігінің дәлелі.</w:t>
      </w:r>
    </w:p>
    <w:p w:rsidR="00E90F2D" w:rsidRPr="006876AA" w:rsidRDefault="00E90F2D" w:rsidP="00D3271A">
      <w:pPr>
        <w:pStyle w:val="Style3"/>
        <w:widowControl/>
        <w:spacing w:line="240" w:lineRule="auto"/>
        <w:ind w:firstLine="567"/>
        <w:rPr>
          <w:rStyle w:val="FontStyle22"/>
          <w:b w:val="0"/>
          <w:bCs/>
          <w:noProof/>
          <w:sz w:val="28"/>
          <w:szCs w:val="28"/>
          <w:lang w:val="kk-KZ"/>
        </w:rPr>
      </w:pPr>
      <w:r w:rsidRPr="006876AA">
        <w:rPr>
          <w:rStyle w:val="FontStyle20"/>
          <w:noProof/>
          <w:sz w:val="28"/>
          <w:szCs w:val="28"/>
          <w:lang w:val="kk-KZ"/>
        </w:rPr>
        <w:t>Шәкәрім Шопэнгауердің писсимистік ілімін сынға алады</w:t>
      </w:r>
      <w:r w:rsidRPr="006876AA">
        <w:rPr>
          <w:rStyle w:val="FontStyle20"/>
          <w:sz w:val="28"/>
          <w:szCs w:val="28"/>
          <w:lang w:val="kk-KZ"/>
        </w:rPr>
        <w:t xml:space="preserve">. </w:t>
      </w:r>
      <w:r w:rsidRPr="006876AA">
        <w:rPr>
          <w:rStyle w:val="FontStyle20"/>
          <w:noProof/>
          <w:sz w:val="28"/>
          <w:szCs w:val="28"/>
          <w:lang w:val="kk-KZ"/>
        </w:rPr>
        <w:t xml:space="preserve">Сондай-ақ, «Үш анық» атты еңбегінде көптеген батыс ойшылардың есімдері де бар. Осының барлығы оның қаншалықты жан жақты, ізденімпаз ғалым болғандығын дәлелдейді. Ол өзінің шежіресін жазу жолында көптеген тарихшы ғалымдар  еңбектеріне сүйене отырып, үлкен жұмыс атқарғанын жазады. Айтар болсақ: Радлов, Аристовтың еңбектерін, Абулғазы-Бахадур ханның «Шежіре түрік» деген еңбегін, Березин, Левшиннің еңбектерін, Қытай тарихшысы Юан-ми-шидің еңбектерін оқып, көптеген тың мағлұмат алғанын жазған. Мұсылман ғалымдарының  ішінде: ат-Табари арабтың тарихшы ғалымымен, оның еңбегі «Тарих ғумуми» (жалпы тарих), Нәжіп Ғасымбектің «Түрік тарихы» атты еңбегімен таныс болған. Шәкәрім аталған еңбектердің барлығын түпнұсқалық </w:t>
      </w:r>
      <w:r w:rsidRPr="006876AA">
        <w:rPr>
          <w:rStyle w:val="FontStyle20"/>
          <w:sz w:val="28"/>
          <w:szCs w:val="28"/>
          <w:lang w:val="kk-KZ"/>
        </w:rPr>
        <w:t xml:space="preserve">араб </w:t>
      </w:r>
      <w:r w:rsidRPr="006876AA">
        <w:rPr>
          <w:rStyle w:val="FontStyle20"/>
          <w:noProof/>
          <w:sz w:val="28"/>
          <w:szCs w:val="28"/>
          <w:lang w:val="kk-KZ"/>
        </w:rPr>
        <w:t xml:space="preserve">тілінде оқыған. Сонымен қатар </w:t>
      </w:r>
      <w:r w:rsidRPr="006876AA">
        <w:rPr>
          <w:rStyle w:val="FontStyle20"/>
          <w:sz w:val="28"/>
          <w:szCs w:val="28"/>
          <w:lang w:val="kk-KZ"/>
        </w:rPr>
        <w:t xml:space="preserve">араб </w:t>
      </w:r>
      <w:r w:rsidR="006541A0" w:rsidRPr="006876AA">
        <w:rPr>
          <w:rStyle w:val="FontStyle20"/>
          <w:noProof/>
          <w:sz w:val="28"/>
          <w:szCs w:val="28"/>
          <w:lang w:val="kk-KZ"/>
        </w:rPr>
        <w:t>ғалымдары Ибн-ал Ассиридің</w:t>
      </w:r>
      <w:r w:rsidRPr="006876AA">
        <w:rPr>
          <w:rStyle w:val="FontStyle20"/>
          <w:sz w:val="28"/>
          <w:szCs w:val="28"/>
          <w:lang w:val="kk-KZ"/>
        </w:rPr>
        <w:t xml:space="preserve">, </w:t>
      </w:r>
      <w:r w:rsidRPr="006876AA">
        <w:rPr>
          <w:rStyle w:val="FontStyle20"/>
          <w:noProof/>
          <w:sz w:val="28"/>
          <w:szCs w:val="28"/>
          <w:lang w:val="kk-KZ"/>
        </w:rPr>
        <w:t>Ибн-Халду</w:t>
      </w:r>
      <w:r w:rsidR="006541A0" w:rsidRPr="006876AA">
        <w:rPr>
          <w:rStyle w:val="FontStyle20"/>
          <w:noProof/>
          <w:sz w:val="28"/>
          <w:szCs w:val="28"/>
          <w:lang w:val="kk-KZ"/>
        </w:rPr>
        <w:t>нның</w:t>
      </w:r>
      <w:r w:rsidRPr="006876AA">
        <w:rPr>
          <w:rStyle w:val="FontStyle20"/>
          <w:sz w:val="28"/>
          <w:szCs w:val="28"/>
          <w:lang w:val="kk-KZ"/>
        </w:rPr>
        <w:t xml:space="preserve"> </w:t>
      </w:r>
      <w:r w:rsidRPr="006876AA">
        <w:rPr>
          <w:rStyle w:val="FontStyle20"/>
          <w:noProof/>
          <w:sz w:val="28"/>
          <w:szCs w:val="28"/>
          <w:lang w:val="kk-KZ"/>
        </w:rPr>
        <w:t xml:space="preserve">еңбектерімен де жете танысқан. Жүсіп Баласағұнның «Құтты білік» еңбегінен өзінің тарихи шежіресіне қажетті, аса маңызды деректер алған. </w:t>
      </w:r>
      <w:r w:rsidRPr="006876AA">
        <w:rPr>
          <w:rStyle w:val="FontStyle20"/>
          <w:sz w:val="28"/>
          <w:szCs w:val="28"/>
          <w:lang w:val="kk-KZ"/>
        </w:rPr>
        <w:t xml:space="preserve">Спасский, </w:t>
      </w:r>
      <w:r w:rsidRPr="006876AA">
        <w:rPr>
          <w:rStyle w:val="FontStyle20"/>
          <w:noProof/>
          <w:sz w:val="28"/>
          <w:szCs w:val="28"/>
          <w:lang w:val="kk-KZ"/>
        </w:rPr>
        <w:t>Маевскийлерді шежіреде атап айтып, оларға сілтеме жасаған</w:t>
      </w:r>
      <w:r w:rsidRPr="006876AA">
        <w:rPr>
          <w:rStyle w:val="FontStyle20"/>
          <w:sz w:val="28"/>
          <w:szCs w:val="28"/>
          <w:lang w:val="kk-KZ"/>
        </w:rPr>
        <w:t xml:space="preserve">. </w:t>
      </w:r>
      <w:r w:rsidRPr="006876AA">
        <w:rPr>
          <w:rStyle w:val="FontStyle20"/>
          <w:noProof/>
          <w:sz w:val="28"/>
          <w:szCs w:val="28"/>
          <w:lang w:val="kk-KZ"/>
        </w:rPr>
        <w:t xml:space="preserve">Міне,  </w:t>
      </w:r>
      <w:r w:rsidRPr="006876AA">
        <w:rPr>
          <w:rStyle w:val="FontStyle20"/>
          <w:sz w:val="28"/>
          <w:szCs w:val="28"/>
          <w:lang w:val="kk-KZ"/>
        </w:rPr>
        <w:t xml:space="preserve">осы </w:t>
      </w:r>
      <w:r w:rsidRPr="006876AA">
        <w:rPr>
          <w:rStyle w:val="FontStyle20"/>
          <w:noProof/>
          <w:sz w:val="28"/>
          <w:szCs w:val="28"/>
          <w:lang w:val="kk-KZ"/>
        </w:rPr>
        <w:t>айтылғандардың бәрі Шәкәрімнің көптеген кемеңгер ойшылдар еңбектерімен шығармашылығы барысында танысып, өзінің шығармашылық жолын қалыптастыруда үлкен мектептен өткенінің айғағы.</w:t>
      </w:r>
    </w:p>
    <w:p w:rsidR="00E90F2D" w:rsidRPr="006876AA" w:rsidRDefault="00E90F2D" w:rsidP="00D3271A">
      <w:pPr>
        <w:pStyle w:val="Style3"/>
        <w:widowControl/>
        <w:spacing w:line="240" w:lineRule="auto"/>
        <w:ind w:firstLine="567"/>
        <w:rPr>
          <w:rStyle w:val="FontStyle20"/>
          <w:noProof/>
          <w:sz w:val="28"/>
          <w:szCs w:val="28"/>
          <w:lang w:val="kk-KZ"/>
        </w:rPr>
      </w:pPr>
      <w:r w:rsidRPr="006876AA">
        <w:rPr>
          <w:rStyle w:val="FontStyle20"/>
          <w:noProof/>
          <w:sz w:val="28"/>
          <w:szCs w:val="28"/>
          <w:lang w:val="kk-KZ"/>
        </w:rPr>
        <w:t xml:space="preserve">Шәкәрім қалыптастырған көркем аударма  қағидалары мен жүйесі </w:t>
      </w:r>
      <w:r w:rsidRPr="006876AA">
        <w:rPr>
          <w:rStyle w:val="FontStyle20"/>
          <w:sz w:val="28"/>
          <w:szCs w:val="28"/>
          <w:lang w:val="kk-KZ"/>
        </w:rPr>
        <w:t xml:space="preserve">- </w:t>
      </w:r>
      <w:r w:rsidRPr="006876AA">
        <w:rPr>
          <w:rStyle w:val="FontStyle20"/>
          <w:noProof/>
          <w:sz w:val="28"/>
          <w:szCs w:val="28"/>
          <w:lang w:val="kk-KZ"/>
        </w:rPr>
        <w:t xml:space="preserve">үлкен рухани тәжірибе, тағылым, үлгі. Ол шығыс классиктерінің, атап айтқанда Физули жырлаған «Ләйлі-Мәжнүн» поэмасының нұсқасын еркін аударып, төл шығармадай етуі, Хафиздің бірнеше өлеңдерін қазақ тіліне аударуы Шәкәрімнің қазақ топырағында бүкіл шығыс әдебиетіндегі назира дәстүрін өнімді дамытуы болды. А.С.Пушкиннің </w:t>
      </w:r>
      <w:r w:rsidRPr="006876AA">
        <w:rPr>
          <w:rStyle w:val="FontStyle20"/>
          <w:sz w:val="28"/>
          <w:szCs w:val="28"/>
          <w:lang w:val="kk-KZ"/>
        </w:rPr>
        <w:t xml:space="preserve">«Дубровский» </w:t>
      </w:r>
      <w:r w:rsidRPr="006876AA">
        <w:rPr>
          <w:rStyle w:val="FontStyle20"/>
          <w:noProof/>
          <w:sz w:val="28"/>
          <w:szCs w:val="28"/>
          <w:lang w:val="kk-KZ"/>
        </w:rPr>
        <w:t>романын, «Боран» повесін қазақ тіліне өлеңмен аударуы қазақ әдебиеті және мәдениеті тарихында елеуі, маңызға ие оқиға болды.</w:t>
      </w:r>
    </w:p>
    <w:p w:rsidR="00E90F2D" w:rsidRPr="006876AA" w:rsidRDefault="00E90F2D" w:rsidP="00D3271A">
      <w:pPr>
        <w:pStyle w:val="Style3"/>
        <w:widowControl/>
        <w:spacing w:line="240" w:lineRule="auto"/>
        <w:ind w:firstLine="567"/>
        <w:rPr>
          <w:rStyle w:val="FontStyle20"/>
          <w:noProof/>
          <w:sz w:val="28"/>
          <w:szCs w:val="28"/>
          <w:lang w:val="kk-KZ"/>
        </w:rPr>
      </w:pPr>
      <w:r w:rsidRPr="006876AA">
        <w:rPr>
          <w:rStyle w:val="FontStyle20"/>
          <w:sz w:val="28"/>
          <w:szCs w:val="28"/>
          <w:lang w:val="kk-KZ"/>
        </w:rPr>
        <w:t xml:space="preserve">Пушкин </w:t>
      </w:r>
      <w:r w:rsidRPr="006876AA">
        <w:rPr>
          <w:rStyle w:val="FontStyle20"/>
          <w:noProof/>
          <w:sz w:val="28"/>
          <w:szCs w:val="28"/>
          <w:lang w:val="kk-KZ"/>
        </w:rPr>
        <w:t xml:space="preserve">мұрасының қадір-қасиетіне бойлау үшін қаншама білімдарлық, интелектуалдық қажет. Шәкәрімнің айтуынша  </w:t>
      </w:r>
      <w:r w:rsidRPr="006876AA">
        <w:rPr>
          <w:rStyle w:val="FontStyle20"/>
          <w:sz w:val="28"/>
          <w:szCs w:val="28"/>
          <w:lang w:val="kk-KZ"/>
        </w:rPr>
        <w:t xml:space="preserve">Пушкин </w:t>
      </w:r>
      <w:r w:rsidRPr="006876AA">
        <w:rPr>
          <w:rStyle w:val="FontStyle20"/>
          <w:noProof/>
          <w:sz w:val="28"/>
          <w:szCs w:val="28"/>
          <w:lang w:val="kk-KZ"/>
        </w:rPr>
        <w:t xml:space="preserve">поэзиясы «Күннің көзі» болып табылады. </w:t>
      </w:r>
      <w:r w:rsidRPr="006876AA">
        <w:rPr>
          <w:rStyle w:val="FontStyle20"/>
          <w:sz w:val="28"/>
          <w:szCs w:val="28"/>
          <w:lang w:val="kk-KZ"/>
        </w:rPr>
        <w:t xml:space="preserve">Осы </w:t>
      </w:r>
      <w:r w:rsidRPr="006876AA">
        <w:rPr>
          <w:rStyle w:val="FontStyle20"/>
          <w:noProof/>
          <w:sz w:val="28"/>
          <w:szCs w:val="28"/>
          <w:lang w:val="kk-KZ"/>
        </w:rPr>
        <w:t xml:space="preserve">бір қанатты сөзді одан кейінгі жас ғалымдар жиі қолданған-ды. Шәкәрім Пушкиннің </w:t>
      </w:r>
      <w:r w:rsidRPr="006876AA">
        <w:rPr>
          <w:rStyle w:val="FontStyle20"/>
          <w:sz w:val="28"/>
          <w:szCs w:val="28"/>
          <w:lang w:val="kk-KZ"/>
        </w:rPr>
        <w:t xml:space="preserve">«Дубровский» </w:t>
      </w:r>
      <w:r w:rsidRPr="006876AA">
        <w:rPr>
          <w:rStyle w:val="FontStyle20"/>
          <w:noProof/>
          <w:sz w:val="28"/>
          <w:szCs w:val="28"/>
          <w:lang w:val="kk-KZ"/>
        </w:rPr>
        <w:t xml:space="preserve">романын өлеңмен аударуына өзі жазған  кіріспе өлеңінде </w:t>
      </w:r>
      <w:r w:rsidRPr="006876AA">
        <w:rPr>
          <w:rStyle w:val="FontStyle20"/>
          <w:sz w:val="28"/>
          <w:szCs w:val="28"/>
          <w:lang w:val="kk-KZ"/>
        </w:rPr>
        <w:t xml:space="preserve">Пушкин </w:t>
      </w:r>
      <w:r w:rsidRPr="006876AA">
        <w:rPr>
          <w:rStyle w:val="FontStyle20"/>
          <w:noProof/>
          <w:sz w:val="28"/>
          <w:szCs w:val="28"/>
          <w:lang w:val="kk-KZ"/>
        </w:rPr>
        <w:t xml:space="preserve">мұрасының бүкіл адамзат баласының рухани дамудағы, орыс халқының мәдениеті мен әдебиеті тарихындағы мән маңызы </w:t>
      </w:r>
      <w:r w:rsidRPr="006876AA">
        <w:rPr>
          <w:rStyle w:val="FontStyle20"/>
          <w:sz w:val="28"/>
          <w:szCs w:val="28"/>
          <w:lang w:val="kk-KZ"/>
        </w:rPr>
        <w:t xml:space="preserve">туралы </w:t>
      </w:r>
      <w:r w:rsidRPr="006876AA">
        <w:rPr>
          <w:rStyle w:val="FontStyle20"/>
          <w:noProof/>
          <w:sz w:val="28"/>
          <w:szCs w:val="28"/>
          <w:lang w:val="kk-KZ"/>
        </w:rPr>
        <w:t>толғаныстарын айтқан болатын.</w:t>
      </w:r>
    </w:p>
    <w:p w:rsidR="00E90F2D" w:rsidRPr="006876AA" w:rsidRDefault="00E90F2D" w:rsidP="00D3271A">
      <w:pPr>
        <w:pStyle w:val="Style3"/>
        <w:widowControl/>
        <w:spacing w:line="240" w:lineRule="auto"/>
        <w:ind w:firstLine="567"/>
        <w:rPr>
          <w:sz w:val="28"/>
          <w:szCs w:val="28"/>
          <w:lang w:val="kk-KZ"/>
        </w:rPr>
      </w:pPr>
      <w:r w:rsidRPr="006876AA">
        <w:rPr>
          <w:rStyle w:val="FontStyle20"/>
          <w:noProof/>
          <w:sz w:val="28"/>
          <w:szCs w:val="28"/>
          <w:lang w:val="kk-KZ"/>
        </w:rPr>
        <w:t xml:space="preserve">Шәкәрім Л.Н.Толстойдың «Асархадон», «Үш сауал», </w:t>
      </w:r>
      <w:r w:rsidRPr="006876AA">
        <w:rPr>
          <w:rStyle w:val="FontStyle20"/>
          <w:sz w:val="28"/>
          <w:szCs w:val="28"/>
          <w:lang w:val="kk-KZ"/>
        </w:rPr>
        <w:t xml:space="preserve">«Криз </w:t>
      </w:r>
      <w:r w:rsidRPr="006876AA">
        <w:rPr>
          <w:rStyle w:val="FontStyle20"/>
          <w:noProof/>
          <w:sz w:val="28"/>
          <w:szCs w:val="28"/>
          <w:lang w:val="kk-KZ"/>
        </w:rPr>
        <w:t>патша» тағы басқа әңгімелерін қазақшалаған</w:t>
      </w:r>
      <w:r w:rsidRPr="006876AA">
        <w:rPr>
          <w:rStyle w:val="FontStyle20"/>
          <w:sz w:val="28"/>
          <w:szCs w:val="28"/>
          <w:lang w:val="kk-KZ"/>
        </w:rPr>
        <w:t>.</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Opыc xaлқының aлдыңғы қaтapлы мәдeниeтi мeн әдeбиeтi мұcылмaндық шығыcтың фeoдaлдық мәдeниeтi мeн peaкцияшыл идeoлoгияcынaн әлдeқaйдa apтық eкeндiгi бipдeн көpiндi. Coндықтaн дa қaзaқтың үздiк ұлдapы Aбaй, Шoқaн, Шәкәрiм қaзaқ xaлқын opыc және басқа да xaлықтармен мәдени байланыс орнатуға, яғни, оның тiлiн үйpeнугe, өcкeлeң мәдeниeтiнeн, өнep-бiлiмiнeн өнeгe, нәp aлуғa шaқыpды.</w:t>
      </w:r>
    </w:p>
    <w:p w:rsidR="00E90F2D" w:rsidRPr="006876AA" w:rsidRDefault="00E90F2D"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XIX ғасырдың соңына қарай, Еуропа мәдениеті мен зиялылық ойлардың орталығы болған Ресей империясының астанасы Санк-Петербургке қазақ халқының өкілдері білім қуып келе бастады. Олардың  қатарына Ж.Ақбаев, В.Құлманов, А.Тұрлыбаев, А.Теміров, Б.Ниязов, Р.Мәрсеков, Б.Қаратаев, Б.Сыртанов т.б атауға болады. Бұлар орталық саясаттың  салдарынан тартып алынған жерлерді қазақ халқына қайтаруды, мұсылмандық жолды ұстану, орыстармен тең құқыққа ие болу т.б.маңызды мәселелерді алға тартты. Қазақ халқының алдыңғы қатарлы прогрессив пен демократия сипаттарына ие болған билікке жол салуды мақсат тұтты. Сонда ғана қазақ халқы Еуропа мәдениеті мен ғылымын меңгереді деп санады. </w:t>
      </w:r>
    </w:p>
    <w:p w:rsidR="00E90F2D" w:rsidRPr="006876AA" w:rsidRDefault="00E90F2D"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Әсіресе, Қазақстанда прогресивті де демократиялық ой мен сананың өркендеуіне XIX  ғасырдың екінші жартысында осы өлкеге жер аударылып келген революцияшылдар елеулі үлес қосты. Олар ғылыми зерттеу орталықтары арқылы оз ойларын көпке тартты, орыс географиялық қоғамы, Оңтүстік Қазақстанды зерттеу орталығы және т.б. Бұл қоғамдық органдарда Н.Дмитриев, В.Скалов, П.Добровольский, Ф.Щербина, Г.Н.Потанин, А.К.Чермак, Н.Я.Ядринцев, Г.С.Загряжский, Д.Иванов, Г.Усов, Б. Смирнов, П.И.Пашино, С.М.Мудин т.б бір қатарда Т.Сейдалин, С.Ү.Жантөрин, Б.Наурызбаев, Б.Дауылбаев, Ә.Бөкейханов, М. Шорманов, Н.Жетпісбаев және т.б. қазақ зиялылары да бірге қызмет істеді. </w:t>
      </w:r>
    </w:p>
    <w:p w:rsidR="00E90F2D" w:rsidRPr="006876AA" w:rsidRDefault="00E90F2D"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Саяси жер аударылғандар мен революцияшыл халықшылдар Қазақстанда педагогтық ой мен мектептік білім беруді дамытуға көп еңбек сіңірді. Қазақ жастары біліммен сусындай бастады. Қазақ интеллигенциясы пайда болды. Бұлар қазақ халқының сана-сезімін оятуда айтарлықтай рөл атқарды. </w:t>
      </w:r>
    </w:p>
    <w:p w:rsidR="00E90F2D" w:rsidRPr="006876AA" w:rsidRDefault="00E90F2D" w:rsidP="00D3271A">
      <w:pPr>
        <w:pStyle w:val="12"/>
        <w:shd w:val="clear" w:color="auto" w:fill="auto"/>
        <w:spacing w:before="0" w:line="240" w:lineRule="auto"/>
        <w:ind w:right="100" w:firstLine="567"/>
        <w:rPr>
          <w:rFonts w:ascii="Times New Roman" w:hAnsi="Times New Roman" w:cs="Times New Roman"/>
          <w:sz w:val="28"/>
          <w:szCs w:val="28"/>
          <w:lang w:val="kk-KZ"/>
        </w:rPr>
      </w:pPr>
      <w:r w:rsidRPr="006876AA">
        <w:rPr>
          <w:rFonts w:ascii="Times New Roman" w:hAnsi="Times New Roman" w:cs="Times New Roman"/>
          <w:sz w:val="28"/>
          <w:szCs w:val="28"/>
          <w:lang w:val="kk-KZ"/>
        </w:rPr>
        <w:t>«Opыc-қaзaқ мeктeптepi» aшылып, мұндa қaзaқ бaлaлapынa opыc тiлi мeн жaзуын үйpeтугe тиicтi eдi. Дiн мeктeптepiнeн oқудaн гөpi opыc тiлiн oқу, үйpeну қaзaқ бaлaлapы үшiн мәдeниeт жөнiндe пpoгpecтi қaдaм eдi. Мұның үcтiнe бұл дәуip М.В. Лoмoнocoвтың, В.Г. Бeлинcкийдiң, A.И. Гepцeннiң,</w:t>
      </w:r>
      <w:r w:rsidRPr="006876AA">
        <w:rPr>
          <w:rStyle w:val="Bodytext24pt"/>
          <w:rFonts w:cs="Times New Roman"/>
          <w:bCs/>
          <w:sz w:val="28"/>
          <w:szCs w:val="28"/>
          <w:lang w:val="kk-KZ"/>
        </w:rPr>
        <w:t>К.Д.</w:t>
      </w:r>
      <w:r w:rsidRPr="006876AA">
        <w:rPr>
          <w:rFonts w:ascii="Times New Roman" w:hAnsi="Times New Roman" w:cs="Times New Roman"/>
          <w:sz w:val="28"/>
          <w:szCs w:val="28"/>
          <w:lang w:val="kk-KZ"/>
        </w:rPr>
        <w:t xml:space="preserve"> Ушинcкийдiң пeдaгoгикaлық идeялapы мeн көзқapacтapы тapaп, тaмыpын жaйғaн кeз eдi. Мiнe, мұндaй oзaт идeялapдың қaзaқ xaлқынa әcepi тимeй қaлa aлмaды. Coндықтaн дa opыcшa caуaтты бoлудың өзi қaзaқ бaлaлapының opыc жәнe дүниe жүзi мәдeниeтiмeн тaныcуынa жoл aшaтын eдi.</w:t>
      </w:r>
    </w:p>
    <w:p w:rsidR="00E90F2D" w:rsidRPr="006876AA" w:rsidRDefault="00E90F2D"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Opыc xaлқының мәдeниeтiнeн нәp aлғaн, кoғaмдық қaйpaткepлepiнiң ықпaлымeн өcкeн қaзaқ xaлқының мaңдaйaлды тұлғалары өciп жeтiлдi, бұлap қaзaқ xaлқын мәдeниeткe, aғapту iciнe тapтып, opыc және басқа халықтармен дocтыққa, бipлiккe шaқыpды. Қaзaқтың aca ipi жaзушылapы, қaзaқ xaлқының aғapтушылapы Шoқaн Уәлиxaнoв, Aбaй Құнaнбaeв, Шәкәрiм Құдайбердiұлы cияқты тұлғалар тiкeлeй opыcтың oзaт мәдeниeтiнiң ықпaлымeн өciп кaлыптacты. Қaзaқ әдeбиeтiнiң өpкeндeуiнe, қaзaқ </w:t>
      </w:r>
      <w:r w:rsidRPr="006876AA">
        <w:rPr>
          <w:rStyle w:val="BodytextSpacing0pt"/>
          <w:rFonts w:cs="Times New Roman"/>
          <w:sz w:val="28"/>
          <w:szCs w:val="28"/>
          <w:lang w:val="kk-KZ"/>
        </w:rPr>
        <w:t>әдeбиeтiндe дeмo</w:t>
      </w:r>
      <w:r w:rsidRPr="006876AA">
        <w:rPr>
          <w:rFonts w:ascii="Times New Roman" w:hAnsi="Times New Roman" w:cs="Times New Roman"/>
          <w:sz w:val="28"/>
          <w:szCs w:val="28"/>
          <w:lang w:val="kk-KZ"/>
        </w:rPr>
        <w:t>кpaтиялык, пpoгpecтiк дәcтүpлep туып жaйылуынa Пушкин, Лepмoнтoв, тaғы бacқa opыc xaлқының үздiк ұлдарының шығapмaлapы зop әcep eттi.</w:t>
      </w:r>
    </w:p>
    <w:p w:rsidR="00E90F2D" w:rsidRPr="006876AA" w:rsidRDefault="00E90F2D" w:rsidP="00D3271A">
      <w:pPr>
        <w:spacing w:after="0" w:line="240" w:lineRule="auto"/>
        <w:rPr>
          <w:rFonts w:ascii="Times New Roman" w:hAnsi="Times New Roman" w:cs="Times New Roman"/>
          <w:sz w:val="28"/>
          <w:szCs w:val="28"/>
          <w:lang w:val="kk-KZ"/>
        </w:rPr>
      </w:pPr>
    </w:p>
    <w:p w:rsidR="00600D44" w:rsidRPr="006876AA" w:rsidRDefault="00600D44" w:rsidP="00D3271A">
      <w:pPr>
        <w:spacing w:after="0" w:line="240" w:lineRule="auto"/>
        <w:ind w:firstLine="567"/>
        <w:jc w:val="both"/>
        <w:rPr>
          <w:rFonts w:ascii="Times New Roman" w:hAnsi="Times New Roman" w:cs="Times New Roman"/>
          <w:b/>
          <w:sz w:val="28"/>
          <w:szCs w:val="28"/>
          <w:lang w:val="kk-KZ"/>
        </w:rPr>
      </w:pPr>
      <w:r w:rsidRPr="006876AA">
        <w:rPr>
          <w:rFonts w:ascii="Times New Roman" w:hAnsi="Times New Roman" w:cs="Times New Roman"/>
          <w:b/>
          <w:sz w:val="28"/>
          <w:szCs w:val="28"/>
          <w:lang w:val="kk-KZ"/>
        </w:rPr>
        <w:t>Ұлттық дүниетанымдағы еңбек концептісі: теориялық және тәжірибелік маңызы</w:t>
      </w:r>
    </w:p>
    <w:p w:rsidR="00600D44" w:rsidRPr="006876AA" w:rsidRDefault="00600D44" w:rsidP="00D3271A">
      <w:pPr>
        <w:spacing w:after="0" w:line="240" w:lineRule="auto"/>
        <w:ind w:firstLine="567"/>
        <w:jc w:val="both"/>
        <w:rPr>
          <w:rFonts w:ascii="Times New Roman" w:hAnsi="Times New Roman" w:cs="Times New Roman"/>
          <w:b/>
          <w:sz w:val="28"/>
          <w:szCs w:val="28"/>
          <w:lang w:val="kk-KZ"/>
        </w:rPr>
      </w:pPr>
    </w:p>
    <w:p w:rsidR="00600D44" w:rsidRPr="006876AA" w:rsidRDefault="00440AA0" w:rsidP="00D3271A">
      <w:pPr>
        <w:spacing w:after="0" w:line="240" w:lineRule="auto"/>
        <w:ind w:firstLine="567"/>
        <w:jc w:val="both"/>
        <w:rPr>
          <w:rFonts w:ascii="Times New Roman" w:hAnsi="Times New Roman" w:cs="Times New Roman"/>
          <w:b/>
          <w:sz w:val="28"/>
          <w:szCs w:val="28"/>
          <w:lang w:val="kk-KZ"/>
        </w:rPr>
      </w:pPr>
      <w:r w:rsidRPr="006876AA">
        <w:rPr>
          <w:rFonts w:ascii="Times New Roman" w:hAnsi="Times New Roman" w:cs="Times New Roman"/>
          <w:b/>
          <w:sz w:val="28"/>
          <w:szCs w:val="28"/>
          <w:lang w:val="kk-KZ"/>
        </w:rPr>
        <w:t>.</w:t>
      </w:r>
      <w:r w:rsidR="00600D44" w:rsidRPr="006876AA">
        <w:rPr>
          <w:rFonts w:ascii="Times New Roman" w:hAnsi="Times New Roman" w:cs="Times New Roman"/>
          <w:b/>
          <w:sz w:val="28"/>
          <w:szCs w:val="28"/>
          <w:lang w:val="kk-KZ"/>
        </w:rPr>
        <w:t>Абай идеяларындағы еңбек ету және оның құндылығы</w:t>
      </w:r>
    </w:p>
    <w:p w:rsidR="00600D44" w:rsidRPr="006876AA" w:rsidRDefault="00600D44" w:rsidP="00D3271A">
      <w:pPr>
        <w:spacing w:after="0" w:line="240" w:lineRule="auto"/>
        <w:ind w:firstLine="567"/>
        <w:jc w:val="both"/>
        <w:rPr>
          <w:rFonts w:ascii="Times New Roman" w:hAnsi="Times New Roman" w:cs="Times New Roman"/>
          <w:b/>
          <w:sz w:val="28"/>
          <w:szCs w:val="28"/>
          <w:lang w:val="kk-KZ"/>
        </w:rPr>
      </w:pPr>
      <w:r w:rsidRPr="006876AA">
        <w:rPr>
          <w:rFonts w:ascii="Times New Roman" w:hAnsi="Times New Roman" w:cs="Times New Roman"/>
          <w:b/>
          <w:sz w:val="28"/>
          <w:szCs w:val="28"/>
          <w:lang w:val="kk-KZ"/>
        </w:rPr>
        <w:t>2. Шәкәрім филосояисындағы еңбек идеясы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p>
    <w:p w:rsidR="00600D44" w:rsidRPr="006876AA" w:rsidRDefault="00600D44" w:rsidP="00D3271A">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Абай, Шәкәрiмдер бiлiмнiң қажеттiлiгi туралы  айтып қана қоймай, олардың құндылықтар жүйесi, адамгершiлiк идеясы туралы, олардың  бiртұтастықтығы өзара қарым-қатынастарында адамның дамуына, тұтас жеке тұлғаның  қалыптасуына  мүмкiндiк бередi. Осы жүйеде бiлiммен қоса  маңызды рөлдi  келесi категория – еңбек категориясы алады.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Қазiргi қазақ  руханияты мен мәдениетiнiң алдында тұрған ең көкейкестi мәселенiң бiрi де бiрегейi де осы – еңбек ету. Еңбек ету мәдениетiн қалыптастыру, қара жұмыс пен ой жұмысын парқын ажыратып беру, әлемдiк бәсекеге қабiлеттi  болатындай еңбек ету этикасын қалыптастыру – бүгiнгi күннiң кезек күттiрмес мәселесi екенiн тағы да қадап айтамыз.</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Қазiр бiз қолданып жүрген еңбек ұғымының пайда болуы – Абай өмiр сүрген заманмен тұспа-тұс келедi. Оның өзiндiк себебi де жоқ емес. Өйткенi, қазақ қауымы осы тұста, XIX ғасырдың екiншi жартысында, Ресей империясының  отарына айналуы арқылы  капиталистiк қатынастарға өз еркiнен тыс дендеп ене бастады. Өз ата кәсiбiнен күшпен айырылған қазаққа өзiн-өзi ұлт ретiнде сақтап қалуы үшiн де үстем жұрттың кәсiбiн игеру қажеттiлiгi туды. Ал әлемдiк капиталистiк  қатынастардың ажырамас бiр бөлiгiне айналған Ресей империясындағы негiзгi кәсiп – осы еңбек едi. Абайдың «еңбектi» жеке дара алып қарастыруының сыры да осында.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Жаңа заман ұсынған «еңбек» идеясын қазақ әлеуметi қуана-қуана қабылдады десек, асыра айтқан болар едiк. Бұрынғы мал шаруашылығына негiзделген шаруашылық қатынастарға  бойы әбден  үйренiп алған халыққа жаңа идеяны сiңiру оңайға соққан жоқ. Жаңа идеяны  сiңiру үшiн осы идеяның алдымен идеологиясын жасау қажеттiлiгiн түсiнген ұлт ұстаздары жанталасып «еңбек мәдениетiн» қалыптастыруға көштi. Ол үшiн қалыптасқан қатаң қағидаларды аяусыз бұзып, қирату керек едi. Ол өзiнiң көптеген өлеңдерiнде, әсiресе, «Аш қарын жұбана ма майлы ас жемей» деген өлеңiнде, еңбек идеологиясын насихаттайды. Қарын тойдырғанға мәз болып, қу құлқын үшiн адамшылық арын сата бастаған қандастарының күйкi тiрлiгiне  күйiнген Абай:</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Еңбек жоқ, харекет жоқ қазақ кедей</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Тамақ аңдып қайтедi тентiремей?</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Ет пен қымыз сықылды ас жоқ дейдi.</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Ол немене жоқтықтың әсерi емей?!</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жұртшылығының азып-тозуы, сөйтiп «бай қазақтан», «кедей қазаққа» айналуы да осы тұс» </w:t>
      </w:r>
      <w:r w:rsidR="00440AA0" w:rsidRPr="006876AA">
        <w:rPr>
          <w:rFonts w:ascii="Times New Roman" w:hAnsi="Times New Roman" w:cs="Times New Roman"/>
          <w:sz w:val="28"/>
          <w:szCs w:val="28"/>
          <w:lang w:val="kk-KZ"/>
        </w:rPr>
        <w:t>.</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Әрине, қазақ  мәдениетiнде еңбек туралы түсiнiктiң болғаны сөзсiз, алайда, осыған дейiн айтқанымыздай, еңбек бейнетi көп, ауыр қажеттiлiк  ретiнде  қабылданды. Еңбек қазақтың дәстүрлi мәдениет жүйесiнде мәжбүрлi, мойындалмайтын нәрсе ретiнде ұсынылды. Абай, Шәкәрiмдер өздерiнiң  философиялық этикалық  концепцияларында еңбек мәселесiн жаңаша қояды.  Еңбек қазақ ойшылдарының  философиясында бiлiм категориясымен  қатар iргелi мәнге ие.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Дәл осылай Абай да еңбек бiлiм тәрiздi қоғам өмiрiнiң негiзi екенiн айтады. Философтың пiкiрiнше бiлiм, ғылым, мәдениет еңбектiң нәтижесi болып табылады. Қазақтар еңбектiң зор маңызын түсiнулерi қажет. Тек соны түсiнсе ғана қазақтар әлемнiң алдыңғы қатарлы халықтарымен  тең келiп, прогреспен, уақытпен бiркелкi жүре алады. Абай қазақтардың осыны әлi күнге дейiн  түсiнбегендiгiне, өмiрдiң өзгергендiгiн, ата-бабаларының қалыптасқан өмiр сүру үлгiлерi келмеске кеткенiн сезiнбегендерiне  таң қалады. Ендi қазақтардың ата-бабалары өмiр сүргендей өмiр сүре аламыз деп ойлаулары ақымақтық. Абайдың ойынша, жаңа заманауи  кезеңде бұлай өмiр сүруге болмайды. Қазақ өзiнiң  өмiр сүру үлгiсiн өзгертуi керек, жүз, екi жүз жыл бұрын өмiр сүргендей  өмiр сүруге болмайды. Өмiр туралы қалыптасқан түсiнiк,  дәстүрлi қарым-қатынас  қайтып келмейтiндей артта қалды. Философтың пiкiрiнше, қазақ жаңа өмiр жағдайларына  белсендi кiрiсуi керек. Қазақ өзiнiң жұмысқа деген қарым-қатынасын  өзгертуi керек, өз жұмысына жауапкершiлiкпен қарауы керек, сонда ғана ол жаңа заманауи қоғамда өмiр сүре алады. Жаңаша өмiр сүру үшiн жауапкершiлiгi мықты адам болуы керек, уақытты бағалауды үйренуi керек. Тек сонда ғана қазақ дамыған халықтар қатарына қосыла алады. Жаңа жағдайларда баяғыдай өмiр сүруге болмайды.  Көшпендi өмiр жүздеген жылдар бойы өзгермедi, әрбiр жаңа ұрпақ ата-бабалары өмiр сүргендей  өмiр сүрудi жалғастыра бердi. Ендi ондай сана, ондай түсiнiк мүлдем жарамайды. Өмiр әрдайым өзгерiп отырады,  барған сайын жаңа  басымдылықтар пайда болып отырады, ал сол өмiрде жетiстiкке  тек өз санасын  өзгерте отырып өмiрдiң жаңа талаптарына бейiмделе алатын адам ғана жете алады.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Бiлiмдi игеру үшiн оқу керек, ол ғылымды меңгеру үшiн қайсар еңбек қажет. Адам әрдайым еңбек етуi қажет, философ еңбектi дене еңбегi деп қана түсiнбейдi, сонымен қатар бiлiмнiң, рухани мәдениеттiң негiзi ретiнде  де түсiнедi. Абай өз туындыларында адамның еңбек ете алудың  және  тек еңбектiң арқасында  тұтас тұлға болатынын, дамитынын бiрнеше рет түсiндiрiп  айтады. Бiлiм мен еңбек – бұл адам өмiрiнiң  ең маңызды қағидалары. «Отыз жетiншi сөзiнде»:</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Бақпен асқан патшадан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Мимен асқан қара артық.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Сақалын  сатқан кәрiден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Еңбегiн сатқан жас артық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Философтың пiкiрiнше, сәттi тағдырымен жоғары көтерiлген патшадан өзiнiң ақылымен танылған қарапайым халық өкiлi жоғарырақ. Үлкен жасымен мақтанған кәрi адамнан еңбегiн сатқан жас артық  екенiн айтады. Қазақ ойшылы адамның  еңбектiң арқасында ғана бағаланып, сыйға ие болатынын айтады. Еңбекқорлық адам дамуының  маңызды баспалдағы, тек еңбектiң арқасында кез келген нәрсеге қол жеткiзе алады. Шынайы, адалеңбек бар жерде даму мен әл-ауқатболады. 4-қара сөзiнде: «</w:t>
      </w:r>
      <w:r w:rsidR="00440AA0" w:rsidRPr="006876AA">
        <w:rPr>
          <w:rFonts w:ascii="Times New Roman" w:hAnsi="Times New Roman"/>
          <w:sz w:val="28"/>
          <w:szCs w:val="28"/>
          <w:lang w:val="kk-KZ"/>
        </w:rPr>
        <w:t>.</w:t>
      </w:r>
      <w:r w:rsidRPr="006876AA">
        <w:rPr>
          <w:rFonts w:ascii="Times New Roman" w:hAnsi="Times New Roman"/>
          <w:sz w:val="28"/>
          <w:szCs w:val="28"/>
          <w:lang w:val="kk-KZ"/>
        </w:rPr>
        <w:t>.Қулықсаумақ, көзсүзiп, тiленiп, адамсаумақ - өнерсiзиттiңiсi. Әуелiқұдайғасыйынып, екiншiөзқайратыңасүйенiп, еңбегiңдiсау, еңбекқылсаң, қаражер де бередi, құртастамайды»  - деп</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жазады.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 қоғамның байлар бөлiгi мақтан тұтатын  жұмыссыздық, бос сенделiс  адамды бұзатынын айтады: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w:t>
      </w:r>
      <w:r w:rsidR="00440AA0" w:rsidRPr="006876AA">
        <w:rPr>
          <w:rFonts w:ascii="Times New Roman" w:hAnsi="Times New Roman"/>
          <w:sz w:val="28"/>
          <w:szCs w:val="28"/>
          <w:lang w:val="kk-KZ"/>
        </w:rPr>
        <w:t>.</w:t>
      </w:r>
      <w:r w:rsidRPr="006876AA">
        <w:rPr>
          <w:rFonts w:ascii="Times New Roman" w:hAnsi="Times New Roman"/>
          <w:sz w:val="28"/>
          <w:szCs w:val="28"/>
          <w:lang w:val="kk-KZ"/>
        </w:rPr>
        <w:t>. Тамағы тоқтық,</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Жұмысы жоқтық</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Аздырар адам баласын </w:t>
      </w:r>
      <w:r w:rsidR="00440AA0" w:rsidRPr="006876AA">
        <w:rPr>
          <w:rFonts w:ascii="Times New Roman" w:hAnsi="Times New Roman"/>
          <w:sz w:val="28"/>
          <w:szCs w:val="28"/>
          <w:lang w:val="kk-KZ"/>
        </w:rPr>
        <w:t>.</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деп, жеке адам үшiн,тұтас қауым, халық үшiн де ең қадiрлi, қажет iс – еңбек екенiн айтады.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Адамды тек қана еңбек жарылқай алады. Адамның әл-ауқатының да, оның адамгершiлiк қадiр-қасиетiнiң де көзi еңбек болып  табылады. Сондықтан философ жұмыссыздар мен сұраншақтарды жек көредi. Сұраншақтар деп бұл жерде философ басқа бiреудiң есебiнен күн көретiндердi, өздiгiнен еңбек етiп күн көрудiң орнына байлардан сұраншақтанып жүретiндердi айтады.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Осы орайда қазақ қоғамында пайда болған жаңа әлеуметтiк топ жағдайы  басқа адамдардың есебiнен  өмiр сүретiн  бос сенделгендер, жағымпаздар, паразиттерге байланысты ойлары оте қызықты. Абай байлықтың да еңбек нәтижесi екенiне сенедi, ақымақ, жалқау адамның бай болуы мүмкiн емес. Сол себептi, ақын XIX ғасырдың орта шенiнен бастап қазақ қоғамында пайда бола бастаған адам топтарына жек көрушiлiкпен қарайды. Бұл адамдар шаруа да, малшы да, қолөнершiлер де, олар ешқандай еңбекпен айналысқан емес. Бұл адамдар бай адамдар қатарына да жатпайтын, себебi олардың ата-бабалардан қалған байлығы болмады. Бұл әлеуметтiк топ – өз отбасы мен өз мiндеттерiн ұмытып, байлардың маңайында өмiр сүретiн жағымпаздар және жарамсақтық пен жағампаздықтың арқасында  тамағын тауып жүргендер.</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Мұндай бетiмен кеткен жалқаулар Абайды қатты үрейлендiрдi. Философтың ойынша мұндай адамдар сыйға лайық емес, себебi олар еңбек етпейдi, өздерi де бұзылған және басқаларды да бұзады. Ойшылдың пiкiрiнше, еңбек етпейтiн адам әртүрлi жиiркенiштi кеселдерге – асыра мадақтау, бос сөз,  жағымпаздық, жарамсақтыққа бейiм келедi, сол себептi философ еңбектi жетiстiктiң, әл-ауқаттың  негiзi деп қана емес, сонымен қатар адамның адамгершiлiк мiнез-құлқының негiзi болып табылады деп есептедi. Жалқаулар Абайдың ойынша, көргенсiз, надан болып келедi. Философ өз замандастарын  бар күш жiгерiмен еңбекке шақырады, оның ойынша, кез келген еңбек игiлiк болып табылады және адамды жарылқайды. Бұл ойды ағартушы қазақты басқа халықтармен салыстыра отырып ашады. Қара сөздерiнде Абай қазақтардың басқа көршiлес ұлттарға - өзбек, татар, орыстарға мысқылдап, күле қарайтынын айтады. Өзiнiң әйгiлi 2-қара сөзiнде қазақты өзбек, ноғай, тәжiк, орыстармен салыстыра келе қазақтар сол халықтардан үлгi алып, егiн егу, сауда, ғылым, қолөнермен айналысып, тазалық пен тәртiпке, әскери қызмет атқарып, құдайды құрметтеуге және маңдай терiн төгiп еңбек етуге шақырады. Сонда ғана елге молшылық келедi: «Мен бала күнiмде естушi едiм, бiздiң қазақ сартты көрсе, күлушi едi «енеңдi ұрайын, кең қолтық, шүлдiреген тәжiк, Арқадан үй төбесiне саламын деп, қамыс артқан, бұтадан қорыққан, көз көргенде «әке-үке» десiп, шығып кетсе, қызын боқтасқан, «сарт-сұрт деген осы» деп. Ноғайды көрсе, оны да боқтап күлушi едi: «түйеден қорыққан ноғай, атқа мiнсе - шаршап, жаяу жүрсе - демiн алады, ноғай дегенше, ноқай десеңшi, түкке ыңғайы келмейдi, солдат ноғай, қашқын ноғай, башалшiк ноғай» деп. Орысқа да күлушi едi: «ауылды көрсе шапқан, жаман сасыр бас орыс» деп.</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Орыс ойына келгенiн қылады деген</w:t>
      </w:r>
      <w:r w:rsidR="00440AA0" w:rsidRPr="006876AA">
        <w:rPr>
          <w:sz w:val="28"/>
          <w:szCs w:val="28"/>
          <w:lang w:val="kk-KZ"/>
        </w:rPr>
        <w:t>.</w:t>
      </w:r>
      <w:r w:rsidRPr="006876AA">
        <w:rPr>
          <w:sz w:val="28"/>
          <w:szCs w:val="28"/>
          <w:lang w:val="kk-KZ"/>
        </w:rPr>
        <w:t>. не айтса соған нанады, «ұзын құлақты тауып бер дептi» деп.</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Сонда мен ойлаушы едiм: ей, құдай-ай, бiзден басқа халықтың бәрi антұрған, жаман келедi екен, ең тәуiр халық бiз екенбiз деп, әлгi айтылмыш сөздердi бiр үлкен қызық көрiп, қуанып күлушi едiм.</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Ендi қарап тұрсам, сарттың екпеген егiнi жоқ, шығармаған жемiсi жоқ, саудагерiнiң жүрмеген жерi жоқ, қылмаған шеберлiгi жоқ. Өзiменен өзi әуре болып, бiрiменен бiрi ешбiр шаһары жауласпайды! Орысқа қарамай тұрғанда қазақтың өлiсiнiң ахиреттiгiн, тiрiсiнiң киiмiн сол жеткiзiп тұрды. Әке балаға қимайтұғын малыңды кiрелеп сол айдап кетiп тұрды ғой. Орысқа қараған соң да, орыстың өнерлерiн бiзден олар көп үйренiп кеттi. Үлкен байлар да, үлкен молдалар да, ептiлiк, қырмызылық, сыпайылық - бәрi соларда. Ноғайға қарасам, солдаттыққа да шыдайды, кедейлiкке де шыдайды, қазаға да шыдайды, молда, медресе сақтап, дiн күтуге де шыдайды. Еңбек қылып, мал табудың да жөнiн солар бiледi, салтанат, әсем де соларда. Оның малдыларына, құзғын тамағымыз үшiн, бiрiмiз жалшы, бiрiмiз қош алушымыз. Бiздiң ең байымызды: «сәнiң шақшы аяғың бiлән пышыратырға қойған идән түгiл, шық, сасық казақ», - деп үйiнен қуып шығарады. Оның бәрi - бiрiн-бiрi қуып қор болмай, шаруа қуып, өнер тауып, мал тауып, зор болғандық әсерi. Орысқа айтар сөз де жоқ, бiз құлы, күңi құрлы да жоқпыз. Бағанағы мақтан, бағанағы қуа</w:t>
      </w:r>
      <w:r w:rsidR="006541A0" w:rsidRPr="006876AA">
        <w:rPr>
          <w:rFonts w:ascii="Times New Roman" w:hAnsi="Times New Roman"/>
          <w:sz w:val="28"/>
          <w:szCs w:val="28"/>
          <w:lang w:val="kk-KZ"/>
        </w:rPr>
        <w:t>нған, күлген сөздерiмiз қайда?»</w:t>
      </w:r>
      <w:r w:rsidRPr="006876AA">
        <w:rPr>
          <w:rFonts w:ascii="Times New Roman" w:hAnsi="Times New Roman"/>
          <w:sz w:val="28"/>
          <w:szCs w:val="28"/>
          <w:lang w:val="kk-KZ"/>
        </w:rPr>
        <w:t>- деп жазады.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Абайдың ойынша, қазақтарға мақтанатын түк те жоқ, ал көршiлерiнiң болса  қандай да бiр кәсiбi бар, олар саудамен, өндiрiспен айналыса алады, еңбектi бағалайды. Сондықтан, алдымен басқа бiреулерге күлмес бұрын, сол басқалар сияқты еңбек етiп, өз iсiнiң кәсiби маманы болу керек. Қара сөздерiнде  Абай қазақтарды қатты сынға ала отырып, олардың тiптi малды да дұрыс бағуды үйренбегендерiне ренжидi. Әрине, ол өз халқын жақсы көрiп сынға алады, оған халқының кемшiлiктерiн, ақымақтығын, надандығын көру ауыр тидi.</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Осылайша, еңбек, Абайдың түсiнiгiнде, екi мағынаға ие. Бiрiншiден, еңбек тұлғаның қалыптасуында үлкен мәнге ие, себебi еңбек арқылы  бiлiм игерiледi, ақыл, ғылым және мәдениет дамиды. Еңбексiз бiлiмдi меңгеру мүмкiн емес, бұл жерде еңбек, философтың пiкiрiнше, қара бастың қамы емес, бiлiмге қол жеткiзу құралы ретiнде  түсiндiрiледi: «Қазақтың жаманшылыққа үйiр бола беретұғынының бiр себебi - жұмысының жоқтығы. Егерегiнсалса, я саудағасалынса, қолытиермеедi? Олауылданбұлауылға, бiреуден</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бiр</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жылқының</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майын</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сұрап</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мiнiп, тамақасырап, болмаса</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сөз</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аңдып, қулық, сұмдық</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пен</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ен</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адамаздырмақ</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үшiн, яки азғырушылардың</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кеңесiне</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кiрмек</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үшiн, пайдасыз, жұмыссыз</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қаңғырып</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жүруге</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құмар. Дүниелiк</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керек</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болса, адал</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еңбекке</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салынып</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алған</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кiсi</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ондай</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жүрiстi</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иттей</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қорлық</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көрмей</w:t>
      </w:r>
      <w:r w:rsidR="006541A0" w:rsidRPr="006876AA">
        <w:rPr>
          <w:rFonts w:ascii="Times New Roman" w:hAnsi="Times New Roman"/>
          <w:sz w:val="28"/>
          <w:szCs w:val="28"/>
          <w:lang w:val="kk-KZ"/>
        </w:rPr>
        <w:t xml:space="preserve"> </w:t>
      </w:r>
      <w:r w:rsidRPr="006876AA">
        <w:rPr>
          <w:rFonts w:ascii="Times New Roman" w:hAnsi="Times New Roman"/>
          <w:sz w:val="28"/>
          <w:szCs w:val="28"/>
          <w:lang w:val="kk-KZ"/>
        </w:rPr>
        <w:t>ме?</w:t>
      </w:r>
      <w:r w:rsidR="00440AA0" w:rsidRPr="006876AA">
        <w:rPr>
          <w:rFonts w:ascii="Times New Roman" w:hAnsi="Times New Roman"/>
          <w:sz w:val="28"/>
          <w:szCs w:val="28"/>
          <w:lang w:val="kk-KZ"/>
        </w:rPr>
        <w:t>.</w:t>
      </w:r>
      <w:r w:rsidRPr="006876AA">
        <w:rPr>
          <w:rFonts w:ascii="Times New Roman" w:hAnsi="Times New Roman"/>
          <w:sz w:val="28"/>
          <w:szCs w:val="28"/>
          <w:lang w:val="kk-KZ"/>
        </w:rPr>
        <w:t xml:space="preserve">.»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Екiншiден, еңбек өмiр сүру негiзi болып табылады. Абай еңбектi мадақтап, жалқаулық пен бiреудiң есебiнен күн көрушiлiктi жақтырмайды.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Aбaй шығapмaлapындaғы нeгiзгi тaқыpып мopaльдық пpoблeмaлap дeceк қaтeлecпeймiз. Eңбeккe, ғылымғa мoйын  бұpмaй, aуыл apacындa бoc қыдыpумeн күнiн өткiзгeн пыcықcымaқтap жөнiндe:</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«Ocындaй cидaн жiгiт eлдe мoл- aқ,</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Бәpi дe шapуaғa кeлeдi oлaқ,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Cыpын түзeу бipeу жoқ, cыpтын түзeп,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Бap өнepi – қу бopбaй cымпыc шoлaқ»,- дeп өмipiн бoc oткiзiп жүpгeн жacтapды қaтты cынaйды. Әcipece, пaйдacы үшiн apын caтқaн, eкi жүздi aдaмдapғa жиipкeнiшпeн қapaйды. Жacтapды aзғыpып, pу тapтыcы, бoлмыc caйлaуының пapтия тaлacынa бaуpaп жүpгeн aуыл aтқa мiнepлepiнe :</w:t>
      </w:r>
    </w:p>
    <w:p w:rsidR="00600D44" w:rsidRPr="006876AA" w:rsidRDefault="00600D44" w:rsidP="00D3271A">
      <w:pPr>
        <w:pStyle w:val="a8"/>
        <w:ind w:left="0" w:firstLine="567"/>
        <w:jc w:val="both"/>
        <w:rPr>
          <w:sz w:val="28"/>
          <w:szCs w:val="28"/>
          <w:lang w:val="kk-KZ"/>
        </w:rPr>
      </w:pPr>
      <w:r w:rsidRPr="006876AA">
        <w:rPr>
          <w:sz w:val="28"/>
          <w:szCs w:val="28"/>
          <w:lang w:val="kk-KZ"/>
        </w:rPr>
        <w:t xml:space="preserve">                «Apы кeткeн aлдaмыш</w:t>
      </w:r>
    </w:p>
    <w:p w:rsidR="00600D44" w:rsidRPr="006876AA" w:rsidRDefault="00600D44" w:rsidP="00D3271A">
      <w:pPr>
        <w:pStyle w:val="a8"/>
        <w:ind w:left="0" w:firstLine="567"/>
        <w:jc w:val="both"/>
        <w:rPr>
          <w:sz w:val="28"/>
          <w:szCs w:val="28"/>
          <w:lang w:val="kk-KZ"/>
        </w:rPr>
      </w:pPr>
      <w:r w:rsidRPr="006876AA">
        <w:rPr>
          <w:sz w:val="28"/>
          <w:szCs w:val="28"/>
          <w:lang w:val="kk-KZ"/>
        </w:rPr>
        <w:t xml:space="preserve">                Мeнi-aқ aлдa, cөкпeйiн. </w:t>
      </w:r>
    </w:p>
    <w:p w:rsidR="00600D44" w:rsidRPr="006876AA" w:rsidRDefault="00600D44" w:rsidP="00D3271A">
      <w:pPr>
        <w:pStyle w:val="a8"/>
        <w:ind w:left="0" w:firstLine="567"/>
        <w:jc w:val="both"/>
        <w:rPr>
          <w:sz w:val="28"/>
          <w:szCs w:val="28"/>
          <w:lang w:val="kk-KZ"/>
        </w:rPr>
      </w:pPr>
      <w:r w:rsidRPr="006876AA">
        <w:rPr>
          <w:sz w:val="28"/>
          <w:szCs w:val="28"/>
          <w:lang w:val="kk-KZ"/>
        </w:rPr>
        <w:t xml:space="preserve">                Бaлы тaмғaн жac қaмыc </w:t>
      </w:r>
    </w:p>
    <w:p w:rsidR="00600D44" w:rsidRPr="006876AA" w:rsidRDefault="00600D44" w:rsidP="00D3271A">
      <w:pPr>
        <w:pStyle w:val="a8"/>
        <w:tabs>
          <w:tab w:val="left" w:pos="1985"/>
        </w:tabs>
        <w:ind w:left="0" w:firstLine="567"/>
        <w:jc w:val="both"/>
        <w:rPr>
          <w:sz w:val="28"/>
          <w:szCs w:val="28"/>
          <w:lang w:val="kk-KZ"/>
        </w:rPr>
      </w:pPr>
      <w:r w:rsidRPr="006876AA">
        <w:rPr>
          <w:sz w:val="28"/>
          <w:szCs w:val="28"/>
          <w:lang w:val="kk-KZ"/>
        </w:rPr>
        <w:t xml:space="preserve">                Opмacaйшы көктeйiн», -  дeп peнiшiн бiлдipeдi.</w:t>
      </w:r>
    </w:p>
    <w:p w:rsidR="00600D44" w:rsidRPr="006876AA" w:rsidRDefault="00600D44" w:rsidP="00D3271A">
      <w:pPr>
        <w:pStyle w:val="12"/>
        <w:shd w:val="clear" w:color="auto" w:fill="auto"/>
        <w:spacing w:before="0" w:line="240" w:lineRule="auto"/>
        <w:ind w:right="284" w:firstLine="567"/>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Ұлы aқын дa Шoқaн, Ыбыpaй cияқты қaзaқ xaлқының шыpғaлaңнaн құтылap жoлы бiлiм игepу, кәciптi дaмыту, aянбaй eңбeк eту дeп бiлeдi. Әcipece, eңбeктi дәpiптeу шыңынa жeткiзiлeдi. </w:t>
      </w:r>
    </w:p>
    <w:p w:rsidR="00600D44" w:rsidRPr="006876AA" w:rsidRDefault="00600D44" w:rsidP="00D3271A">
      <w:pPr>
        <w:pStyle w:val="12"/>
        <w:shd w:val="clear" w:color="auto" w:fill="auto"/>
        <w:spacing w:before="0" w:line="240" w:lineRule="auto"/>
        <w:ind w:right="284" w:firstLine="567"/>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«Eңбeк eтceң epiнбeй </w:t>
      </w:r>
    </w:p>
    <w:p w:rsidR="00600D44" w:rsidRPr="006876AA" w:rsidRDefault="00600D44" w:rsidP="00D3271A">
      <w:pPr>
        <w:pStyle w:val="12"/>
        <w:shd w:val="clear" w:color="auto" w:fill="auto"/>
        <w:spacing w:before="0" w:line="240" w:lineRule="auto"/>
        <w:ind w:right="284" w:firstLine="567"/>
        <w:rPr>
          <w:rFonts w:ascii="Times New Roman" w:hAnsi="Times New Roman" w:cs="Times New Roman"/>
          <w:sz w:val="28"/>
          <w:szCs w:val="28"/>
          <w:lang w:val="kk-KZ"/>
        </w:rPr>
      </w:pPr>
      <w:r w:rsidRPr="006876AA">
        <w:rPr>
          <w:rFonts w:ascii="Times New Roman" w:hAnsi="Times New Roman" w:cs="Times New Roman"/>
          <w:sz w:val="28"/>
          <w:szCs w:val="28"/>
          <w:lang w:val="kk-KZ"/>
        </w:rPr>
        <w:t>Тoяды қapның, тiлeнбeй»,</w:t>
      </w:r>
    </w:p>
    <w:p w:rsidR="00600D44" w:rsidRPr="006876AA" w:rsidRDefault="00600D44" w:rsidP="00D3271A">
      <w:pPr>
        <w:pStyle w:val="12"/>
        <w:shd w:val="clear" w:color="auto" w:fill="auto"/>
        <w:tabs>
          <w:tab w:val="left" w:pos="1109"/>
        </w:tabs>
        <w:spacing w:before="0" w:line="240" w:lineRule="auto"/>
        <w:ind w:right="284" w:firstLine="567"/>
        <w:rPr>
          <w:rFonts w:ascii="Times New Roman" w:hAnsi="Times New Roman" w:cs="Times New Roman"/>
          <w:sz w:val="28"/>
          <w:szCs w:val="28"/>
          <w:lang w:val="kk-KZ"/>
        </w:rPr>
      </w:pPr>
      <w:r w:rsidRPr="006876AA">
        <w:rPr>
          <w:rFonts w:ascii="Times New Roman" w:hAnsi="Times New Roman" w:cs="Times New Roman"/>
          <w:sz w:val="28"/>
          <w:szCs w:val="28"/>
          <w:lang w:val="kk-KZ"/>
        </w:rPr>
        <w:t>нeмece,</w:t>
      </w:r>
    </w:p>
    <w:p w:rsidR="00600D44" w:rsidRPr="006876A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«Бaқпeн acқaн пaтшaдaн, </w:t>
      </w:r>
    </w:p>
    <w:p w:rsidR="00600D44" w:rsidRPr="006876A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Мимeн acқaн қapa apтық; </w:t>
      </w:r>
    </w:p>
    <w:p w:rsidR="00600D44" w:rsidRPr="006876A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Caқaлын caтқaн кәpiдeн </w:t>
      </w:r>
    </w:p>
    <w:p w:rsidR="00600D44" w:rsidRPr="006876A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Eңбeгiн caтқaн бaлa apтық», </w:t>
      </w:r>
    </w:p>
    <w:p w:rsidR="00600D44" w:rsidRPr="006876AA" w:rsidRDefault="00600D44" w:rsidP="00D3271A">
      <w:pPr>
        <w:pStyle w:val="Bodytext20"/>
        <w:shd w:val="clear" w:color="auto" w:fill="auto"/>
        <w:spacing w:line="240" w:lineRule="auto"/>
        <w:ind w:right="284"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дeгeн cөздepдe қaншa филocoфиялдық тұжыpым, oй жaтыp. Aянбaй eңбeк eтудiң apқacындa ғaнa aдaм дұpыc тұpмыc құpa aлaды, aғaйын туыcқa шaпaғaты тиiп, құpмeткe бөлeнeдi  дeп тұжыpымдaйды.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Абайдың пiкiрiнше, қолөнер де еңбектiң маңызды бiр формасы болып табылады. Өзiнiң шеберлiгiн жетiлдiру, бүтiн заттарды жасау қабiлетiн дамыту адам дамуында маңызды рөл атқарады. Сондықтан кез-келген шебер, кез-келген қолөнершi өзiн, жұмысын жетiлдiрiп, өнерi мен шеберлiгiн дамытуы қажет, сондай-ақ басқалардан өз шеберлiгiнен ерекшелену үшiн өз жұмысының  нәтижелерiн  басқалардың жұмысының  нәтижелерiмен салыстырып отыруы керек. Сөйтiп, адам өз еңбегiн, шеберлiгiн және өзiн-өзi әрдайым жетiлдiрiп отырады.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Ал оның орнына адамдар көбiнесе жалқаулыққа, алдаушылыққа  берiлiп, өз iсiне, шеберлiгiне  айтарлықтай зиян келтiредi. Жалқаулық, жағымпаздық, алдаушылық тәрiздi зиян кеселдерге тек қолөнершiлер ғана  бейiм емес, сонымен қатар кейбiр бай адамдар да бейiм. Алдаушылар мен надандардың мадақтауына берiлiп, солардың жемiне айналады, соларды асырап, соларға көмектеседi. Осы орайда Абай шынайы еңбек пен өнердi, шеберлiктi жетiлдiру, сонымен қатар адамгершiлiк мағынаға ие екенiн айтады. Себебi, еңбек адамгершiлiктiң, адам еркiндiгiнiң ең маңызды шарты болып табылады. Қазақ философы бойынша, өз еңбегi  мен шеберлiгiнiң құнын бiлетiн адам өз отбасын асырай алады, өз iсiн дамыта алады және ондай адамды барлығы сыйлайды. Сый адамға бос мақтаншақтықтың нәтижесiнде емес, еңбек пен iс-әрекеттiң  нәтижесiнде келедi, соның жемiсi, қорытындысы болып табылады. Абай шеберлiк туралы отыз үшiншi сөзiнде былай дейдi: </w:t>
      </w:r>
      <w:r w:rsidRPr="006876AA">
        <w:rPr>
          <w:rFonts w:ascii="Times New Roman" w:hAnsi="Times New Roman"/>
          <w:iCs/>
          <w:sz w:val="28"/>
          <w:szCs w:val="28"/>
          <w:lang w:val="kk-KZ"/>
        </w:rPr>
        <w:t>«Егер де мал керек болса, қолөнер үйренбек керек. Мал жұтайды, өнер жұтамайды. Алдау қоспай адал еңбегiн сатқан қолөнерлi – қазақтың әулиесi сол»</w:t>
      </w:r>
      <w:r w:rsidR="00440AA0" w:rsidRPr="006876AA">
        <w:rPr>
          <w:rFonts w:ascii="Times New Roman" w:hAnsi="Times New Roman"/>
          <w:iCs/>
          <w:sz w:val="28"/>
          <w:szCs w:val="28"/>
          <w:lang w:val="kk-KZ"/>
        </w:rPr>
        <w:t>.</w:t>
      </w:r>
      <w:r w:rsidR="006541A0" w:rsidRPr="006876AA">
        <w:rPr>
          <w:rFonts w:ascii="Times New Roman" w:hAnsi="Times New Roman"/>
          <w:iCs/>
          <w:sz w:val="28"/>
          <w:szCs w:val="28"/>
          <w:lang w:val="kk-KZ"/>
        </w:rPr>
        <w:t xml:space="preserve"> </w:t>
      </w:r>
      <w:r w:rsidRPr="006876AA">
        <w:rPr>
          <w:rFonts w:ascii="Times New Roman" w:hAnsi="Times New Roman"/>
          <w:sz w:val="28"/>
          <w:szCs w:val="28"/>
          <w:lang w:val="kk-KZ"/>
        </w:rPr>
        <w:t>Абай этикалық философиясының ең маңызды категориясының бiрi  - «талап» ұғымы. Философтың туындыларында  бұл ұғымның синонимдерi ретiнде «қайрат», «мақсат», «жiгер» сияқты  этикалық категориялар  қолданылады. «Талап балада да бар, оған талас қылуға болмайды. Бағана айттық қой, қуаты басында кiшкене болады, ескермесе жоғалып та кетедi, ескерсе, күтiп айналдырса, зораяды деп. Жан қуатыменен адам хасил кылған өнерлерi де күнде тексерсең, күнде асады. Көп заман тексермесең, тауып алған өнерiңнiң жоғалғандығын және өзiңнiң ол мезгiлдегiден бiр басқа адам б</w:t>
      </w:r>
      <w:r w:rsidR="006541A0" w:rsidRPr="006876AA">
        <w:rPr>
          <w:rFonts w:ascii="Times New Roman" w:hAnsi="Times New Roman"/>
          <w:sz w:val="28"/>
          <w:szCs w:val="28"/>
          <w:lang w:val="kk-KZ"/>
        </w:rPr>
        <w:t>олып кеткенiңдi бiлмей қаласың</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Философ «талаптың мiнiп тұлпарын» дейдi, яғни қай iсте болмасын бар қабiлетiңдi жұмылдырып мақсатыңа  талпыну керек. Талап, ойшылдың пiкiрiнше, шынайы адамның, дамыған тұлғаның  маңызды ерекшелiгi болып табылады. Қазақ философының талап категориясының мәнiн адамның маңызды атрибуты ретiнде түсiнуi Абайға дейiн қарастырылғанның  бәрiнен де түбегейлi ерекшелiнедi.</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Абайға дейiн  қазақтарда, басқа да көптеген  халықтарда  сәттiлiк, бақыт деген түсiнiктер құрметтелдi. Барлығы бiр-бiрiне әрдайым сәттiлiк, бақытты болуды тiлейдi. Алайда, мұқият қарастыру барысында адамдардың бақытты еңбексiз, iс-әрекетсiз аспаннан түсе салатын  нәрсе ретiнде түсiнетiнiн көремiз. Мәселен, ешбiр еңбексiз барлық тiлегiңдi орындайтын алтын балықты ұстап алуға  немесе  Қыдыр атаны  кездестiруге болатын тәрiздi  түсiнедi, яғни, ешбiр еңбегi сiңбестен  кенет бақытты, сәттi бола қалатындай, Құдай бақыт сыйлай салатындай көредi.</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Абай қазақтардың  арасында қалыптасқан осындай түсiнiктерге қарсы шығады: «Бай болмақ, кедей болмақ  - құдайдан».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Ойшыл мұндай ескiрген түсiнiктерге қарсы шықты. Философтың көзқарасы бойынша, қазақтарға жаңа түсiнiктер  мен жаңа көзқарастар қажет. Қалыптасқан ескi көзқарастар ендiгi жерде қызмет етпедi, керiсiнше, лайықты өмiр сүруге кедергi жасайтын болды.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 бақыт, сәттiлiк мәселелерiн басқаша түсiнiп, мүлде басқаша,  жаңаша түрде талдады. Философтың пiкiрi бойынша нәтижеге жету үшiн, бақытқа қол жеткiзу үшiн мақсат қойып, сол мақсатқа жетуге тырысу керек, ал бұл, бiрақ, еңбектену  керектiгiн бiлдiредi, нәтижеге жету үшiн, ең алдымен, өз әрекетiңнiң мақсатын айқындауың қажет, содан кейiн армандап, сәттi жағдайды күтiп қана қоймай бар қүшiңдi, қуатыңды, бiлiмiң мен еңбегiңдi  жұмылдыруың керек. Мiне, сонда ғана бұл мақсат сенi нағыз тұлпар сияқты қалаған шыңыңа алап шығады.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Абайдың бұл ойы шынымен де жоғары бағалауға тұрады. Философ өз алдына  биiк мақсаттарды қоя алмайтын немесе жеңiлiсiн ерте белгiлей алатын адамдарды қатты сынға алады. Абай қолды бос жiбермеуге, алдын ала жеңiлiс белгiлемеуге, мұңаймауға шақырады. Егер күш-жiгер салмаса, ешқандай iс бiтпейдi. Егер өмiрдi, өз iсiңiздi сүйсеңiз, биiк шыңға жете  алмаймын деп ешқашан айтпауыңыз керектiгiн айтады. Керiсiнше, егер сiз алдыңызға үлкен мақсат қойып, оған жетудiң қандай да бiр жолдарын бiлсеңiз, онда сiз өз бетiңiзше, өз күшiңiзбен  бақытқа жете аласыз және бұл бақыт аспаннан  түсе салмайды, ол сiздiң бiлiм, қуат, еңбегiңiздi  жұмылдырудың нәтижесi. Абайдың пiкiрiнше, бақыт - бұл адамның өзiнiң iс-әрекетiнiң нәтижесi, бiрақ сөйте тұра мақсатқа  еңбек пен қуаттың арқасында ғана жетуге болатынын ұмытпау керек. Философ мақсат, бақыт – мұның барлығы iс-әрекеттiң нәтижесi екенiне сенiмдi. Сондықтан «Бақыт та өзi, мақсат та өзi» осыдан барып шығады.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Әрине, алдыңа керемет мақсаттар қоюға болады, алайда, егер ол мақсатты жүзеге асыратын құрал болмаса, онда идея жай ғана идея болып қала бередi. Нағыз талап бiлiммен, еңбекпен, адамның iс-әрекетiмен қамтамасыз етiлген жағдайда  ғана игiлiк әкеледi.</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Өмiрдiң мәнi неде деген сұрақ философия тарихында әрқашан қойылады. Адамдардың көбiнде өмiрдiң мәнi байлықта деген қате түсiнiк  қалыптасқан. Абайдың айтуынша, қазақ өзiнiң малын, байлығын көбейтудi ғана армандайды. Сондағы мақсаты жақындарына, туысқандарына көмек көрсетiп, игi iс жасау үшiн емес, уайымсыз, құр дырдулы,  мағынасыз тоқ өмiр сүру. Ондай адам малын, байлығын көбейте отыра құр дырдулы еңбексiз өмiр сүруге тырысады және де ол өз балаларына да сондай өмiр дайындайды.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Абайдың пiкiрiнше, қазақтардың малды көбейтуге тырысуы еңбек еткiлерi келмейтiндiктен, еңбектi тыныш, уайымсыз, жеңiл ләззат өмiрге қарама-қайшы көредi. Олар еңбектiң бiлiм мен ақылдың маңызды шарттары екенiн түсiнбейдi.</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Абайдың айтуынша, жұмыссыздық пен ерiншектiк адамды бұзатын нәрселердiң бiрi. Өкiнiшке орай, көптеген ақылсыз, надан адамдар соны түсiнбейдi. Олардың ойынша,  оңай өмiрдi армандап, соған талпыну керек. Абай адамдардың надандығын ерiншек пен жұмыссыздықтан көрдi. Ол iштарлық, көреалмаушылық, жұмыссыздық, жалқаулық, бос сөздiң адамға лайық емес жиiркенiштi кеселдер екенiн, ал нағыз адамның ұстанымы еңбек екенiн айтады.  Еңбек философтың айтуы бойынша, адамның тыныштығын, қуанышын, күшiн алатын нәрсе емес, еңбек адамның, тұлғаның, ақылдың дамуындағы ең маңызды шарт болып табылады.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Бүгiнгi таңдағы нарықтық экономиканың негiздерiн қалыптастыруда Абайдың өз дәуiрiндегi айтқан ойлары өзiнiң өзектiгiмен таң қалдырады. Оның ойынша, бақытты өмiрге жету, адам өз ақыл-ойын, ынтасы мен қабiлетiн, өмiрден алған оң тәжiрибесiн бiрiктiрiп алға қойған мақсатын жүзеге асыруға жұмылдырса ғана iске асады. Әйгiлi «Сегiз аяқта»:</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«Болмағын кекшiл,</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Болсайшы көпшiл,</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Жан аямай кәсiп қыл!</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Орынсыз ыржың,</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Болымсыз қылжаң</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Бола ма дәулет, нәсiп бұл?</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Үйренiп, ойлап, мал iзде</w:t>
      </w:r>
      <w:r w:rsidR="00440AA0" w:rsidRPr="006876AA">
        <w:rPr>
          <w:rFonts w:ascii="Times New Roman" w:hAnsi="Times New Roman" w:cs="Times New Roman"/>
          <w:sz w:val="28"/>
          <w:szCs w:val="28"/>
          <w:lang w:val="kk-KZ"/>
        </w:rPr>
        <w:t>.</w:t>
      </w:r>
      <w:r w:rsidR="006541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 деген ақыл-ойын халыққа тартады.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Халықтың бойына сiңген кертартпа қасиет – ол ерiншектiк. Оны Абай надандық пен зұлымдықтың қатарына қояды.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Абайдың ойынша, қайсыбiр iскер адам артық пайданы, табысты халық игiлiгiне, қайырымдылыққа, мұқтаждық құрсауынан жапа көргендерге, кемтар, мүгедектерге, мәдениет пен бiлiмдi дамытуға жұмсауы керек. Тек қана «өзiң үшiн еңбек қылсаң - өзi үшiн оттаған хайуанның бiрi боласың. Адамшылықтың қарызына еңбек қылсаң, Аллан</w:t>
      </w:r>
      <w:r w:rsidR="006541A0" w:rsidRPr="006876AA">
        <w:rPr>
          <w:rFonts w:ascii="Times New Roman" w:hAnsi="Times New Roman" w:cs="Times New Roman"/>
          <w:sz w:val="28"/>
          <w:szCs w:val="28"/>
          <w:lang w:val="kk-KZ"/>
        </w:rPr>
        <w:t>ың сүйген құлының бiрi боласың»</w:t>
      </w:r>
      <w:r w:rsidRPr="006876AA">
        <w:rPr>
          <w:rFonts w:ascii="Times New Roman" w:hAnsi="Times New Roman" w:cs="Times New Roman"/>
          <w:sz w:val="28"/>
          <w:szCs w:val="28"/>
          <w:lang w:val="kk-KZ"/>
        </w:rPr>
        <w:t xml:space="preserve">, - дейдi Абай өзiнiң отыз жетiншi қара сөзiнде.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 «байлық» атты ұғымның адамгершiлiк жағына аса көп назар аударады. Әуелi, құдайдан мал тiлейсiңдер, - дейдi Абай. «Құдай тағала саған еңбек қылып, мал табарлық қуат бердi. Ол қуатты халал кәсiп қыларлық орынға жұмсамаймысың? Жұмсамайсың</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Сенiкi бiреуден қорқытып алсаң, бiреуден жалынып алсаң, бiреуден алдап </w:t>
      </w:r>
      <w:r w:rsidR="006541A0" w:rsidRPr="006876AA">
        <w:rPr>
          <w:rFonts w:ascii="Times New Roman" w:hAnsi="Times New Roman" w:cs="Times New Roman"/>
          <w:sz w:val="28"/>
          <w:szCs w:val="28"/>
          <w:lang w:val="kk-KZ"/>
        </w:rPr>
        <w:t>алсаң болғаны, iздегенiң - сол»</w:t>
      </w:r>
      <w:r w:rsidRPr="006876AA">
        <w:rPr>
          <w:rFonts w:ascii="Times New Roman" w:hAnsi="Times New Roman" w:cs="Times New Roman"/>
          <w:sz w:val="28"/>
          <w:szCs w:val="28"/>
          <w:lang w:val="kk-KZ"/>
        </w:rPr>
        <w:t xml:space="preserve"> Өз ойын әрi қарай жалғастырып, Абай сол жолмен тапқан малыңды ендi сарып қылып, ғылым табу керек дейдi. - Өзiңе табылмаса, балаң тапсын деген талап қояды. «Ғылымсыз ахирет те жоқ, дүние де жоқ. Ғылымсыз оқыған намаз, тұтқан руза, қылған қаж ешбiр ғибадат орнына бармайды. Ешбiр қазақ көрмедiм, малды иттiкпен тапса да, адамшылықпен жұмсаған», - деп қорытады ұлы ойшыл.</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 адамдарды бала күннен бастап еңбекке тарту керектiгiн айтады.  Адам тек қана басқа адамдарды түсiнiп, олармен араласып  қана қоймай, еңбек ете  де алуы керек. Егер адам еңбек етсе, ол надандықтан, көптеген нәрселерден арылады, еңбектiң ләззатын түсiнедi.  Адам шығармашылық еңбекпен айналыса келе, басқалардың алдында да өз алдына да ақылдырақ, жақсырақ, лайығырақ бола бастайды.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Сөйтiп Абай шығармашылығында қазақ қоғамына сынай қарайды, олардың бiлiм, еңбек жағынан басқа көптеген халықтармен салыстырғанда  анағұрлым артта қалғанын байқайды. Ол өзiне қазақтардың басқа дамыған, өркениеттi, әлемдегi алдыңғы қатарлы халықтармен тең келу мүмкiндiгi бар ма екен, олар өздерiнiң кемшiлiктерiнен, терiс қасиеттерiнен  құтыла алады ма деген сұрақтар қояды.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Бұл сұраққа жауап бере отыра Абай, егер қазақ өз өмiрiн, өзiнiң әлемге, өзiне деген көзқарасын  түбегейлi өзгертпесе, онда әлемдегi алдыңғы қатарлы халықтар қатарына  қосылып кету қиын екенiн айтады.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Абай қазақтардың  санасын сынай келе, өзгеруге, дамуға, прогресске қарай жылжуға кедергi келтiретiн қалыптасқан ескi әдеттердi ашады. Сондай әдеттердiң iшiнен  Абай жалқаулықты,  ерiншектiктi ерекше жек көре атады.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Жалқаулықты, ерiншектiктi Абай адам кемшiлiктерiнiң iшiндегi ең қорқыныштысы ретiнде көредi. Өз еңбегiмен, белсендi iс-әрекетiмен лайықты өмiр құрып, өз қабiлеттерiн дамытып, басқа халықтар арасында беделге ие болудың орнына қазақтар жалқаулыққа, ерiншектiкке, жұмыссыздыққа, бос сөзге берiлудi жөн көретiнiн айтады. Ерiншектiкпен сонымен қатар, жеңiлтектiк те, iске үстiртiн қарым-қатынас та  байланысты деп есептейдi. Абай, әрине, әрдайым терең ойға берiлу қажет емес, алайда ешнәрсе ойламай жүру, өмiр туралы ойланбау кемшiлiк екенiн, ал егер адамдар өздерiнiң болашағы жайлы, өмiрдiң маңызды жақтары туралы ойланса, жақсы өмiрге талпынса, бұл кемшiлiктердi жеңуге болатынын айтады.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 қазақ қоғамында шынайы  iспен, еңбекпен  айналыспайтын жеңiлтек, жалқау, бос сандалып жүретiн адамдардың көп екендiгiн айтады. Олар шынайы жетiстiкке әкелетiн iспен емес, басқа түкке жарамсыз, бос iстермен айналысады.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Абай ондай адамдардың iс-әрекеттерiн ашып, түсiндiруге тырысады. Философтың пiкiрiнше, адамдардың ондай мағынасыз iс-әркеттерi ешқандай логикаға  сай келмейдi. Өкiнiшке орай, өз қабiлеттерiн жұмылдыра отырып, жетiстiкке өз еңбегiмен қол жеткiзгiсi келетiн, яғни, адал жолмен өмiр сүрiп, игiлiкке, шынайы адами iстерге талпынатын адамдар, Абайдың  айтуынша, бұл өмiрде аз. Барлығы жетiстiкке, атаққа өмiрдiң адами қағидаларына қарама-қарсы келетiн жолдармен жеткiсi келедi. Абайды әрдайым қоғамды қалай дұрыстауға болады, қоғамдағы қайшылықтарды қалай жеңуге болады деген ойлар мазалайды.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 ондай жағдайдан шығу жолын бiлiмде, еңбекте деп бiледi. Адамдардың барлық кемшiлiктерi мен кеселдерi жұмыссыздықпен, надандықпен,  шынайы еңбектiң жоқтығымен байланысты екенiне сенiмдi. Ойшылдың пiкiрiнше, егер адамдар бiлiмге, ақылын дамытуға талпынса, онда олар жақсы мен жаманды айырып, еңбек етудiң,  бос мақтаншақтықтың және т.б. зиянын түсiнер едi.</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Оған қоса Абай еңбектiң жоқтығы адамды бұзатынына сенедi, егер адамдар еңбек етсе, еңбектiң арқасында адал өмiр сүрiп, өзiн де, өз отбасын да асырауға болатынын бiлер едi.  Олар еңбектенбегендiктен жағымпаздық, жарамсақтық, мадақтау  және т.б. арқылы «оңай, жеңiл жолмен» өмiр сүруге тырысады. Қоғамда осындай адамдар болғандықтан, бұзылған, нашар қоғам пайда болады.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Еңбек нашар қоғамды өзгертiп, түзетуде жемiстi әсер етедi. Абайдың айтуынша, егер адамдар еңбектiң қадiрiн түсiнсе, аяанбай еңбек етсе, өмiрдiң бар игiлiгiне еңбек арқылы жетуге  болатынын  түсiнер едi. Еңбек адамға ерiншектiк, жеңiлтектiк сияқты көптеген кемшiлiктерден арылуға көмектесер едi, еңбектiң арқасында басқа алдыңғы қатарлы халықтар тәрiздi өмiр сүретiн едi.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Ақын бiрқатар шығармаларында еңбекке немқұрайлы қараушылықтың, жалқаулықтың, ерiншектiктiң қоғамды жұтатып, тоқыраушылыққа ұшыратып отырғанын, соның нәтижесiнде әлеуметтiк жүдеулiктiң орын алып отырғанын сынайды, еңбек етуге шақырады. «Еңбек жоқ, қаракет жоқ, қазақ кедей, Тамақ аңдып қайтедi тентiремей</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 деп еңбексiздiк пен қаракетсiздiктi ашына шенейдi. Өз тұсында қулықпен, сұмдықпен, ұрлықпен мал тапсам деген әлеуметтік топтың қалыптасқанын сипаттай келе, ақын: «Қулық, сұмдық, ұрлықпен мал жиылмас, Сұм нәпсiң үйiр болса тез тыйылмас</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Еңбек қылмай тапқан мал дәулет болмас, Қардың суы сықылды тез суалар</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 деп еңбексiз тапқан олжаның құтсыздығын ескертедi. Абай адал еңбекпен мал тап, ерiншек болма деп үйретедi.</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«Жалға жүр, жат жерге кет, мал тауып кел, Малың болса сыйламай тұра алмас ел. Қаруыңның басыңда қайрат қылмай, Қаңғып өткен өмiрдiң бәрi де - жел</w:t>
      </w:r>
      <w:r w:rsidR="00440AA0" w:rsidRPr="006876AA">
        <w:rPr>
          <w:sz w:val="28"/>
          <w:szCs w:val="28"/>
          <w:lang w:val="kk-KZ"/>
        </w:rPr>
        <w:t>.</w:t>
      </w:r>
      <w:r w:rsidRPr="006876AA">
        <w:rPr>
          <w:sz w:val="28"/>
          <w:szCs w:val="28"/>
          <w:lang w:val="kk-KZ"/>
        </w:rPr>
        <w:t>.», -дейдi ақын. Жалқаулықтың әлеуметтiк зияндылығымен қатар рухани жағынан да адамды аздыратынын данышпан Абай көре бiлдi. Ол үшiншi қара сөзiнде: «Әрбiр жалқау кiсi қорқақ, қайратсыз тартады; әрбiр қайратсыз, қорқақ, мақтаншақ келедi; әрбiр мақтаншақ қорқақ, ақылсыз, надан келедi; әрбiр ақылсыз, надан, арсыз келедi; әрбiр арсыз, жалқаудан сұрамсақ, өзi тойымсыз, тыйымсыз, өнерсiз, ешкiмге достығы жоқ жандар шығады» - деп, әлгi әлеуметтiк тұлғаның басында кездесетiн кертартпа, келеңсiз сипаттарын ашып көрсеттi. Абай дәулетiнiң iшiнде бiраз мал бiтсе байлығын еңбекпен молайта көбейтiп, әлеуметтiк ахуалды жақсарта түсудiң орнына арамтамақтық өмiр кешетiн топтардың бар екенiн көре бiлдi. Олар мал көбейсе малшыларға бақтырмақ, өздерi етке, қымызға тойып, сұлуды жайлап, жүйрiктi байлап отырмақ: «Тамағы тоқтық, Жұмысы жоқтық, Аздырар адам баласын</w:t>
      </w:r>
      <w:r w:rsidR="00440AA0" w:rsidRPr="006876AA">
        <w:rPr>
          <w:sz w:val="28"/>
          <w:szCs w:val="28"/>
          <w:lang w:val="kk-KZ"/>
        </w:rPr>
        <w:t>.</w:t>
      </w:r>
      <w:r w:rsidRPr="006876AA">
        <w:rPr>
          <w:sz w:val="28"/>
          <w:szCs w:val="28"/>
          <w:lang w:val="kk-KZ"/>
        </w:rPr>
        <w:t>.» - деген өткiр жолдармен еңбексiздiктi, талапсыздықты сынап, одан сақтандырды. «Қулық саумақ, көз сүзiп, тiленiп адам саумақ - өнерсiз иттiң iсi. Әуелi құдайға сыйынып, екiншi қайратыңа сүйенiп еңбегiңдi сау, еңбек қылсаң, қара жер де бередi, құр тастамайды» - деп еңбектi құдайдан кейiнгi екiншi орынға қояды. Сонымен қатар Абай еңбектiң әлеуметтiк жағдайларына, сипатына және мазмұнына да ерекше мән берген. Еңбектiң сипаты мен мазмұнын көрсеткенде Абай баянды еңбек - егiн салушылық, бiлiм алушылық деген қорытындыға келедi. Ол: «Түбiнде баянды еңбек егiн салған, Жасынан оқу оқып, бiлiм алған</w:t>
      </w:r>
      <w:r w:rsidR="00440AA0" w:rsidRPr="006876AA">
        <w:rPr>
          <w:sz w:val="28"/>
          <w:szCs w:val="28"/>
          <w:lang w:val="kk-KZ"/>
        </w:rPr>
        <w:t>.</w:t>
      </w:r>
      <w:r w:rsidRPr="006876AA">
        <w:rPr>
          <w:sz w:val="28"/>
          <w:szCs w:val="28"/>
          <w:lang w:val="kk-KZ"/>
        </w:rPr>
        <w:t>.» -деп тұжырымдайды. Абайдың бүл ойынан оның көрегендiгiн байқаймыз. Ол бiрыңғай мал шаруашылығымен айналысып келген қазақтың қарапайым мамандығын сипаты мен мазмұны жағынан өзгертудi қалады. Осыған байланысты адамдардың әлеуметтiк өмiрiндегi өнердiң алатын орнына да лайықты бағасын бердi. Оның да еңбекпен келетiн ырыс екенiн түсiндiре келiп, «алдау қоспай адал еңбегiн сауған қол өнерi - қазақтың әулиесi сол» деп адал еңбек етiп, қол өнерiмен айналысқан кiсiнi өте жоғары бағалайды. Өйткенi қолөнерi қызметiнiң жемiсi сол адамның өзiнiң әлеуметтiк жағдайын жақсартып қана қоймай, көпшiлiктiң кәдесiне жарайды, олардың бiр-бiрiмен қатынас жасау факторына айналады, қоғамдық тiлектi қанағаттандырады. Сонымен қатар қолөнерiн игеру еңбек мазмұнының әлеуметтiк қырын да өзгертедi. Қолөнерiнiң осындай мәнiн түсiнген және өз халқының мiнез-құлқын, еңбекке деген ықыласын, табиғатынан аз нәрсенi қанағат ететiн пиғылын терең бiлетiн кемеңгер Абай құдай тағала қолына аз-маз өнер берген қазақтардың кеселдерi болады, олар бұл iсiмдi ол iсiмнен арттырайын, түзден өнер iздеп, өнерiмдi асыра түсейiн деп талпынбайды деп қауiптенедi. Ондай еңбектiң кертартпалық сипатын көрсете отырып, оның талапсыздықтан туатын себебiн де ашады. Сондықтан, еңбектiң қай түрiн болсын, әсiресе, адамның шеберлiгiн қажет ететiн өнер сияқты түрiмен ерiнбей-жалықпай айналысу қажеттiгiн нықтап айтады. Өзi өмiр сүрген ортаның әлеуметтiк мiнiн қатал сынай отырып, Абай оны жөндеудiң жолдарын да мегзеп отырды. Ол еңбек адамның өзiне ғана емес, басқаға да пайдалы, өйткенi индивид өз тiлегiн қанағаттандыра отырып, басқалардың да талабын қанағаттандыруға қатысады деп қорытындылайды. Оның мiнез-құлқына, жеке басындағы қасиеттерiне, кiсiнiң шығармашылық күшiне зор мән берiп, оның оңды қасиеттерiнiң жаңа әлеуметтiк нормаларын белгiлейдi. «Ғылым таппай мақтанба</w:t>
      </w:r>
      <w:r w:rsidR="00440AA0" w:rsidRPr="006876AA">
        <w:rPr>
          <w:sz w:val="28"/>
          <w:szCs w:val="28"/>
          <w:lang w:val="kk-KZ"/>
        </w:rPr>
        <w:t>.</w:t>
      </w:r>
      <w:r w:rsidRPr="006876AA">
        <w:rPr>
          <w:sz w:val="28"/>
          <w:szCs w:val="28"/>
          <w:lang w:val="kk-KZ"/>
        </w:rPr>
        <w:t>.», «Интернатта оқып жүр</w:t>
      </w:r>
      <w:r w:rsidR="00440AA0" w:rsidRPr="006876AA">
        <w:rPr>
          <w:sz w:val="28"/>
          <w:szCs w:val="28"/>
          <w:lang w:val="kk-KZ"/>
        </w:rPr>
        <w:t>.</w:t>
      </w:r>
      <w:r w:rsidRPr="006876AA">
        <w:rPr>
          <w:sz w:val="28"/>
          <w:szCs w:val="28"/>
          <w:lang w:val="kk-KZ"/>
        </w:rPr>
        <w:t>.», «Жiгiттер, ойын арзан, күлкi қымбат», «Бiр дәурен кемдi күнге бозбалалық</w:t>
      </w:r>
      <w:r w:rsidR="00440AA0" w:rsidRPr="006876AA">
        <w:rPr>
          <w:sz w:val="28"/>
          <w:szCs w:val="28"/>
          <w:lang w:val="kk-KZ"/>
        </w:rPr>
        <w:t>.</w:t>
      </w:r>
      <w:r w:rsidRPr="006876AA">
        <w:rPr>
          <w:sz w:val="28"/>
          <w:szCs w:val="28"/>
          <w:lang w:val="kk-KZ"/>
        </w:rPr>
        <w:t>.» деген өлеңдерi мен он бесiншi, он сегiзiншi, он тоғызыншы, отыз алтыншы, отыз жетiншi, отыз тоғызыншы т. б. ғақлия сөздерiнде әлеуметтiк өмiрде қандай нәрседен қашық болып, қандай мiнез-құлық, адамдық қасиеттерге асық болу қажеттiгiн ескертедi. «Ғылым таппай мақтанба</w:t>
      </w:r>
      <w:r w:rsidR="00440AA0" w:rsidRPr="006876AA">
        <w:rPr>
          <w:sz w:val="28"/>
          <w:szCs w:val="28"/>
          <w:lang w:val="kk-KZ"/>
        </w:rPr>
        <w:t>.</w:t>
      </w:r>
      <w:r w:rsidRPr="006876AA">
        <w:rPr>
          <w:sz w:val="28"/>
          <w:szCs w:val="28"/>
          <w:lang w:val="kk-KZ"/>
        </w:rPr>
        <w:t xml:space="preserve">.» өлеңiнде: «Бес нәрседен қашық бол, Бес нәрсеге асық бол, Адам болам десеңiз. </w:t>
      </w:r>
      <w:hyperlink r:id="rId63" w:tooltip="Өсек" w:history="1">
        <w:r w:rsidRPr="006876AA">
          <w:rPr>
            <w:rStyle w:val="a3"/>
            <w:sz w:val="28"/>
            <w:szCs w:val="28"/>
            <w:u w:val="none"/>
            <w:lang w:val="kk-KZ"/>
          </w:rPr>
          <w:t>Өсек</w:t>
        </w:r>
      </w:hyperlink>
      <w:r w:rsidRPr="006876AA">
        <w:rPr>
          <w:sz w:val="28"/>
          <w:szCs w:val="28"/>
          <w:lang w:val="kk-KZ"/>
        </w:rPr>
        <w:t xml:space="preserve">, </w:t>
      </w:r>
      <w:hyperlink r:id="rId64" w:tooltip="Өтірік" w:history="1">
        <w:r w:rsidRPr="006876AA">
          <w:rPr>
            <w:rStyle w:val="a3"/>
            <w:sz w:val="28"/>
            <w:szCs w:val="28"/>
            <w:u w:val="none"/>
            <w:lang w:val="kk-KZ"/>
          </w:rPr>
          <w:t>өтiрiк</w:t>
        </w:r>
      </w:hyperlink>
      <w:r w:rsidRPr="006876AA">
        <w:rPr>
          <w:sz w:val="28"/>
          <w:szCs w:val="28"/>
          <w:lang w:val="kk-KZ"/>
        </w:rPr>
        <w:t xml:space="preserve">, </w:t>
      </w:r>
      <w:hyperlink r:id="rId65" w:tooltip="Мақтаншақ (мұндай бет жоқ)" w:history="1">
        <w:r w:rsidRPr="006876AA">
          <w:rPr>
            <w:rStyle w:val="a3"/>
            <w:sz w:val="28"/>
            <w:szCs w:val="28"/>
            <w:u w:val="none"/>
            <w:lang w:val="kk-KZ"/>
          </w:rPr>
          <w:t>мақтаншақ</w:t>
        </w:r>
      </w:hyperlink>
      <w:r w:rsidRPr="006876AA">
        <w:rPr>
          <w:sz w:val="28"/>
          <w:szCs w:val="28"/>
          <w:lang w:val="kk-KZ"/>
        </w:rPr>
        <w:t>, Ерiншек, бекер мал шашпақ, Бес дұшпаның бiлсеңiз. Талап, еңбек, терең ой, Қанағат, рахым ойлап қой, Бес асыл iс көнсеңiз</w:t>
      </w:r>
      <w:r w:rsidR="00440AA0" w:rsidRPr="006876AA">
        <w:rPr>
          <w:sz w:val="28"/>
          <w:szCs w:val="28"/>
          <w:lang w:val="kk-KZ"/>
        </w:rPr>
        <w:t>.</w:t>
      </w:r>
      <w:r w:rsidRPr="006876AA">
        <w:rPr>
          <w:sz w:val="28"/>
          <w:szCs w:val="28"/>
          <w:lang w:val="kk-KZ"/>
        </w:rPr>
        <w:t xml:space="preserve">.» - деп, адамның әлеуметтiк қасиеттерiн жинақтап көрсетедi. Кiсiнiң адамшылық қасиетiн бiрiншi орынға қояды. Адам болам десең, байлықпен озбай ақыл, әдiлеттiлiк, ғылым, ар, жақсы мiнезбен оз дейдi. Абай қазақ қоғамында жан-жақты жетiлген адамды арман ете отырып, оның мiнездi болуына, мiнездiң әлеуметтiк өмiрдегi қызметiне айрықша мән бередi. Абай – </w:t>
      </w:r>
      <w:hyperlink r:id="rId66" w:tooltip="Демократ (мұндай бет жоқ)" w:history="1">
        <w:r w:rsidRPr="006876AA">
          <w:rPr>
            <w:rStyle w:val="a3"/>
            <w:sz w:val="28"/>
            <w:szCs w:val="28"/>
            <w:u w:val="none"/>
            <w:lang w:val="kk-KZ"/>
          </w:rPr>
          <w:t>демократ қызметiне</w:t>
        </w:r>
      </w:hyperlink>
      <w:r w:rsidRPr="006876AA">
        <w:rPr>
          <w:sz w:val="28"/>
          <w:szCs w:val="28"/>
          <w:lang w:val="kk-KZ"/>
        </w:rPr>
        <w:t xml:space="preserve">, халықтың шығармашылық күшiне сендi. Туған халқын барынша сүйгендiктен, оның әлеуметтiк өмiрiндегi кемшiлiгiн мiнеп, соны жоюға күш салды. Өз мiнiн көре алмаған халықтың прогреске ұмтылмайтынын түсiндi. Сондықтан, ол кертартпа патриархалдық-феодалдық дәстүрлерге қатал да батыл қарсы күрестi, әлеуметтiк өмiрдiң жаңа да озық өлшемдерiн уағыздады. Өз шығармаларында прогресшiл әлеуметтiк күштердiң мүддесiн қорғады. </w:t>
      </w:r>
      <w:hyperlink r:id="rId67" w:tooltip="Кемеңгер" w:history="1">
        <w:r w:rsidRPr="006876AA">
          <w:rPr>
            <w:rStyle w:val="a3"/>
            <w:sz w:val="28"/>
            <w:szCs w:val="28"/>
            <w:u w:val="none"/>
            <w:lang w:val="kk-KZ"/>
          </w:rPr>
          <w:t>Кемеңгер</w:t>
        </w:r>
      </w:hyperlink>
      <w:r w:rsidRPr="006876AA">
        <w:rPr>
          <w:sz w:val="28"/>
          <w:szCs w:val="28"/>
          <w:lang w:val="kk-KZ"/>
        </w:rPr>
        <w:t xml:space="preserve"> Абайдың әлеуметтiк ойлары - әлеуметтiк iлiмiне қосылған үлкен үлес </w:t>
      </w:r>
      <w:r w:rsidR="00440AA0" w:rsidRPr="006876AA">
        <w:rPr>
          <w:sz w:val="28"/>
          <w:szCs w:val="28"/>
          <w:lang w:val="kk-KZ"/>
        </w:rPr>
        <w:t>.</w:t>
      </w:r>
      <w:r w:rsidRPr="006876AA">
        <w:rPr>
          <w:sz w:val="28"/>
          <w:szCs w:val="28"/>
          <w:lang w:val="kk-KZ"/>
        </w:rPr>
        <w:t xml:space="preserve">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Еңбек адамның жаратылысымен, қадiр-қасиетiмен тiкелей байланысты. Ендi соның мысалын, өмiрдегi дәлелiн Абай өлеңiнен көремiз:</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Өз үйiңнен тоярға қолың қысқа,</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ab/>
        <w:t>Ас берер ауылды  iздеп жүрсiң босқа.</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ab/>
        <w:t xml:space="preserve">Бiр  жiлiк пен бiр аяқ қымыз берген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ab/>
        <w:t xml:space="preserve">Дереу сенi жұмсайды бiр жұмысқа. </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Кез келген нәрсенiң iске асуы үшiн белгiлi бiр жағдайлар қажет болатыны сияқты, еңбектiң де жүзеге асуының шарттары бар. Ол шарттар –тәуекел мен талап. Абай:</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Тәуекелсiз, талапсыз мал табылмас,</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Еңбек қылмас ерiншек адам болмас.</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Есек көтiн жусаң да адам болмас,</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Қолға жұқпас, еш адам кемiте алмас, - дейдi. Тәуекел мен талап – iскерлiктiң, бизнестiң шарты. Қазақ ұғымында байлықты құдай бередi, адам бермейдi. Бiрақ бұл түсiнiктi қате ұғынып, харекетке емес, әрекетсiздiкке  душар болған жандар да жоқ емес. «Байлықты жаратқан Құдай, кедейлiктi де жаратқан Құдай. Бiрақ сенi бай қылған, кедей қылған Құдай емес» (Абай). Кейбiр адамдар таным түсiнiгiнiң тайыздығынан өзiнiң кедейлiгiн Құдайдан көредi. « Жаман адам Құдайшыл» деген сол. Ал құдай саған еңбек етiп мал табуға, бай болып, бар болуға барлық жағдай жасап отырған жоқпа? «Он екi мүшең сау болса, жарлымын деме, көңiлiңде қайғы болмаса, зарлымын деме» деп үйретедi қазақ даналығының сарқылмас қазынасы мақал-мәтелдер. Осы қарапайым дүниетанымдық заңдылықтарды  бiлмеген соң адам баласы байлықты Құдайдан сұрамай, өзi сияқты адамнан  пендеден  сұрап басының қадiрiн кетiредi. «Және мал тiлейсiңдер, неге керек қылайын деп тiлейсiңдер? Әуелi, құдайдан тiлеймiсiң? Тiлейсiң. Құдай бердi, бергенiн алмайсың. Құдай тағала саған еңбек қылып мал табарлық қуат бердi. Ол қуатты халал кәсiп қыларлық орынға жұмсаймысың? Жұмсамайсың. Ол қуатты орнын тауып сарып қыларды бiлерлiк ғылым бердi, оны оқымайсың. Ол ғылымды оқыса, ұғарлық ақыл бердi, қайда жiбергенiңдi кiм бiледi? Ерiнбей еңбек қылса, түңiлмей iздесе, орнын тауып iстесе, кiм бай болмайды? Оның саған керегi жоқ. Сенiкi – бiреуден қорқытып алсаң, бiреуден жалынып алсаң, бiреуден алдап алсаң болғаны, iздегенiң – сол» (Абай, оныншы сөз).</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Бар өмiрiн еңбекпен өлшеген Абай атамыз тiптi сүйiспеншiлiк, ғашықтық, махаббат мәселесiне де осы тұрғыдан қарайды. Адам баласына тән бұл сезiмнiң өзi өкiнiштi екенiн саралай келе:</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Махаббат, достық қылуға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Кiм де болса тең емес.</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Қазiр дайын тұруға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Бес күндiк ғашық жөн емес</w:t>
      </w:r>
      <w:r w:rsidR="00440AA0" w:rsidRPr="006876AA">
        <w:rPr>
          <w:rFonts w:ascii="Times New Roman" w:hAnsi="Times New Roman"/>
          <w:sz w:val="28"/>
          <w:szCs w:val="28"/>
          <w:lang w:val="kk-KZ"/>
        </w:rPr>
        <w:t>.</w:t>
      </w:r>
      <w:r w:rsidRPr="006876AA">
        <w:rPr>
          <w:rFonts w:ascii="Times New Roman" w:hAnsi="Times New Roman"/>
          <w:sz w:val="28"/>
          <w:szCs w:val="28"/>
          <w:lang w:val="kk-KZ"/>
        </w:rPr>
        <w:t>.</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w:t>
      </w:r>
      <w:r w:rsidR="00440AA0" w:rsidRPr="006876AA">
        <w:rPr>
          <w:rFonts w:ascii="Times New Roman" w:hAnsi="Times New Roman"/>
          <w:sz w:val="28"/>
          <w:szCs w:val="28"/>
          <w:lang w:val="kk-KZ"/>
        </w:rPr>
        <w:t>.</w:t>
      </w:r>
      <w:r w:rsidRPr="006876AA">
        <w:rPr>
          <w:rFonts w:ascii="Times New Roman" w:hAnsi="Times New Roman"/>
          <w:sz w:val="28"/>
          <w:szCs w:val="28"/>
          <w:lang w:val="kk-KZ"/>
        </w:rPr>
        <w:t>.Сүйiсу тозбай тұрмайды,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Еңбекке аз күн татымас, - дейдi.</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Еңбек – адамның күш қайраты мен ақыл-ойы, өтпелi емес, тұрақты, баянсыз емес, баянды нәрсеге жұмсалуы керек. Осы өлшеммен алғанда Абай қазақ мәдениетiнде еңбектiң түр-түсiн саралап, елеп-екшеп «баянды еңбек» деген ұғым енгiзедi.</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Түбiнде баянды еңбек егiн салған,</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Жасынан оқу оқып, бiлiм алған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Би болған, болыс болған өнер емес,</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      Еңбектiң бұдан өзге бәрi жалған, -деп «үкiм» шығарады. Абайдың талғамына татыған, ақыл сыны мен ой сарабының темiр тезiнен өткен еңбектiң екi-ақ түрi бар екен: ол – егiн салу және жастайынан оқып бiлiм алу. Ал жұрттың бәрi қызығатын, елдiң бәрi ұмтылатын би болу мен болыстықты ақын жарамсыз деп тауып отыр.  Жұрттың бәрi өңмеңдеп ұмтылып, бар малын шығындап,  кейде ар-ұятын да салып жiберетiн нәрсенi Абай «өнер емес» деп түкке алғысыз қылып тастайды.</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Болыс боламын деп малын шығындап, болыс болып алған соң бар күш – қайратын сол малды қайта өңдiрiп алуға жұмсайтын қазақты Абай өзi көрдi. Кiмнiң тарысы піссе, соның тауығы болатын, «тура биде туған жоқ, туғанды биде иман жоқ»деген  қазақтың моральдiк кодексiн ұмытқан парақор бидi де Абай көрдi. Көрiп қана қойған жоқ, өзi де бiраз жыл би, болыс болды. Болды да бұл iстiң баянсыз, жалған екендiгiн кәмiл түйсiндi. Ақын не жазса да басынан өткерiп, әдiлеттi жүрегiнен өткiзiп барып жазды; бейнелеп айтар болсақ: «жүрегiнiң қанымен» жазды.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 айтқан осы жайт – бүгiнгi күнi де өзекті. Бұрынғының би мен болысы – бүгiнгiнiң депутаты мен әкiмi. Қазiр де жұрттың барлығы депутат, барлығы әкiм болғысы келедi. Ал Абай айтып отыр: «бұл сендердiң жаппай ұмтылатын нәрселерiң емес, одан да баянды еңбекке ұмтылыңдар»дейдi. Қарапайым кәсiп (егiн салу) бiлiмдi билiк пен тақтан жоғары қояды. Ой көзiмен қарасақ, елдiң экономикалық хал ахуалы қазiр екi нәрсеге – ауыл шаруашылығы мен жоғарғы инновацияларға негiзделген жаңа технологияларға байланысты. Отыз елдiң қатарына кiремiз деп ел алдында мақсат қойған Елбасының да арман – аңсары, ой мақсаты жастарды жаппай билiкке емес, бiлiмге жұмылдыру, кәсiби мамандарды даярлау, ауыл шаруашылығын көтеру. Әрине, ешкiм депутат болма, әкiм болма деп жатқан жоқ, киелi жердiң бос болмайтыны бесенеден белгiлi, бiрақ жалпы ұлттық тұрғыда да ол – мақсат емес. Мақсат – шын ердiң қатарына жататын баянды еңбекке бар күшiңдi сарп қылып, халқыңа пайдалы болу. Қазақ елiнiң айнымас темiр қазығы, ұлт ұстазына айналған Абай тағылымы бiздi осындай ойға жетелейдi </w:t>
      </w:r>
      <w:r w:rsidR="00440AA0" w:rsidRPr="006876AA">
        <w:rPr>
          <w:rFonts w:ascii="Times New Roman" w:hAnsi="Times New Roman" w:cs="Times New Roman"/>
          <w:sz w:val="28"/>
          <w:szCs w:val="28"/>
          <w:lang w:val="kk-KZ"/>
        </w:rPr>
        <w:t>.</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spacing w:after="0" w:line="240" w:lineRule="auto"/>
        <w:ind w:firstLine="567"/>
        <w:jc w:val="both"/>
        <w:rPr>
          <w:rFonts w:ascii="Times New Roman" w:hAnsi="Times New Roman" w:cs="Times New Roman"/>
          <w:b/>
          <w:sz w:val="28"/>
          <w:szCs w:val="28"/>
          <w:lang w:val="kk-KZ"/>
        </w:rPr>
      </w:pPr>
      <w:r w:rsidRPr="006876AA">
        <w:rPr>
          <w:rFonts w:ascii="Times New Roman" w:hAnsi="Times New Roman" w:cs="Times New Roman"/>
          <w:b/>
          <w:sz w:val="28"/>
          <w:szCs w:val="28"/>
          <w:lang w:val="kk-KZ"/>
        </w:rPr>
        <w:t>2. Шәкәрім филосояисындағы еңбек идеясы</w:t>
      </w:r>
    </w:p>
    <w:p w:rsidR="00600D44" w:rsidRPr="006876AA" w:rsidRDefault="00600D44" w:rsidP="00D3271A">
      <w:pPr>
        <w:pStyle w:val="a6"/>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Абайдың халықтық игi өмiр сүруi туралы ойларын жалғастыра келе  Шәкәрiм  өзiнiң «Мен жетпiс жасқа келгенше» атты шығармасында былай деп жазады:</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«Бiзше, адам өмiрiн түзеуге, барлық адамдар тату тұруға негiзгiсi - адал еңбек, ақ жүрек, арлы ақыл болуға керек. Дүниеде бұл үшеуi үстем болмай, адам баласына тыныштық өмiр сүруге мүмкiндiк жоқ.</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Әрине, адам оқып, бiлiп үйренуi қажет. Бiлiмсiз, ғылымсыз өнер табылмайды. Сол алған бiлiм-өнерлерiн адал еңбекпен жаратылыстың мол байлығын пайдалануға салса, табылмайтын нәрсе жоқ. Сол тапқан байлықты барша адам баласының керегiне, пайдасына жарату керек.</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Ақ жүректiң керектiгi - мейiрiмдiлiк, махаббат, қайырымдылық, адалдық ақ жүректен шығады.</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Ал, арлы, ақылды адам қиянатты, зорлықты, өзiмшiлдiктi, мақтанды бiлмейдi және iстемейдi.</w:t>
      </w:r>
    </w:p>
    <w:p w:rsidR="00600D44" w:rsidRPr="006876AA" w:rsidRDefault="00600D44" w:rsidP="00D3271A">
      <w:pPr>
        <w:pStyle w:val="a4"/>
        <w:spacing w:before="0" w:beforeAutospacing="0" w:after="0" w:afterAutospacing="0"/>
        <w:ind w:firstLine="567"/>
        <w:jc w:val="both"/>
        <w:rPr>
          <w:sz w:val="28"/>
          <w:szCs w:val="28"/>
          <w:lang w:val="kk-KZ"/>
        </w:rPr>
      </w:pPr>
      <w:r w:rsidRPr="006876AA">
        <w:rPr>
          <w:sz w:val="28"/>
          <w:szCs w:val="28"/>
          <w:lang w:val="kk-KZ"/>
        </w:rPr>
        <w:t>Осы үшеуiнiң басы қосылса, адам жақсы өмiр сүрiп, бiрiмен-бiрi тату тұруында сөз жоқ».</w:t>
      </w: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Ақ жүрек, адал еңбек, арлы ақыл – осы үш аныққа Шәкәрiм ұзақ iзденiстерден кейiн, көп ойланып  саналы түрде келдi. Нақ осы үш анықты өз замандастарына, жалпы адамзатқа ақылсыздықтан, адамды адам арқылы құртудан қорғайтын құрал ретiнде ұсынды: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«Бiрақ осы айтылғандарға қарсы, жолдан қосылған, адамның бойында бiржола сiңiсiп, бiте қайнасып қалған күштi, зиянды жау нәрселер, әдеттер де бар. Мiне, осы жаман әдеттердiң барлығынан адамдар тату тұрып, жайлы өмiр сүре алмайды. Олар - нәпсi, өзiмшiлдiк, мақтан. Бұлардан ұшы-қиыры жоқ жаман әдеттер туа бермек. Мысалы, зорлық, алдау, мансапқорлық, малқұмарлық, рахымсыздық, мейiрiмсiздiқ, қанiшерлiк, тағы тағылар. Бұлай болғанда осы жаман әдеттерден құтылудың айласын iздеу керек. Ең алдымен барлық адамды адал еңбек ететiн жолға салу керек</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Шәкәрiмнiң адам мен қоғамды дамытуға бағытталған  философиялық этикалық көзқарастары философиялық ой тарихында маңызды орын алатыны сөзсiз. Оның шығармашылығы  ұлан-байтақ қазақ даласының әрi қарайғы дамуы үшiн маңызды дүниетанымдық бағдар ретiнде қызмет ететiн болады.</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Еңбек тақырыбы Шәкәрiм шығармашылығының ең басты тақырыптарының бiрi. Қоғам дамуындағы еңбектiң ролi туралы Шәкәрiмнiң алдында өткен ағартушылардың барлығы айтқан. Абай өнегелерiн бойына сiңiрген Шәкәрiм де еңбектi адам қасиеттерiнiң ең тұлғалысы деп бiлдi. Шәкәрiм әлеуметтiк прогреске жетудiң екi жолы бар, оның бiрi сауатсыздықты жойып, адамдардың оқуға, бiлiм мен ғылымға ұмтылуы, ал екiншiсi адал еңбек ету жолы деп таныды. «Адамдық борышың», «Жолама, қулар, маңайға», «Пiскен мен шикi» сияқты көптеген шығармаларында ақын оның бүкiл адамзат баласының дамуындағы биiк ролi мен тарихи маңызына зер салды. Адам болғаннан кейiнгi ең басты борышың еңбек ету деп түсiндiрдi.</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Мысал үлгiсiнде жазылған «Пiскен мен шикi» өлеңiнде анда жүрiп елден көз жазып қалған бай баласы мен кедей баласының iс-әрекеттерiндегi, қабiлеттерiндегi жер мен көктей айырманы ашып көрсетедi. Үлде мен бүлдеге оранып, қиындық пен таршылықтың не екенiн бiлмей өскен бай баласы күнделiктi тiршiлiктiң тауқыметiнде шыңдалып пiскен серiгiнiң тапқырлығының арқасында ғана елдi табады. Шәкәрiмнiң ұғымында бай баласы шикi де, кедей баласы пiскен. Ақын талаптанып еңбек еткен жан ғана ақылды әрi тапқыр болады, өмiрге бейiм келедi деген ой тұжырымын ұсынады.</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Ақын шығармашылығының бүкiл өн бойына өзек болып тартылған еңбек тақырыбы Шәкәрiмнiң пайымдауынша, барлық жаман әдеттерден арылудың жалғыз жолы, адамзат баласының алға жылжуының кiлтi.</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Ақжүрек пен таза ақыл,</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Қылсаңадалеңбек.</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Бәрiнен де солмақұл,</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Артқығажолбермек.</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Арсыздардың арам ойытүккетұрмайжойылып,</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Аяғындахақиұаттыбұлүшеуiжеңбек</w:t>
      </w:r>
      <w:r w:rsidR="00440AA0" w:rsidRPr="006876AA">
        <w:rPr>
          <w:rFonts w:ascii="Times New Roman" w:hAnsi="Times New Roman" w:cs="Times New Roman"/>
          <w:sz w:val="28"/>
          <w:szCs w:val="28"/>
          <w:lang w:val="kk-KZ"/>
        </w:rPr>
        <w:t>.</w:t>
      </w:r>
    </w:p>
    <w:p w:rsidR="00600D44" w:rsidRPr="006876AA" w:rsidRDefault="00600D44" w:rsidP="00D3271A">
      <w:pPr>
        <w:shd w:val="clear" w:color="auto" w:fill="FFFFFF"/>
        <w:spacing w:after="0" w:line="240" w:lineRule="auto"/>
        <w:ind w:firstLine="567"/>
        <w:jc w:val="both"/>
        <w:rPr>
          <w:rFonts w:ascii="Times New Roman" w:hAnsi="Times New Roman" w:cs="Times New Roman"/>
          <w:i/>
          <w:sz w:val="28"/>
          <w:szCs w:val="28"/>
          <w:lang w:val="kk-KZ"/>
        </w:rPr>
      </w:pP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Шәкәрiмнiң «Мен кетемiн» деп аталатын өлеңiнен келтiрiлген бұл жолдар ақынның еңбек тақырыбына, жалпы еңбек мәселесiнiң адамның өмiрiндегi маңызына қаншалықты ден қойғанын, қандай мұрат ұстағанын айқын аңғартып тұрған жоқ па?</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Қара басының қамын ойлап, өзiмшiлдiк мақсат көздейтiн – тән мақсұты, адамшылық ар мен адал еңбек iздейтiн – жан мақсұты. Бастапқысын көксеген адам зұлымдық, кияметпен болса да мал мансап, мақтан табуға құмар болады. Соңғысын көксеген адамның адал еңбек, ақ ниеттен басқа iздейтiнi жоқ, ол адам баласына ала көрудi, қиянат қылуды тiптi ұнатпайды</w:t>
      </w:r>
      <w:r w:rsidR="00440AA0" w:rsidRPr="006876AA">
        <w:rPr>
          <w:rFonts w:ascii="Times New Roman" w:hAnsi="Times New Roman"/>
          <w:sz w:val="28"/>
          <w:szCs w:val="28"/>
          <w:lang w:val="kk-KZ"/>
        </w:rPr>
        <w:t>.</w:t>
      </w:r>
      <w:r w:rsidRPr="006876AA">
        <w:rPr>
          <w:rFonts w:ascii="Times New Roman" w:hAnsi="Times New Roman"/>
          <w:sz w:val="28"/>
          <w:szCs w:val="28"/>
          <w:lang w:val="kk-KZ"/>
        </w:rPr>
        <w:t xml:space="preserve">. Ақша, алтын адамға ең бiрiншi қажеттiлiк емес, ең алдымен керегi азық, тамақ. Аш адам үшiн алтын, күмiс  таспен бiрдей «Азықсыз аш адамға ат басындай алтыннан түк пайда жоқ».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Шәкәрiм, бiр жағынан материалдық және рухани мақсаттардың мәнiн тұрыс түсiне отырып, оны адамдардың нақты өмiрiмен, екiншi жағынан, олардың еңбегiнiң нәтижесiмен, iзгiлiктi, адамгершiлiк мақсаттармен, мұраттарға жету құралымен тығыз байланыстырады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0</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42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p>
    <w:p w:rsidR="00600D44" w:rsidRPr="006876AA" w:rsidRDefault="00600D44" w:rsidP="00D3271A">
      <w:pPr>
        <w:pStyle w:val="p4"/>
        <w:spacing w:before="0" w:beforeAutospacing="0" w:after="0" w:afterAutospacing="0"/>
        <w:ind w:firstLine="567"/>
        <w:jc w:val="both"/>
        <w:rPr>
          <w:sz w:val="28"/>
          <w:szCs w:val="28"/>
          <w:lang w:val="kk-KZ"/>
        </w:rPr>
      </w:pPr>
      <w:r w:rsidRPr="006876AA">
        <w:rPr>
          <w:rStyle w:val="s2"/>
          <w:sz w:val="28"/>
          <w:szCs w:val="28"/>
          <w:lang w:val="kk-KZ"/>
        </w:rPr>
        <w:t xml:space="preserve">Шәкәрiм Абайдың дәстүрiн жалғастырушы. Абай қозғаған мәселелер Шәкәрiмнiң көптеген өлеңдерiнде заңды жалғасын табады. </w:t>
      </w:r>
      <w:r w:rsidRPr="006876AA">
        <w:rPr>
          <w:sz w:val="28"/>
          <w:szCs w:val="28"/>
          <w:lang w:val="kk-KZ"/>
        </w:rPr>
        <w:t>Өзiнiң қара сөздерiнде Абай былай деп жазса: «</w:t>
      </w:r>
      <w:r w:rsidRPr="006876AA">
        <w:rPr>
          <w:rStyle w:val="s2"/>
          <w:sz w:val="28"/>
          <w:szCs w:val="28"/>
          <w:lang w:val="kk-KZ"/>
        </w:rPr>
        <w:t>Қулық саумақ, көз сүзiп, тiленiп, адам саумақ - өнерсiз иттiң iсi. Әуелi құдайға сыйынып, екiншi өз қайратыңа сүйенiп, еңбегiңдi сау, еңбек қылсаң, қара жер де бередi, құр тастамайды», т</w:t>
      </w:r>
      <w:r w:rsidRPr="006876AA">
        <w:rPr>
          <w:sz w:val="28"/>
          <w:szCs w:val="28"/>
          <w:lang w:val="kk-KZ"/>
        </w:rPr>
        <w:t>ура осы ойларды өз поэзиясында Шәкәрiм де қозғайды:</w:t>
      </w:r>
    </w:p>
    <w:p w:rsidR="00600D44" w:rsidRPr="006876AA" w:rsidRDefault="00600D44" w:rsidP="00D3271A">
      <w:pPr>
        <w:pStyle w:val="p4"/>
        <w:spacing w:before="0" w:beforeAutospacing="0" w:after="0" w:afterAutospacing="0"/>
        <w:ind w:firstLine="567"/>
        <w:jc w:val="both"/>
        <w:rPr>
          <w:sz w:val="28"/>
          <w:szCs w:val="28"/>
          <w:lang w:val="kk-KZ"/>
        </w:rPr>
      </w:pPr>
    </w:p>
    <w:p w:rsidR="00600D44" w:rsidRPr="006876AA" w:rsidRDefault="00600D44" w:rsidP="00D3271A">
      <w:pPr>
        <w:pStyle w:val="p4"/>
        <w:spacing w:before="0" w:beforeAutospacing="0" w:after="0" w:afterAutospacing="0"/>
        <w:ind w:firstLine="567"/>
        <w:jc w:val="both"/>
        <w:rPr>
          <w:sz w:val="28"/>
          <w:szCs w:val="28"/>
          <w:lang w:val="kk-KZ"/>
        </w:rPr>
      </w:pPr>
      <w:r w:rsidRPr="006876AA">
        <w:rPr>
          <w:sz w:val="28"/>
          <w:szCs w:val="28"/>
          <w:lang w:val="kk-KZ"/>
        </w:rPr>
        <w:t xml:space="preserve">Ерiнбесең еңбекке дәулет дайын, </w:t>
      </w:r>
    </w:p>
    <w:p w:rsidR="00600D44" w:rsidRPr="006876AA" w:rsidRDefault="00600D44" w:rsidP="00D3271A">
      <w:pPr>
        <w:pStyle w:val="p4"/>
        <w:spacing w:before="0" w:beforeAutospacing="0" w:after="0" w:afterAutospacing="0"/>
        <w:ind w:firstLine="567"/>
        <w:jc w:val="both"/>
        <w:rPr>
          <w:sz w:val="28"/>
          <w:szCs w:val="28"/>
          <w:lang w:val="kk-KZ"/>
        </w:rPr>
      </w:pPr>
      <w:r w:rsidRPr="006876AA">
        <w:rPr>
          <w:sz w:val="28"/>
          <w:szCs w:val="28"/>
          <w:lang w:val="kk-KZ"/>
        </w:rPr>
        <w:t>Жаратқан жоқ жатсын деп бiр құдайың.</w:t>
      </w:r>
    </w:p>
    <w:p w:rsidR="00600D44" w:rsidRPr="006876AA" w:rsidRDefault="00600D44" w:rsidP="00D3271A">
      <w:pPr>
        <w:pStyle w:val="p4"/>
        <w:spacing w:before="0" w:beforeAutospacing="0" w:after="0" w:afterAutospacing="0"/>
        <w:ind w:firstLine="567"/>
        <w:jc w:val="both"/>
        <w:rPr>
          <w:sz w:val="28"/>
          <w:szCs w:val="28"/>
          <w:lang w:val="kk-KZ"/>
        </w:rPr>
      </w:pPr>
      <w:r w:rsidRPr="006876AA">
        <w:rPr>
          <w:sz w:val="28"/>
          <w:szCs w:val="28"/>
          <w:lang w:val="kk-KZ"/>
        </w:rPr>
        <w:t>Ойласын деп ой бердi, көруге көз,</w:t>
      </w:r>
    </w:p>
    <w:p w:rsidR="00600D44" w:rsidRPr="006876AA" w:rsidRDefault="00600D44" w:rsidP="00D3271A">
      <w:pPr>
        <w:pStyle w:val="p4"/>
        <w:spacing w:before="0" w:beforeAutospacing="0" w:after="0" w:afterAutospacing="0"/>
        <w:ind w:firstLine="567"/>
        <w:jc w:val="both"/>
        <w:rPr>
          <w:i/>
          <w:sz w:val="28"/>
          <w:szCs w:val="28"/>
          <w:lang w:val="kk-KZ"/>
        </w:rPr>
      </w:pPr>
      <w:r w:rsidRPr="006876AA">
        <w:rPr>
          <w:sz w:val="28"/>
          <w:szCs w:val="28"/>
          <w:lang w:val="kk-KZ"/>
        </w:rPr>
        <w:t>Аяқ</w:t>
      </w:r>
      <w:r w:rsidR="006541A0" w:rsidRPr="006876AA">
        <w:rPr>
          <w:sz w:val="28"/>
          <w:szCs w:val="28"/>
          <w:lang w:val="kk-KZ"/>
        </w:rPr>
        <w:t xml:space="preserve"> бердi, тапсын деп басқан сайын</w:t>
      </w:r>
      <w:r w:rsidR="00440AA0" w:rsidRPr="006876AA">
        <w:rPr>
          <w:sz w:val="28"/>
          <w:szCs w:val="28"/>
          <w:lang w:val="kk-KZ"/>
        </w:rPr>
        <w:t>.</w:t>
      </w:r>
      <w:r w:rsidRPr="006876AA">
        <w:rPr>
          <w:i/>
          <w:sz w:val="28"/>
          <w:szCs w:val="28"/>
          <w:lang w:val="kk-KZ"/>
        </w:rPr>
        <w:t xml:space="preserve"> - </w:t>
      </w:r>
      <w:r w:rsidRPr="006876AA">
        <w:rPr>
          <w:sz w:val="28"/>
          <w:szCs w:val="28"/>
          <w:lang w:val="kk-KZ"/>
        </w:rPr>
        <w:t>деп Шәкәрiм еңбекке шақырып, еңбек етсең бәрi де өзi алдыңа келедi, бәрi өз қолымызда екенiн айтады. Сондай-ақ, адамның барлық бiтiмi, жаратылысы еңбек үшiн, іскерлiк үшiн жаралған деген ой негiзгi ұстын ретiнде ұсынылады. Өз жаратылысын бiлмей, өзiн-өзi танымай сарыуайымға салынған адамға ақын өз өлеңiмен дем бередi:</w:t>
      </w:r>
    </w:p>
    <w:p w:rsidR="00600D44" w:rsidRPr="006876AA" w:rsidRDefault="00600D44" w:rsidP="00D3271A">
      <w:pPr>
        <w:pStyle w:val="p4"/>
        <w:spacing w:before="0" w:beforeAutospacing="0" w:after="0" w:afterAutospacing="0"/>
        <w:ind w:firstLine="567"/>
        <w:jc w:val="both"/>
        <w:rPr>
          <w:sz w:val="28"/>
          <w:szCs w:val="28"/>
          <w:lang w:val="kk-KZ"/>
        </w:rPr>
      </w:pPr>
    </w:p>
    <w:p w:rsidR="00600D44" w:rsidRPr="006876AA" w:rsidRDefault="00600D44" w:rsidP="00D3271A">
      <w:pPr>
        <w:pStyle w:val="p4"/>
        <w:spacing w:before="0" w:beforeAutospacing="0" w:after="0" w:afterAutospacing="0"/>
        <w:ind w:firstLine="567"/>
        <w:jc w:val="both"/>
        <w:rPr>
          <w:sz w:val="28"/>
          <w:szCs w:val="28"/>
          <w:lang w:val="kk-KZ"/>
        </w:rPr>
      </w:pPr>
      <w:r w:rsidRPr="006876AA">
        <w:rPr>
          <w:sz w:val="28"/>
          <w:szCs w:val="28"/>
          <w:lang w:val="kk-KZ"/>
        </w:rPr>
        <w:t>Үйде отырып салғанмен сарыуайым,</w:t>
      </w:r>
    </w:p>
    <w:p w:rsidR="00600D44" w:rsidRPr="006876AA" w:rsidRDefault="00600D44" w:rsidP="00D3271A">
      <w:pPr>
        <w:pStyle w:val="p4"/>
        <w:spacing w:before="0" w:beforeAutospacing="0" w:after="0" w:afterAutospacing="0"/>
        <w:ind w:firstLine="567"/>
        <w:jc w:val="both"/>
        <w:rPr>
          <w:sz w:val="28"/>
          <w:szCs w:val="28"/>
          <w:lang w:val="kk-KZ"/>
        </w:rPr>
      </w:pPr>
      <w:r w:rsidRPr="006876AA">
        <w:rPr>
          <w:sz w:val="28"/>
          <w:szCs w:val="28"/>
          <w:lang w:val="kk-KZ"/>
        </w:rPr>
        <w:t>Тiлегенiң тұра ма саған дайын.</w:t>
      </w:r>
    </w:p>
    <w:p w:rsidR="00600D44" w:rsidRPr="006876AA" w:rsidRDefault="00600D44" w:rsidP="00D3271A">
      <w:pPr>
        <w:pStyle w:val="p4"/>
        <w:spacing w:before="0" w:beforeAutospacing="0" w:after="0" w:afterAutospacing="0"/>
        <w:ind w:firstLine="567"/>
        <w:jc w:val="both"/>
        <w:rPr>
          <w:sz w:val="28"/>
          <w:szCs w:val="28"/>
          <w:lang w:val="kk-KZ"/>
        </w:rPr>
      </w:pPr>
      <w:r w:rsidRPr="006876AA">
        <w:rPr>
          <w:sz w:val="28"/>
          <w:szCs w:val="28"/>
          <w:lang w:val="kk-KZ"/>
        </w:rPr>
        <w:t xml:space="preserve">Жүрiп-тұрып, ойланып iстеп көрсең, </w:t>
      </w:r>
    </w:p>
    <w:p w:rsidR="00600D44" w:rsidRPr="006876AA" w:rsidRDefault="00600D44" w:rsidP="00D3271A">
      <w:pPr>
        <w:pStyle w:val="p4"/>
        <w:spacing w:before="0" w:beforeAutospacing="0" w:after="0" w:afterAutospacing="0"/>
        <w:ind w:firstLine="567"/>
        <w:jc w:val="both"/>
        <w:rPr>
          <w:sz w:val="28"/>
          <w:szCs w:val="28"/>
          <w:lang w:val="kk-KZ"/>
        </w:rPr>
      </w:pPr>
      <w:r w:rsidRPr="006876AA">
        <w:rPr>
          <w:sz w:val="28"/>
          <w:szCs w:val="28"/>
          <w:lang w:val="kk-KZ"/>
        </w:rPr>
        <w:t xml:space="preserve">Харекеттiң бiлесiң сонда жайын  </w:t>
      </w:r>
    </w:p>
    <w:p w:rsidR="00600D44" w:rsidRPr="006876AA" w:rsidRDefault="00600D44" w:rsidP="00D3271A">
      <w:pPr>
        <w:pStyle w:val="p4"/>
        <w:spacing w:before="0" w:beforeAutospacing="0" w:after="0" w:afterAutospacing="0"/>
        <w:ind w:firstLine="567"/>
        <w:jc w:val="both"/>
        <w:rPr>
          <w:sz w:val="28"/>
          <w:szCs w:val="28"/>
          <w:lang w:val="kk-KZ"/>
        </w:rPr>
      </w:pP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Егер Абай адамның басты жауының бiрi - ерiншектiк деп есептесе, сондай мағынада ерiншектiк феноменi Шәкәрiм шығармашылығында да айқын көрiнiс табады. Ақын «Ерiншек» атты өлеңiнде асқан шеберлiкпен, һәм дәлдiкпен, көркем де бейнелi сөз арқылы ерiншектiктiң адам баласын алдап-арбайтын, сиқырлап, дуалайтын әдiс-амалдар екенiн көрсетедi:</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Ерiншектен – салақтық,</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Салақтықтан – надандық</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Бiрiнен-бiрi туады,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Жоғалар сөйтiп адамдық </w:t>
      </w:r>
    </w:p>
    <w:p w:rsidR="00600D44" w:rsidRPr="006876AA" w:rsidRDefault="00600D44" w:rsidP="00D3271A">
      <w:pPr>
        <w:spacing w:after="0" w:line="240" w:lineRule="auto"/>
        <w:ind w:firstLine="567"/>
        <w:jc w:val="both"/>
        <w:rPr>
          <w:rFonts w:ascii="Times New Roman" w:hAnsi="Times New Roman" w:cs="Times New Roman"/>
          <w:i/>
          <w:sz w:val="28"/>
          <w:szCs w:val="28"/>
          <w:lang w:val="kk-KZ"/>
        </w:rPr>
      </w:pP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Шәкәрiм бұл өлеңiнде Абай айтқан адамды қор қылатын ерiншектiктiң кеселдерiн тасқа басып таңбалайды.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Шәкәрiм адал адамның адалдығының басы адал еңбек дей келе шығармаларында былай дейдi: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p>
    <w:p w:rsidR="00600D44" w:rsidRPr="006876AA" w:rsidRDefault="00440AA0"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w:t>
      </w:r>
      <w:r w:rsidR="00600D44" w:rsidRPr="006876AA">
        <w:rPr>
          <w:rFonts w:ascii="Times New Roman" w:hAnsi="Times New Roman" w:cs="Times New Roman"/>
          <w:sz w:val="28"/>
          <w:szCs w:val="28"/>
          <w:lang w:val="kk-KZ"/>
        </w:rPr>
        <w:t xml:space="preserve">.Адал сол - таза еңбекпен күнiн көрiп,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Жаны үшiн адамшылық ар сақтайды, </w:t>
      </w:r>
    </w:p>
    <w:p w:rsidR="00600D44" w:rsidRPr="006876AA" w:rsidRDefault="00440AA0"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w:t>
      </w:r>
      <w:r w:rsidR="00600D44" w:rsidRPr="006876AA">
        <w:rPr>
          <w:rFonts w:ascii="Times New Roman" w:hAnsi="Times New Roman" w:cs="Times New Roman"/>
          <w:sz w:val="28"/>
          <w:szCs w:val="28"/>
          <w:lang w:val="kk-KZ"/>
        </w:rPr>
        <w:t xml:space="preserve">.Мейiрiм, ынсап, ақ пейiл, адал еңбек, </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Бұл төртеуiн кiм кылса, шын адам сол.</w:t>
      </w:r>
    </w:p>
    <w:p w:rsidR="00600D44" w:rsidRPr="006876AA" w:rsidRDefault="00600D44" w:rsidP="00D3271A">
      <w:pPr>
        <w:pStyle w:val="a6"/>
        <w:ind w:firstLine="567"/>
        <w:jc w:val="both"/>
        <w:rPr>
          <w:rFonts w:ascii="Times New Roman" w:hAnsi="Times New Roman"/>
          <w:i/>
          <w:sz w:val="28"/>
          <w:szCs w:val="28"/>
          <w:lang w:val="kk-KZ"/>
        </w:rPr>
      </w:pP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Сонымен бiрге, ол әрбiр адамды жасампаздық еңбекке шақырады: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«Қамдан, сақтан, қағып бақ, бәле келсе,</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Бәрiн құдай қылады дегенге ерме», - деп ескертедi. Әсiресе, мына жолдар бiзге ауадай қажет сияқты: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«Өнер қылма ар сатып жалданбақты,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Ұлық болып елдi жеп мақтанбақты.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Бiреудi жеп, бiреудi табамыз деп,</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Қашан жақсы көрушi-ек алданбақты»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Өнер – бiлiм, ғылым үйрену мәселесiн ойшыл ақын халықтың мүддесiн, биiк адамгершiлiк мақсат-мұраттарын байланыстыра қарайды. Гуманист  ақын адамгершiлiк, әдiлеттiлiк, махаббат, адал еңбек ете бiлу, талаптылық, жiгерлiк секiлдi қасиеттердi үлгi тұтады. Бұл қасиеттер мейiрiмдiлiк, имандылық арқылы толысып, жетiлетiнiн атап айтады.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Адамдық борышың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Халқыңа еңбек қыл.</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Ақ жолдан  айнымай,</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Ар сақта, оны бiл, - деген сөздерi Шәкәрiмнiң жоғарыда келтiрген пiкiрлерiмен тiкелей жалғас, солардың қорытынды түйiнi деуге лайық </w:t>
      </w:r>
      <w:r w:rsidR="00440AA0" w:rsidRPr="006876AA">
        <w:rPr>
          <w:rFonts w:ascii="Times New Roman" w:hAnsi="Times New Roman" w:cs="Times New Roman"/>
          <w:sz w:val="28"/>
          <w:szCs w:val="28"/>
          <w:lang w:val="kk-KZ"/>
        </w:rPr>
        <w:t>.</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дүниетанымында азамат деген ұғымның тұғыры биiк. Азаматтық -  әрбiр адамның шығар биiгi. Азаматтықта кiсiлiк қасиетi бар. Азамат үй танымай, ел танитын белсендi жан. Азамат өзiнiң халыққа қызмет етуiн адамдық борышы деп санамақ. Азамат атанған жан өзiнiң адамдық борышын жанымен сезiнедi. Азаматтық сана  елдiк сананың iргетасы. Шәкәрiм осы биiк мәселенi тiлге тиек еткен. Бұл сөздер - азаматтықтың биiк нысанасы. Сонымен бiрге әрбiр адамның үйлi  болып,  ұрпақ өсiруi, мал бағуы, егiн оруы ол да азаматтық iс, ол да адамның борышы. Ал осының бәрi тiкелей менiң халқыма жасап жатқан еңбегiм деп, мұны әркiмге айта бермейдi, сiрә, айта берудiң қажетi де жоқ шығар. </w:t>
      </w:r>
    </w:p>
    <w:p w:rsidR="00600D44" w:rsidRPr="006876AA" w:rsidRDefault="00600D44" w:rsidP="00D3271A">
      <w:pPr>
        <w:spacing w:after="0" w:line="240" w:lineRule="auto"/>
        <w:ind w:firstLine="567"/>
        <w:jc w:val="both"/>
        <w:rPr>
          <w:rFonts w:ascii="Times New Roman" w:hAnsi="Times New Roman" w:cs="Times New Roman"/>
          <w:i/>
          <w:sz w:val="28"/>
          <w:szCs w:val="28"/>
          <w:lang w:val="kk-KZ"/>
        </w:rPr>
      </w:pPr>
      <w:r w:rsidRPr="006876AA">
        <w:rPr>
          <w:rFonts w:ascii="Times New Roman" w:hAnsi="Times New Roman" w:cs="Times New Roman"/>
          <w:sz w:val="28"/>
          <w:szCs w:val="28"/>
          <w:lang w:val="kk-KZ"/>
        </w:rPr>
        <w:t>Адамдық борыш деген өзiне ғана емес, өзгелерге қызмет көрсете алатын қуат. Сонда адамдық борышы - халқыңа еңбек қыл, ол сенiң бiлiмдiлiгiң, кiсiлiгiң мол деген сөз. Ал адам жеке басына аспаса, күйбең тiршiлiк соңында қалса, ол дағдарысқа ұшырамақ, күйзелiске түспек. Адам өзiнiң бойындағы қуатын тарқатып шығару үшiн, ол мiндеттi түрде халқыңа еңбек етуi керек. Халқыңа еңбек ету адамның өрiсiн кеңейтпек. Халыққа қызмет ету адамның өрiсi, оның кемелденуi. Бұл өзiнiң тәуелсiздiгiне жеткен азаматтық санасы, ол кемел, жаны жомарт адамдарға қатысты.</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«Адамдық борышың - халқыңа еңбек қыл». Бұл -  ендi кiм не айтса да,  адам өзiне қатысты айтпақ. Шәкәрiмнiң осы сөзiнiң арғы жағында өзi тұр. Мен халыққа еңбек қылсам,  мен кiммiн деген ой сөз астарынан көрiнiп тұр. Сонда Шәкәрiм сияқты таза iсiмен, еңбегiмен, қарекетiмен көрiнетiн адамдар болады, олар өзiнiң өмiр сүру кеңiстiгi сол халқына еңбек қылу деп есептейдi. Ақын сондай адамдар туралы айтып отыр:</w:t>
      </w:r>
    </w:p>
    <w:p w:rsidR="00600D44" w:rsidRPr="006876AA" w:rsidRDefault="00600D44" w:rsidP="00D3271A">
      <w:pPr>
        <w:pStyle w:val="a8"/>
        <w:ind w:left="0" w:firstLine="567"/>
        <w:jc w:val="both"/>
        <w:rPr>
          <w:sz w:val="28"/>
          <w:szCs w:val="28"/>
          <w:lang w:val="kk-KZ"/>
        </w:rPr>
      </w:pPr>
      <w:r w:rsidRPr="006876AA">
        <w:rPr>
          <w:sz w:val="28"/>
          <w:szCs w:val="28"/>
          <w:lang w:val="kk-KZ"/>
        </w:rPr>
        <w:t xml:space="preserve">Ақ жолдан айнымай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Ар сақта, оны бiл,  дейдi. Еңбек ет, бiрақ сол еңбегiң сенi ақ жолдан айнытпайтын болсың дейдi </w:t>
      </w:r>
      <w:r w:rsidR="00440AA0" w:rsidRPr="006876AA">
        <w:rPr>
          <w:rFonts w:ascii="Times New Roman" w:hAnsi="Times New Roman" w:cs="Times New Roman"/>
          <w:sz w:val="28"/>
          <w:szCs w:val="28"/>
          <w:lang w:val="kk-KZ"/>
        </w:rPr>
        <w:t>.</w:t>
      </w:r>
    </w:p>
    <w:p w:rsidR="00600D44" w:rsidRPr="006876AA" w:rsidRDefault="00600D44" w:rsidP="00D3271A">
      <w:pPr>
        <w:pStyle w:val="a6"/>
        <w:ind w:firstLine="567"/>
        <w:jc w:val="both"/>
        <w:rPr>
          <w:rFonts w:ascii="Times New Roman" w:hAnsi="Times New Roman"/>
          <w:sz w:val="28"/>
          <w:szCs w:val="28"/>
          <w:lang w:val="kk-KZ"/>
        </w:rPr>
      </w:pPr>
      <w:r w:rsidRPr="006876AA">
        <w:rPr>
          <w:rFonts w:ascii="Times New Roman" w:hAnsi="Times New Roman"/>
          <w:sz w:val="28"/>
          <w:szCs w:val="28"/>
          <w:lang w:val="kk-KZ"/>
        </w:rPr>
        <w:t xml:space="preserve">Басқа да халықтар секiлдi қазақтар да жақсы адамдары мол халық, әрине, олардың iшiнде жамандары да бар, - деп жазады Шәкәрiм. Әйтсе де қазақтар өте күрделi жағдайда (табиғи және әлеуметтiк) өмiр сүрiп отыр. Осыдан келiп олардың арасында ұрлық-қарлық жасау, өзiнiң байлығын, билiгiн пайдаланып, кедей-кепшiктi алдау, тықсырушылық, күн көрсетпеу болып отыр.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Шәкәрiм осыны жеңе бiлуге, мәдениеттi көтеру жолында күш-жiгер бiрiктiруге шақырады. Ол бұдан шығудың жолын да көрсетiп бередi. Бiрiншiден, партияларға, олардың қызыл жалынды сөздерi мен ұрандарына елiктеп кетпеу керек, олардың мүддесi үшiн ұрыс-керiске барудың ешқандай да керегi жоқ, бұдан ұтылатындар қарапайым халық.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Шәкәрімнің ракурсы басқа, ол адамда қайтсе түзетуге болады деген риторикалық сұраққа жауап іздейді. Және ол сұрақтың шешімін былайша береді: «Бізше, адам өмірін түзеуге, барлық адамдар тату тұруға негізгісі – адал еңбек, ақ жүрек, арлы ақыл болуға керек. Дүниеде бұл үшеуі үстем болмай, адам баласына тыныштық өмір сүруге мүмкіндік жоқ. Әрине, адам оқып, біліп үйренуі қажет. Білімсіз – ғылымсыз өнер табылмайды. Сол алған білім-өнерлерін адал еңбекпен жаратылыстың мол байлығын пайдалануға салса, табылмайтын нәрсе жоқ. Сол тапқан байлықты барша адам баласының керегіне, пайдасына жарату керек. Мейірімділік, махаббат, қайырымдылық, адалдық ақ жүректен шығады» </w:t>
      </w:r>
      <w:r w:rsidR="00440AA0" w:rsidRPr="006876AA">
        <w:rPr>
          <w:rFonts w:ascii="Times New Roman" w:hAnsi="Times New Roman" w:cs="Times New Roman"/>
          <w:sz w:val="28"/>
          <w:szCs w:val="28"/>
          <w:lang w:val="kk-KZ"/>
        </w:rPr>
        <w:t>.</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Халық өзiнiң адал еңбегiне сүйене отырып, тура, айқын жолдан айнымауы керек. Екiншiден, қазақ халқы басқа, өркениеттi елдердiң халықтары сияқты бiлiмге, ғылымға ұмтылғаны жөн. Бұл жолда ұрыс-керiстi, мал ұрлау және басқа келеңсiз әдеттер мен қылықтарды ысырып қойған абзал. Байларға иек артудың, олардан рахым күтудiң қажетi жок. </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Олардың бар ойлайтыны – байлық, басқа қызық жоқ, соны мақтаныш көредi. Өмiрдегi бар мақсаты сол ғана. Олар өнер – бiлiм жайлы тiптi ойламайды да. Үшiншiден, қалалар мен елдi-мекендер тұрғызып, сонда бiлiм алып, еңбек етуге жағдайын жасауы тиiс. Балаларды жас кезiнен баптап тәрбиелеу керек.  Онсыз қазақтардың дәл қазiргi уақытта күш-қуаты жоқ, дейдi ақын көретiн көзi, ұғатын сөзi жоқ, қазақтын бұл күнде аты бар, өзi жоқ – деп шындық жайды жасырмай айтады. Бұлай кете берсек, қазақ халқы өзiндiк мәдениетi мен тарихы бар, басқалармен иық тiрестiре алатын ұлт болудан қалатындығына хауiп бiлдiредi, осыдан сақтандырады </w:t>
      </w:r>
      <w:r w:rsidR="00440AA0" w:rsidRPr="006876AA">
        <w:rPr>
          <w:rFonts w:ascii="Times New Roman" w:hAnsi="Times New Roman" w:cs="Times New Roman"/>
          <w:sz w:val="28"/>
          <w:szCs w:val="28"/>
          <w:lang w:val="kk-KZ"/>
        </w:rPr>
        <w:t>.</w:t>
      </w:r>
    </w:p>
    <w:p w:rsidR="00600D44" w:rsidRPr="006876AA" w:rsidRDefault="00600D44"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Бұл ойшылдардың қайсысы болмасын, Абай да, Шәкәрiм де өз шығармаларында қазақ елiнiң белгiлi тарихи тұйыққа тiрелiп (бодандыққа түсiп), одан қалай шығуды бiлмей, болашағы туралы күдiктенген жағдайын суреттедi. Осындай қиын кезеңде ойшылдар таза уайым мен зарлау дәстүрiнен арылып, халық өмiрiнiң кем-кетiгiне ашық көзбен қарап, оны дұрыс жолға қоюдың ретін көрсете бiлдi.</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Ал Абай сынды ойшылдар  мәдени дамуға басқа қырынан келді, заманауи білім қажеттіліктерін ол тілді меңгеруден бастау қажеттігін ұсынды. Сол кезде Абай қазақтарды ағылшын, немiз, француз тiлдерiн бiлуге емес, Еуропа тiлдерiнiң iшiндегi қолжетiмдiсi орыс тiлi болғандықтан, сол арқылы тек орыс мәдениетiмен ғана емес, еуропа мәдениетiмен де танысуға мүмкiндiк беретiн орыс тiлiн үйренуге шақырды </w:t>
      </w:r>
      <w:r w:rsidR="00440AA0" w:rsidRPr="006876AA">
        <w:rPr>
          <w:rFonts w:ascii="Times New Roman" w:hAnsi="Times New Roman" w:cs="Times New Roman"/>
          <w:sz w:val="28"/>
          <w:szCs w:val="28"/>
          <w:lang w:val="kk-KZ"/>
        </w:rPr>
        <w:t>.</w:t>
      </w:r>
    </w:p>
    <w:p w:rsidR="00600D44" w:rsidRPr="006876AA" w:rsidRDefault="00600D44" w:rsidP="00D3271A">
      <w:pPr>
        <w:spacing w:after="0" w:line="240" w:lineRule="auto"/>
        <w:ind w:firstLine="567"/>
        <w:jc w:val="both"/>
        <w:rPr>
          <w:rFonts w:ascii="Times New Roman" w:hAnsi="Times New Roman" w:cs="Times New Roman"/>
          <w:sz w:val="28"/>
          <w:szCs w:val="28"/>
          <w:lang w:val="kk-KZ"/>
        </w:rPr>
      </w:pPr>
    </w:p>
    <w:p w:rsidR="00600D44" w:rsidRPr="006876AA" w:rsidRDefault="00600D44" w:rsidP="00D3271A">
      <w:pPr>
        <w:spacing w:after="0" w:line="240" w:lineRule="auto"/>
        <w:ind w:firstLine="567"/>
        <w:jc w:val="both"/>
        <w:rPr>
          <w:rFonts w:ascii="Times New Roman" w:hAnsi="Times New Roman" w:cs="Times New Roman"/>
          <w:i/>
          <w:sz w:val="28"/>
          <w:szCs w:val="28"/>
          <w:lang w:val="kk-KZ"/>
        </w:rPr>
      </w:pPr>
      <w:r w:rsidRPr="006876AA">
        <w:rPr>
          <w:rFonts w:ascii="Times New Roman" w:hAnsi="Times New Roman" w:cs="Times New Roman"/>
          <w:sz w:val="28"/>
          <w:szCs w:val="28"/>
          <w:lang w:val="kk-KZ"/>
        </w:rPr>
        <w:t>Қорытындылай келе,</w:t>
      </w:r>
      <w:r w:rsidRPr="006876AA">
        <w:rPr>
          <w:rStyle w:val="Bodytext15"/>
          <w:rFonts w:ascii="Times New Roman" w:hAnsi="Times New Roman" w:cs="Times New Roman"/>
          <w:sz w:val="28"/>
          <w:szCs w:val="28"/>
          <w:lang w:val="kk-KZ"/>
        </w:rPr>
        <w:t xml:space="preserve">Абай, Шәкәрім идеяларының қазақ қоғамының  мәдени дамуына ықпалын, әрбір ойшылдың өзіндік идеялық ерекшеліктері, өзара сабақтастықтарын кесте бойынша былайша жүйелеп көрсетуімізге болады:  </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color w:val="002060"/>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3265"/>
        <w:gridCol w:w="106"/>
        <w:gridCol w:w="3660"/>
      </w:tblGrid>
      <w:tr w:rsidR="00600D44" w:rsidRPr="006876AA" w:rsidTr="00440AA0">
        <w:trPr>
          <w:trHeight w:val="234"/>
        </w:trPr>
        <w:tc>
          <w:tcPr>
            <w:tcW w:w="563" w:type="dxa"/>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w:t>
            </w:r>
          </w:p>
        </w:tc>
        <w:tc>
          <w:tcPr>
            <w:tcW w:w="3860" w:type="dxa"/>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Абай</w:t>
            </w:r>
          </w:p>
        </w:tc>
        <w:tc>
          <w:tcPr>
            <w:tcW w:w="4536" w:type="dxa"/>
            <w:gridSpan w:val="2"/>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Шәкәрім</w:t>
            </w:r>
          </w:p>
        </w:tc>
      </w:tr>
      <w:tr w:rsidR="00600D44" w:rsidRPr="006876AA" w:rsidTr="00440AA0">
        <w:trPr>
          <w:trHeight w:val="234"/>
        </w:trPr>
        <w:tc>
          <w:tcPr>
            <w:tcW w:w="563" w:type="dxa"/>
          </w:tcPr>
          <w:p w:rsidR="00600D44" w:rsidRPr="006876AA" w:rsidRDefault="00440AA0"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w:t>
            </w:r>
          </w:p>
        </w:tc>
        <w:tc>
          <w:tcPr>
            <w:tcW w:w="3860" w:type="dxa"/>
          </w:tcPr>
          <w:p w:rsidR="00600D44" w:rsidRPr="006876A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2</w:t>
            </w:r>
          </w:p>
        </w:tc>
        <w:tc>
          <w:tcPr>
            <w:tcW w:w="4536" w:type="dxa"/>
            <w:gridSpan w:val="2"/>
          </w:tcPr>
          <w:p w:rsidR="00600D44" w:rsidRPr="006876A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3</w:t>
            </w:r>
          </w:p>
        </w:tc>
      </w:tr>
      <w:tr w:rsidR="00600D44" w:rsidRPr="006876AA" w:rsidTr="00440AA0">
        <w:tc>
          <w:tcPr>
            <w:tcW w:w="563" w:type="dxa"/>
          </w:tcPr>
          <w:p w:rsidR="00600D44" w:rsidRPr="006876AA" w:rsidRDefault="00440AA0"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w:t>
            </w:r>
          </w:p>
        </w:tc>
        <w:tc>
          <w:tcPr>
            <w:tcW w:w="3860" w:type="dxa"/>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Абай сол кезде тараған ислам дінінің өкілдеріне сыни көзбен  қарайды. Олардың надан келетініне, халықты теспей сорып, қанау ғана ойларында екенін ашық жазады. Мысалы, Абайдың бұл идеясы мына өлеңінен анық көрінеді:</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«Кітапты молда теріс оқыр,</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Дағарадай боп сәлдесі.</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Малқұмар көңілі бек соқыр,</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Бүркіттен кем бе жем жесі».</w:t>
            </w:r>
          </w:p>
        </w:tc>
        <w:tc>
          <w:tcPr>
            <w:tcW w:w="4536" w:type="dxa"/>
            <w:gridSpan w:val="2"/>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Дінге қатысты сыншылдық идеясы Шәкәрімде өз жалғасын тауып, тереңдей түседі. Шәкәрім тіпті мәселе адамның неге сенгенінде емес, сол сеніміне деген адалдықта деген идея айтады. Шәкәрімнің бұл идеясы «Тәңіріні іздеп бір мұңғыл»</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5</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53</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деп басталатын өлеңінде анық көрінеді: «Молдеке, оған таңданба,</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Сол кіреді бейіске,</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Екі жүзді сандалма</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Сен қаласың кейісте» дейді.</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c>
      </w:tr>
      <w:tr w:rsidR="00600D44" w:rsidRPr="006876AA" w:rsidTr="00440AA0">
        <w:trPr>
          <w:trHeight w:val="4155"/>
        </w:trPr>
        <w:tc>
          <w:tcPr>
            <w:tcW w:w="563" w:type="dxa"/>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2.</w:t>
            </w:r>
          </w:p>
        </w:tc>
        <w:tc>
          <w:tcPr>
            <w:tcW w:w="3860" w:type="dxa"/>
          </w:tcPr>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 орыстың ғылымын, білімін игеруге шақырады, бар үмітін ғылым-білімге арнайды. Бірақ ғылым, білімнің негізінде адамгершілік нормалары жату керек дейді. Басқаша болғанда ондай оқу пайда бермейді деп есептейді. Абайдың бұл идеялары «Интернатта оқып жүр» деп басталатын өлеңде анық берілген: </w:t>
            </w:r>
          </w:p>
        </w:tc>
        <w:tc>
          <w:tcPr>
            <w:tcW w:w="4536" w:type="dxa"/>
            <w:gridSpan w:val="2"/>
          </w:tcPr>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Осы идеяны Шәкәрім де қостап, қолдайды. Бірақ Шәкәрім ғылым, білімнің негізінде «ар ілімі» жатуы керек деп есептейді. Егер Абай өз іліміне атау бермей, жалпы «ғылым» деген жиынтық ұғыммен берсе, Шәкәрім өзі іліміне «ар ілімі» деген атау береді: «Жоғарғы айтылған жаман әдеттерді жоюға бұлар жеткіліксіз болғандықтан, сол адал еңбек, білім үйренумен </w:t>
            </w:r>
          </w:p>
        </w:tc>
      </w:tr>
      <w:tr w:rsidR="00600D44" w:rsidRPr="006876AA" w:rsidTr="00440AA0">
        <w:trPr>
          <w:trHeight w:val="3060"/>
        </w:trPr>
        <w:tc>
          <w:tcPr>
            <w:tcW w:w="563" w:type="dxa"/>
            <w:tcBorders>
              <w:bottom w:val="nil"/>
            </w:tcBorders>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c>
        <w:tc>
          <w:tcPr>
            <w:tcW w:w="4002" w:type="dxa"/>
            <w:gridSpan w:val="2"/>
            <w:tcBorders>
              <w:bottom w:val="nil"/>
            </w:tcBorders>
          </w:tcPr>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«Интернатта оқып жүр</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Талай қазақ баласы </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Жаңа өспірім, көк өрім,</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Бейне қолдың саласы.</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Балам закон білді деп,</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Қуанар ата-анасы,</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Ойында жоқ олардың</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Шариғатқа шаласы».</w:t>
            </w:r>
          </w:p>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Бұл жерде «шариғат» ұғымы – адамгершілік, этика, әдеп </w:t>
            </w:r>
          </w:p>
        </w:tc>
        <w:tc>
          <w:tcPr>
            <w:tcW w:w="4394" w:type="dxa"/>
            <w:tcBorders>
              <w:bottom w:val="nil"/>
            </w:tcBorders>
          </w:tcPr>
          <w:p w:rsidR="00600D44" w:rsidRPr="006876AA" w:rsidRDefault="00600D44" w:rsidP="00D3271A">
            <w:pPr>
              <w:pStyle w:val="12"/>
              <w:keepNext/>
              <w:keepLines/>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Қабат «ар білімі» деген білім оқытылуы керек».</w:t>
            </w:r>
          </w:p>
        </w:tc>
      </w:tr>
    </w:tbl>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
        <w:gridCol w:w="3471"/>
        <w:gridCol w:w="3625"/>
      </w:tblGrid>
      <w:tr w:rsidR="00600D44" w:rsidRPr="006876AA" w:rsidTr="00440AA0">
        <w:trPr>
          <w:trHeight w:val="70"/>
        </w:trPr>
        <w:tc>
          <w:tcPr>
            <w:tcW w:w="550" w:type="dxa"/>
          </w:tcPr>
          <w:p w:rsidR="00600D44" w:rsidRPr="006876AA" w:rsidRDefault="00440AA0" w:rsidP="00D3271A">
            <w:pPr>
              <w:pStyle w:val="12"/>
              <w:keepNext/>
              <w:keepLines/>
              <w:shd w:val="clear" w:color="auto" w:fill="auto"/>
              <w:spacing w:before="0" w:line="240" w:lineRule="auto"/>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w:t>
            </w:r>
          </w:p>
        </w:tc>
        <w:tc>
          <w:tcPr>
            <w:tcW w:w="3873" w:type="dxa"/>
          </w:tcPr>
          <w:p w:rsidR="00600D44" w:rsidRPr="006876AA" w:rsidRDefault="00600D44" w:rsidP="00D3271A">
            <w:pPr>
              <w:pStyle w:val="12"/>
              <w:keepNext/>
              <w:keepLines/>
              <w:spacing w:before="0" w:line="240" w:lineRule="auto"/>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2</w:t>
            </w:r>
          </w:p>
        </w:tc>
        <w:tc>
          <w:tcPr>
            <w:tcW w:w="4536" w:type="dxa"/>
          </w:tcPr>
          <w:p w:rsidR="00600D44" w:rsidRPr="006876AA" w:rsidRDefault="00600D44" w:rsidP="00D3271A">
            <w:pPr>
              <w:pStyle w:val="12"/>
              <w:keepNext/>
              <w:keepLines/>
              <w:spacing w:before="0" w:line="240" w:lineRule="auto"/>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3</w:t>
            </w:r>
          </w:p>
        </w:tc>
      </w:tr>
      <w:tr w:rsidR="00600D44" w:rsidRPr="006876AA" w:rsidTr="00440AA0">
        <w:trPr>
          <w:trHeight w:val="470"/>
        </w:trPr>
        <w:tc>
          <w:tcPr>
            <w:tcW w:w="550" w:type="dxa"/>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c>
        <w:tc>
          <w:tcPr>
            <w:tcW w:w="3873" w:type="dxa"/>
          </w:tcPr>
          <w:p w:rsidR="00600D44" w:rsidRPr="006876AA" w:rsidRDefault="00600D44" w:rsidP="00D3271A">
            <w:pPr>
              <w:pStyle w:val="12"/>
              <w:keepNext/>
              <w:keepLines/>
              <w:spacing w:before="0" w:line="240" w:lineRule="auto"/>
              <w:rPr>
                <w:rFonts w:ascii="Times New Roman" w:hAnsi="Times New Roman" w:cs="Times New Roman"/>
                <w:sz w:val="28"/>
                <w:szCs w:val="28"/>
                <w:lang w:val="kk-KZ"/>
              </w:rPr>
            </w:pPr>
            <w:r w:rsidRPr="006876AA">
              <w:rPr>
                <w:rFonts w:ascii="Times New Roman" w:hAnsi="Times New Roman" w:cs="Times New Roman"/>
                <w:sz w:val="28"/>
                <w:szCs w:val="28"/>
                <w:lang w:val="kk-KZ"/>
              </w:rPr>
              <w:t>нормаларының жиынтығы ретінде түсінілуі керек.</w:t>
            </w:r>
          </w:p>
        </w:tc>
        <w:tc>
          <w:tcPr>
            <w:tcW w:w="4536" w:type="dxa"/>
          </w:tcPr>
          <w:p w:rsidR="00600D44" w:rsidRPr="006876AA" w:rsidRDefault="00600D44" w:rsidP="00D3271A">
            <w:pPr>
              <w:pStyle w:val="12"/>
              <w:keepNext/>
              <w:keepLines/>
              <w:spacing w:before="0" w:line="240" w:lineRule="auto"/>
              <w:rPr>
                <w:rFonts w:ascii="Times New Roman" w:hAnsi="Times New Roman" w:cs="Times New Roman"/>
                <w:sz w:val="28"/>
                <w:szCs w:val="28"/>
                <w:lang w:val="kk-KZ"/>
              </w:rPr>
            </w:pPr>
          </w:p>
        </w:tc>
      </w:tr>
    </w:tbl>
    <w:p w:rsidR="00600D44" w:rsidRPr="006876AA" w:rsidRDefault="00600D44" w:rsidP="00D3271A">
      <w:pPr>
        <w:spacing w:after="0" w:line="240" w:lineRule="auto"/>
        <w:rPr>
          <w:rFonts w:ascii="Times New Roman" w:hAnsi="Times New Roman" w:cs="Times New Roman"/>
          <w:sz w:val="28"/>
          <w:szCs w:val="28"/>
          <w:lang w:val="kk-KZ"/>
        </w:rPr>
      </w:pPr>
    </w:p>
    <w:p w:rsidR="00600D44" w:rsidRPr="006876AA" w:rsidRDefault="00440AA0"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w:t>
      </w:r>
      <w:r w:rsidR="00600D44" w:rsidRPr="006876AA">
        <w:rPr>
          <w:rFonts w:ascii="Times New Roman" w:hAnsi="Times New Roman" w:cs="Times New Roman"/>
          <w:sz w:val="28"/>
          <w:szCs w:val="28"/>
          <w:lang w:val="kk-KZ"/>
        </w:rPr>
        <w:t xml:space="preserve"> – кестенің жалғасы</w:t>
      </w:r>
    </w:p>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3064"/>
        <w:gridCol w:w="3988"/>
      </w:tblGrid>
      <w:tr w:rsidR="00600D44" w:rsidRPr="006876AA" w:rsidTr="00440AA0">
        <w:trPr>
          <w:trHeight w:val="322"/>
        </w:trPr>
        <w:tc>
          <w:tcPr>
            <w:tcW w:w="555" w:type="dxa"/>
          </w:tcPr>
          <w:p w:rsidR="00600D44" w:rsidRPr="006876AA" w:rsidRDefault="00440AA0" w:rsidP="00D3271A">
            <w:pPr>
              <w:pStyle w:val="12"/>
              <w:keepNext/>
              <w:keepLines/>
              <w:spacing w:before="0" w:line="240" w:lineRule="auto"/>
              <w:ind w:right="60"/>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w:t>
            </w:r>
          </w:p>
        </w:tc>
        <w:tc>
          <w:tcPr>
            <w:tcW w:w="3443" w:type="dxa"/>
          </w:tcPr>
          <w:p w:rsidR="00600D44" w:rsidRPr="006876A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2</w:t>
            </w:r>
          </w:p>
        </w:tc>
        <w:tc>
          <w:tcPr>
            <w:tcW w:w="4678" w:type="dxa"/>
          </w:tcPr>
          <w:p w:rsidR="00600D44" w:rsidRPr="006876AA" w:rsidRDefault="00600D44" w:rsidP="00D3271A">
            <w:pPr>
              <w:pStyle w:val="12"/>
              <w:keepNext/>
              <w:keepLines/>
              <w:spacing w:before="0" w:line="240" w:lineRule="auto"/>
              <w:ind w:right="60"/>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3</w:t>
            </w:r>
          </w:p>
        </w:tc>
      </w:tr>
      <w:tr w:rsidR="00600D44" w:rsidRPr="006876AA" w:rsidTr="00440AA0">
        <w:trPr>
          <w:trHeight w:val="3420"/>
        </w:trPr>
        <w:tc>
          <w:tcPr>
            <w:tcW w:w="555" w:type="dxa"/>
          </w:tcPr>
          <w:p w:rsidR="00600D44" w:rsidRPr="006876AA" w:rsidRDefault="00600D44" w:rsidP="00D3271A">
            <w:pPr>
              <w:pStyle w:val="12"/>
              <w:keepNext/>
              <w:keepLines/>
              <w:spacing w:before="0" w:line="240" w:lineRule="auto"/>
              <w:rPr>
                <w:rFonts w:ascii="Times New Roman" w:hAnsi="Times New Roman" w:cs="Times New Roman"/>
                <w:sz w:val="28"/>
                <w:szCs w:val="28"/>
                <w:lang w:val="kk-KZ"/>
              </w:rPr>
            </w:pPr>
          </w:p>
        </w:tc>
        <w:tc>
          <w:tcPr>
            <w:tcW w:w="3443" w:type="dxa"/>
          </w:tcPr>
          <w:p w:rsidR="00600D44" w:rsidRPr="006876AA" w:rsidRDefault="00600D44" w:rsidP="00D3271A">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халқында дамыған, бiлiмдi тұлғаны қалыптастыру мәселелерiмен байланысты. Қазақ философының қазақ санасын өзiнiң басты мәселесiнiң контексiнде – нағыз тұлға, бүтiн адам қалыптастыру мақсатында сынайтынын түсiну керек.</w:t>
            </w:r>
          </w:p>
        </w:tc>
        <w:tc>
          <w:tcPr>
            <w:tcW w:w="4678" w:type="dxa"/>
          </w:tcPr>
          <w:p w:rsidR="00600D44" w:rsidRPr="006876AA" w:rsidRDefault="00600D44" w:rsidP="00D3271A">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бойынша, осы мәселенi шешуде экономиканың да, саясаттың да маңызы жоқ. Абай сияқты, Шәкәрiм де өз философиясында халықтың рухани мәдениетiне, жалпы адамзаттық ғылыми және көркем ойдың жетiстiктерiне сүйенедi.</w:t>
            </w:r>
          </w:p>
          <w:p w:rsidR="00600D44" w:rsidRPr="006876AA" w:rsidRDefault="00600D44" w:rsidP="00D3271A">
            <w:pPr>
              <w:spacing w:after="0" w:line="240" w:lineRule="auto"/>
              <w:jc w:val="both"/>
              <w:rPr>
                <w:rFonts w:ascii="Times New Roman" w:hAnsi="Times New Roman" w:cs="Times New Roman"/>
                <w:sz w:val="28"/>
                <w:szCs w:val="28"/>
                <w:lang w:val="kk-KZ"/>
              </w:rPr>
            </w:pPr>
          </w:p>
        </w:tc>
      </w:tr>
      <w:tr w:rsidR="00600D44" w:rsidRPr="006876AA" w:rsidTr="00440AA0">
        <w:trPr>
          <w:trHeight w:val="4421"/>
        </w:trPr>
        <w:tc>
          <w:tcPr>
            <w:tcW w:w="555" w:type="dxa"/>
            <w:tcBorders>
              <w:bottom w:val="nil"/>
            </w:tcBorders>
          </w:tcPr>
          <w:p w:rsidR="00600D44" w:rsidRPr="006876AA" w:rsidRDefault="00600D44" w:rsidP="00D3271A">
            <w:pPr>
              <w:pStyle w:val="12"/>
              <w:keepNext/>
              <w:keepLines/>
              <w:shd w:val="clear" w:color="auto" w:fill="auto"/>
              <w:spacing w:before="0" w:line="240" w:lineRule="auto"/>
              <w:ind w:right="60"/>
              <w:rPr>
                <w:rFonts w:ascii="Times New Roman" w:hAnsi="Times New Roman" w:cs="Times New Roman"/>
                <w:sz w:val="28"/>
                <w:szCs w:val="28"/>
                <w:lang w:val="kk-KZ"/>
              </w:rPr>
            </w:pPr>
            <w:r w:rsidRPr="006876AA">
              <w:rPr>
                <w:rFonts w:ascii="Times New Roman" w:hAnsi="Times New Roman" w:cs="Times New Roman"/>
                <w:sz w:val="28"/>
                <w:szCs w:val="28"/>
                <w:lang w:val="kk-KZ"/>
              </w:rPr>
              <w:t>6.</w:t>
            </w:r>
          </w:p>
        </w:tc>
        <w:tc>
          <w:tcPr>
            <w:tcW w:w="3443" w:type="dxa"/>
            <w:tcBorders>
              <w:bottom w:val="nil"/>
            </w:tcBorders>
          </w:tcPr>
          <w:p w:rsidR="00600D44" w:rsidRPr="006876AA" w:rsidRDefault="00600D44" w:rsidP="00D3271A">
            <w:pPr>
              <w:pStyle w:val="12"/>
              <w:keepNext/>
              <w:keepLines/>
              <w:spacing w:before="0" w:line="240" w:lineRule="auto"/>
              <w:rPr>
                <w:rFonts w:ascii="Times New Roman" w:hAnsi="Times New Roman" w:cs="Times New Roman"/>
                <w:sz w:val="28"/>
                <w:szCs w:val="28"/>
                <w:lang w:val="kk-KZ"/>
              </w:rPr>
            </w:pPr>
            <w:r w:rsidRPr="006876AA">
              <w:rPr>
                <w:rFonts w:ascii="Times New Roman" w:hAnsi="Times New Roman" w:cs="Times New Roman"/>
                <w:sz w:val="28"/>
                <w:szCs w:val="28"/>
                <w:lang w:val="kk-KZ"/>
              </w:rPr>
              <w:t>«Қашан бір бала ғылым, білімді махаббатпенен көксерлік болса, сонда ғана оның аты адам болады». (3</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-сөз). Абайдың ойынша ғылым, білімге махаббаты оянған бала ғана үлкен мағынасындағы Адам деген атқа ие бола алады.</w:t>
            </w:r>
          </w:p>
        </w:tc>
        <w:tc>
          <w:tcPr>
            <w:tcW w:w="4678" w:type="dxa"/>
            <w:tcBorders>
              <w:bottom w:val="nil"/>
            </w:tcBorders>
          </w:tcPr>
          <w:p w:rsidR="00600D44" w:rsidRPr="006876AA" w:rsidRDefault="00600D44" w:rsidP="00D3271A">
            <w:pPr>
              <w:pStyle w:val="12"/>
              <w:keepNext/>
              <w:keepLines/>
              <w:spacing w:before="0" w:line="240" w:lineRule="auto"/>
              <w:rPr>
                <w:rFonts w:ascii="Times New Roman" w:hAnsi="Times New Roman" w:cs="Times New Roman"/>
                <w:sz w:val="28"/>
                <w:szCs w:val="28"/>
                <w:lang w:val="kk-KZ"/>
              </w:rPr>
            </w:pPr>
            <w:r w:rsidRPr="006876AA">
              <w:rPr>
                <w:rFonts w:ascii="Times New Roman" w:hAnsi="Times New Roman" w:cs="Times New Roman"/>
                <w:sz w:val="28"/>
                <w:szCs w:val="28"/>
                <w:lang w:val="kk-KZ"/>
              </w:rPr>
              <w:t>«Ғылымсыз адам – айуан». Абайдың ойын жалғастырған Шәкәрім ғылым, білімсіз адам ішіп-жеуден басқаны білмейтін хайуан деңгейінде болады дейді. Абайдан Шәкәрім идеясының айырмашылығы да сонда.</w:t>
            </w:r>
          </w:p>
        </w:tc>
      </w:tr>
      <w:tr w:rsidR="00600D44" w:rsidRPr="006876AA" w:rsidTr="00440AA0">
        <w:tc>
          <w:tcPr>
            <w:tcW w:w="555" w:type="dxa"/>
          </w:tcPr>
          <w:p w:rsidR="00600D44" w:rsidRPr="006876AA" w:rsidRDefault="00600D44" w:rsidP="00D3271A">
            <w:pPr>
              <w:pStyle w:val="12"/>
              <w:keepNext/>
              <w:keepLines/>
              <w:shd w:val="clear" w:color="auto" w:fill="auto"/>
              <w:spacing w:before="0" w:line="240" w:lineRule="auto"/>
              <w:rPr>
                <w:rFonts w:ascii="Times New Roman" w:hAnsi="Times New Roman" w:cs="Times New Roman"/>
                <w:sz w:val="28"/>
                <w:szCs w:val="28"/>
                <w:lang w:val="kk-KZ"/>
              </w:rPr>
            </w:pPr>
            <w:r w:rsidRPr="006876AA">
              <w:rPr>
                <w:rFonts w:ascii="Times New Roman" w:hAnsi="Times New Roman" w:cs="Times New Roman"/>
                <w:sz w:val="28"/>
                <w:szCs w:val="28"/>
                <w:lang w:val="kk-KZ"/>
              </w:rPr>
              <w:t>7.</w:t>
            </w:r>
          </w:p>
        </w:tc>
        <w:tc>
          <w:tcPr>
            <w:tcW w:w="3443" w:type="dxa"/>
          </w:tcPr>
          <w:p w:rsidR="00600D44" w:rsidRPr="006876AA" w:rsidRDefault="00600D44" w:rsidP="00D3271A">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Абайда артта қалушылықты жеңудiң жолын табу қажеттілігі мәселелерін шешудiң бiр ғана жолы болды – бұл ескiрген көзқарастар мен әлем, адам туралы түсiнiктердi өзгертiп, жаңа көзқарас, адамның жаңа идеалын жасау болды. </w:t>
            </w:r>
          </w:p>
          <w:p w:rsidR="00600D44" w:rsidRPr="006876AA" w:rsidRDefault="00600D44" w:rsidP="00D3271A">
            <w:pPr>
              <w:spacing w:after="0" w:line="240" w:lineRule="auto"/>
              <w:jc w:val="both"/>
              <w:rPr>
                <w:rFonts w:ascii="Times New Roman" w:hAnsi="Times New Roman" w:cs="Times New Roman"/>
                <w:sz w:val="28"/>
                <w:szCs w:val="28"/>
                <w:lang w:val="kk-KZ"/>
              </w:rPr>
            </w:pPr>
          </w:p>
        </w:tc>
        <w:tc>
          <w:tcPr>
            <w:tcW w:w="4678" w:type="dxa"/>
          </w:tcPr>
          <w:p w:rsidR="00600D44" w:rsidRPr="006876AA" w:rsidRDefault="00600D44" w:rsidP="00D3271A">
            <w:pPr>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Шәкәрім қазақ жұртына тән бойкүйездiк пен ерiншектiктiк, қорқақтықтың халық болмысына тигiзетiн зиянын баса айтты. Сол себептi өзгерiп жатқан дүниеге жаңаша қарауға және дұрыстыққа iлесе алмай, артта қалып қою проблемасы туындауы мүмкiн екенiн көре бiлдi және одан сақтандырды.</w:t>
            </w:r>
          </w:p>
          <w:p w:rsidR="00600D44" w:rsidRPr="006876AA" w:rsidRDefault="00600D44" w:rsidP="00D3271A">
            <w:pPr>
              <w:spacing w:after="0" w:line="240" w:lineRule="auto"/>
              <w:jc w:val="both"/>
              <w:rPr>
                <w:rFonts w:ascii="Times New Roman" w:hAnsi="Times New Roman" w:cs="Times New Roman"/>
                <w:sz w:val="28"/>
                <w:szCs w:val="28"/>
                <w:lang w:val="kk-KZ"/>
              </w:rPr>
            </w:pPr>
          </w:p>
        </w:tc>
      </w:tr>
    </w:tbl>
    <w:p w:rsidR="00600D44" w:rsidRPr="006876AA" w:rsidRDefault="00600D44" w:rsidP="00D3271A">
      <w:pPr>
        <w:pStyle w:val="a8"/>
        <w:tabs>
          <w:tab w:val="left" w:pos="1134"/>
        </w:tabs>
        <w:ind w:left="0"/>
        <w:jc w:val="both"/>
        <w:rPr>
          <w:sz w:val="28"/>
          <w:szCs w:val="28"/>
          <w:lang w:val="kk-KZ"/>
        </w:rPr>
      </w:pPr>
    </w:p>
    <w:p w:rsidR="00600D44" w:rsidRPr="006876AA" w:rsidRDefault="00600D44" w:rsidP="00D3271A">
      <w:pPr>
        <w:pStyle w:val="a8"/>
        <w:tabs>
          <w:tab w:val="left" w:pos="1134"/>
        </w:tabs>
        <w:ind w:left="0" w:firstLine="567"/>
        <w:jc w:val="both"/>
        <w:rPr>
          <w:sz w:val="28"/>
          <w:szCs w:val="28"/>
          <w:lang w:val="kk-KZ"/>
        </w:rPr>
      </w:pPr>
      <w:r w:rsidRPr="006876AA">
        <w:rPr>
          <w:sz w:val="28"/>
          <w:szCs w:val="28"/>
          <w:lang w:val="kk-KZ"/>
        </w:rPr>
        <w:t xml:space="preserve">Яғни, қазақ қоғамындағы рухани сілкініс пен өрлеудің стимуляторы, эволюциялық детерминаторы, заманындағы инноваторлығы арқылы релуляторлық қызмет атқарған Абай, Шәкәрім сынды ойшылдардың идеялары аса маңызды тұрпатта болған сыңайлы </w:t>
      </w:r>
      <w:r w:rsidR="00440AA0" w:rsidRPr="006876AA">
        <w:rPr>
          <w:sz w:val="28"/>
          <w:szCs w:val="28"/>
          <w:lang w:val="kk-KZ"/>
        </w:rPr>
        <w:t>.</w:t>
      </w:r>
      <w:r w:rsidRPr="006876AA">
        <w:rPr>
          <w:sz w:val="28"/>
          <w:szCs w:val="28"/>
          <w:lang w:val="kk-KZ"/>
        </w:rPr>
        <w:t>5</w:t>
      </w:r>
      <w:r w:rsidR="00440AA0" w:rsidRPr="006876AA">
        <w:rPr>
          <w:sz w:val="28"/>
          <w:szCs w:val="28"/>
          <w:lang w:val="kk-KZ"/>
        </w:rPr>
        <w:t>.</w:t>
      </w:r>
      <w:r w:rsidRPr="006876AA">
        <w:rPr>
          <w:sz w:val="28"/>
          <w:szCs w:val="28"/>
          <w:lang w:val="kk-KZ"/>
        </w:rPr>
        <w:t xml:space="preserve"> 5</w:t>
      </w:r>
      <w:r w:rsidR="00440AA0" w:rsidRPr="006876AA">
        <w:rPr>
          <w:sz w:val="28"/>
          <w:szCs w:val="28"/>
          <w:lang w:val="kk-KZ"/>
        </w:rPr>
        <w:t>.</w:t>
      </w:r>
      <w:r w:rsidRPr="006876AA">
        <w:rPr>
          <w:sz w:val="28"/>
          <w:szCs w:val="28"/>
          <w:lang w:val="kk-KZ"/>
        </w:rPr>
        <w:t xml:space="preserve">-63б; </w:t>
      </w:r>
      <w:r w:rsidR="00440AA0" w:rsidRPr="006876AA">
        <w:rPr>
          <w:sz w:val="28"/>
          <w:szCs w:val="28"/>
          <w:lang w:val="kk-KZ"/>
        </w:rPr>
        <w:t>.</w:t>
      </w:r>
      <w:r w:rsidRPr="006876AA">
        <w:rPr>
          <w:sz w:val="28"/>
          <w:szCs w:val="28"/>
          <w:lang w:val="kk-KZ"/>
        </w:rPr>
        <w:t>5</w:t>
      </w:r>
      <w:r w:rsidR="00440AA0" w:rsidRPr="006876AA">
        <w:rPr>
          <w:sz w:val="28"/>
          <w:szCs w:val="28"/>
          <w:lang w:val="kk-KZ"/>
        </w:rPr>
        <w:t>.</w:t>
      </w:r>
      <w:r w:rsidRPr="006876AA">
        <w:rPr>
          <w:sz w:val="28"/>
          <w:szCs w:val="28"/>
          <w:lang w:val="kk-KZ"/>
        </w:rPr>
        <w:t xml:space="preserve"> 20-25б.; </w:t>
      </w:r>
      <w:r w:rsidR="00440AA0" w:rsidRPr="006876AA">
        <w:rPr>
          <w:sz w:val="28"/>
          <w:szCs w:val="28"/>
          <w:lang w:val="kk-KZ"/>
        </w:rPr>
        <w:t>.</w:t>
      </w:r>
      <w:r w:rsidRPr="006876AA">
        <w:rPr>
          <w:sz w:val="28"/>
          <w:szCs w:val="28"/>
          <w:lang w:val="kk-KZ"/>
        </w:rPr>
        <w:t>5</w:t>
      </w:r>
      <w:r w:rsidR="00440AA0" w:rsidRPr="006876AA">
        <w:rPr>
          <w:sz w:val="28"/>
          <w:szCs w:val="28"/>
          <w:lang w:val="kk-KZ"/>
        </w:rPr>
        <w:t>.</w:t>
      </w:r>
      <w:r w:rsidRPr="006876AA">
        <w:rPr>
          <w:sz w:val="28"/>
          <w:szCs w:val="28"/>
          <w:lang w:val="kk-KZ"/>
        </w:rPr>
        <w:t xml:space="preserve"> 34</w:t>
      </w:r>
      <w:r w:rsidR="00440AA0" w:rsidRPr="006876AA">
        <w:rPr>
          <w:sz w:val="28"/>
          <w:szCs w:val="28"/>
          <w:lang w:val="kk-KZ"/>
        </w:rPr>
        <w:t>.</w:t>
      </w:r>
      <w:r w:rsidRPr="006876AA">
        <w:rPr>
          <w:sz w:val="28"/>
          <w:szCs w:val="28"/>
          <w:lang w:val="kk-KZ"/>
        </w:rPr>
        <w:t>-355</w:t>
      </w:r>
      <w:r w:rsidR="00440AA0" w:rsidRPr="006876AA">
        <w:rPr>
          <w:sz w:val="28"/>
          <w:szCs w:val="28"/>
          <w:lang w:val="kk-KZ"/>
        </w:rPr>
        <w:t>.</w:t>
      </w:r>
    </w:p>
    <w:p w:rsidR="00600D44" w:rsidRPr="006876AA" w:rsidRDefault="00600D44" w:rsidP="00D3271A">
      <w:pPr>
        <w:spacing w:after="0" w:line="240" w:lineRule="auto"/>
        <w:rPr>
          <w:rFonts w:ascii="Times New Roman" w:hAnsi="Times New Roman" w:cs="Times New Roman"/>
          <w:sz w:val="28"/>
          <w:szCs w:val="28"/>
          <w:lang w:val="kk-KZ"/>
        </w:rPr>
      </w:pPr>
    </w:p>
    <w:p w:rsidR="00152A86" w:rsidRPr="006876AA" w:rsidRDefault="00152A86" w:rsidP="00D3271A">
      <w:pPr>
        <w:widowControl w:val="0"/>
        <w:spacing w:after="0" w:line="240" w:lineRule="auto"/>
        <w:ind w:firstLine="340"/>
        <w:jc w:val="center"/>
        <w:rPr>
          <w:rFonts w:ascii="Times New Roman" w:hAnsi="Times New Roman" w:cs="Times New Roman"/>
          <w:b/>
          <w:color w:val="FF0000"/>
          <w:sz w:val="28"/>
          <w:szCs w:val="28"/>
          <w:lang w:val="kk-KZ"/>
        </w:rPr>
      </w:pPr>
      <w:r w:rsidRPr="006876AA">
        <w:rPr>
          <w:rFonts w:ascii="Times New Roman" w:hAnsi="Times New Roman" w:cs="Times New Roman"/>
          <w:b/>
          <w:color w:val="FF0000"/>
          <w:sz w:val="28"/>
          <w:szCs w:val="28"/>
          <w:lang w:val="kk-KZ"/>
        </w:rPr>
        <w:t>Абай эстетикасы</w:t>
      </w:r>
    </w:p>
    <w:p w:rsidR="00152A86" w:rsidRPr="006876AA" w:rsidRDefault="00152A86" w:rsidP="00D3271A">
      <w:pPr>
        <w:widowControl w:val="0"/>
        <w:spacing w:after="0" w:line="240" w:lineRule="auto"/>
        <w:ind w:firstLine="340"/>
        <w:jc w:val="center"/>
        <w:rPr>
          <w:rFonts w:ascii="Times New Roman" w:hAnsi="Times New Roman" w:cs="Times New Roman"/>
          <w:b/>
          <w:color w:val="FF0000"/>
          <w:sz w:val="28"/>
          <w:szCs w:val="28"/>
          <w:lang w:val="kk-KZ"/>
        </w:rPr>
      </w:pPr>
    </w:p>
    <w:p w:rsidR="00152A86" w:rsidRPr="006876AA" w:rsidRDefault="00440AA0" w:rsidP="00D3271A">
      <w:pPr>
        <w:widowControl w:val="0"/>
        <w:spacing w:after="0" w:line="240" w:lineRule="auto"/>
        <w:ind w:firstLine="340"/>
        <w:jc w:val="center"/>
        <w:rPr>
          <w:rFonts w:ascii="Times New Roman" w:hAnsi="Times New Roman" w:cs="Times New Roman"/>
          <w:b/>
          <w:color w:val="FF0000"/>
          <w:sz w:val="28"/>
          <w:szCs w:val="28"/>
          <w:lang w:val="kk-KZ"/>
        </w:rPr>
      </w:pPr>
      <w:r w:rsidRPr="006876AA">
        <w:rPr>
          <w:rFonts w:ascii="Times New Roman" w:hAnsi="Times New Roman" w:cs="Times New Roman"/>
          <w:b/>
          <w:color w:val="FF0000"/>
          <w:sz w:val="28"/>
          <w:szCs w:val="28"/>
          <w:lang w:val="kk-KZ"/>
        </w:rPr>
        <w:t>.</w:t>
      </w:r>
      <w:r w:rsidR="00152A86" w:rsidRPr="006876AA">
        <w:rPr>
          <w:rFonts w:ascii="Times New Roman" w:hAnsi="Times New Roman" w:cs="Times New Roman"/>
          <w:b/>
          <w:color w:val="FF0000"/>
          <w:sz w:val="28"/>
          <w:szCs w:val="28"/>
          <w:lang w:val="kk-KZ"/>
        </w:rPr>
        <w:t>Асқақтық – ақын дүниетанымының өзіндік өлшемі</w:t>
      </w:r>
    </w:p>
    <w:p w:rsidR="00152A86" w:rsidRPr="006876AA" w:rsidRDefault="00152A86" w:rsidP="00D3271A">
      <w:pPr>
        <w:widowControl w:val="0"/>
        <w:spacing w:after="0" w:line="240" w:lineRule="auto"/>
        <w:ind w:left="708" w:firstLine="708"/>
        <w:rPr>
          <w:rFonts w:ascii="Times New Roman" w:hAnsi="Times New Roman" w:cs="Times New Roman"/>
          <w:b/>
          <w:color w:val="FF0000"/>
          <w:sz w:val="28"/>
          <w:szCs w:val="28"/>
          <w:lang w:val="kk-KZ"/>
        </w:rPr>
      </w:pPr>
      <w:r w:rsidRPr="006876AA">
        <w:rPr>
          <w:rFonts w:ascii="Times New Roman" w:hAnsi="Times New Roman" w:cs="Times New Roman"/>
          <w:b/>
          <w:color w:val="FF0000"/>
          <w:sz w:val="28"/>
          <w:szCs w:val="28"/>
          <w:lang w:val="kk-KZ"/>
        </w:rPr>
        <w:t>2 Үйлесімділік — сұлулық арқауы</w:t>
      </w:r>
    </w:p>
    <w:p w:rsidR="00152A86" w:rsidRPr="006876AA" w:rsidRDefault="00152A86" w:rsidP="00D3271A">
      <w:pPr>
        <w:widowControl w:val="0"/>
        <w:spacing w:after="0" w:line="240" w:lineRule="auto"/>
        <w:ind w:left="708" w:firstLine="708"/>
        <w:rPr>
          <w:rFonts w:ascii="Times New Roman" w:hAnsi="Times New Roman" w:cs="Times New Roman"/>
          <w:b/>
          <w:color w:val="FF0000"/>
          <w:sz w:val="28"/>
          <w:szCs w:val="28"/>
          <w:lang w:val="kk-KZ"/>
        </w:rPr>
      </w:pPr>
      <w:r w:rsidRPr="006876AA">
        <w:rPr>
          <w:rFonts w:ascii="Times New Roman" w:hAnsi="Times New Roman" w:cs="Times New Roman"/>
          <w:b/>
          <w:color w:val="FF0000"/>
          <w:sz w:val="28"/>
          <w:szCs w:val="28"/>
          <w:lang w:val="kk-KZ"/>
        </w:rPr>
        <w:t>3 Табиғат сұлулығы — эстетикалы</w:t>
      </w:r>
      <w:r w:rsidRPr="006876AA">
        <w:rPr>
          <w:rFonts w:ascii="Times New Roman" w:hAnsi="Times New Roman" w:cs="Times New Roman"/>
          <w:b/>
          <w:color w:val="FF0000"/>
          <w:sz w:val="28"/>
          <w:szCs w:val="28"/>
          <w:lang w:val="kk-KZ" w:eastAsia="ko-KR"/>
        </w:rPr>
        <w:t xml:space="preserve">қ </w:t>
      </w:r>
      <w:r w:rsidRPr="006876AA">
        <w:rPr>
          <w:rFonts w:ascii="Times New Roman" w:hAnsi="Times New Roman" w:cs="Times New Roman"/>
          <w:b/>
          <w:color w:val="FF0000"/>
          <w:sz w:val="28"/>
          <w:szCs w:val="28"/>
          <w:lang w:val="kk-KZ"/>
        </w:rPr>
        <w:t>болмыс тірегі</w:t>
      </w:r>
    </w:p>
    <w:p w:rsidR="00152A86" w:rsidRPr="006876AA" w:rsidRDefault="00152A86" w:rsidP="00D3271A">
      <w:pPr>
        <w:widowControl w:val="0"/>
        <w:spacing w:after="0" w:line="240" w:lineRule="auto"/>
        <w:ind w:left="708" w:firstLine="708"/>
        <w:rPr>
          <w:rFonts w:ascii="Times New Roman" w:hAnsi="Times New Roman" w:cs="Times New Roman"/>
          <w:b/>
          <w:color w:val="FF0000"/>
          <w:sz w:val="28"/>
          <w:szCs w:val="28"/>
          <w:lang w:val="kk-KZ" w:eastAsia="ko-KR"/>
        </w:rPr>
      </w:pPr>
      <w:r w:rsidRPr="006876AA">
        <w:rPr>
          <w:rFonts w:ascii="Times New Roman" w:hAnsi="Times New Roman" w:cs="Times New Roman"/>
          <w:b/>
          <w:color w:val="FF0000"/>
          <w:sz w:val="28"/>
          <w:szCs w:val="28"/>
          <w:lang w:val="kk-KZ"/>
        </w:rPr>
        <w:t>4 Қарама-қайшылық ж</w:t>
      </w:r>
      <w:r w:rsidRPr="006876AA">
        <w:rPr>
          <w:rFonts w:ascii="Times New Roman" w:hAnsi="Times New Roman" w:cs="Times New Roman"/>
          <w:b/>
          <w:color w:val="FF0000"/>
          <w:sz w:val="28"/>
          <w:szCs w:val="28"/>
          <w:lang w:val="kk-KZ" w:eastAsia="ko-KR"/>
        </w:rPr>
        <w:t>ә</w:t>
      </w:r>
      <w:r w:rsidRPr="006876AA">
        <w:rPr>
          <w:rFonts w:ascii="Times New Roman" w:hAnsi="Times New Roman" w:cs="Times New Roman"/>
          <w:b/>
          <w:color w:val="FF0000"/>
          <w:sz w:val="28"/>
          <w:szCs w:val="28"/>
          <w:lang w:val="kk-KZ"/>
        </w:rPr>
        <w:t>не эстетикалы</w:t>
      </w:r>
      <w:r w:rsidRPr="006876AA">
        <w:rPr>
          <w:rFonts w:ascii="Times New Roman" w:hAnsi="Times New Roman" w:cs="Times New Roman"/>
          <w:b/>
          <w:color w:val="FF0000"/>
          <w:sz w:val="28"/>
          <w:szCs w:val="28"/>
          <w:lang w:val="kk-KZ" w:eastAsia="ko-KR"/>
        </w:rPr>
        <w:t>ққ</w:t>
      </w:r>
      <w:r w:rsidRPr="006876AA">
        <w:rPr>
          <w:rFonts w:ascii="Times New Roman" w:hAnsi="Times New Roman" w:cs="Times New Roman"/>
          <w:b/>
          <w:color w:val="FF0000"/>
          <w:sz w:val="28"/>
          <w:szCs w:val="28"/>
          <w:lang w:val="kk-KZ"/>
        </w:rPr>
        <w:t>абылдау</w:t>
      </w:r>
    </w:p>
    <w:p w:rsidR="00152A86" w:rsidRPr="006876AA" w:rsidRDefault="00152A86" w:rsidP="00D3271A">
      <w:pPr>
        <w:widowControl w:val="0"/>
        <w:spacing w:after="0" w:line="240" w:lineRule="auto"/>
        <w:ind w:left="708"/>
        <w:rPr>
          <w:rFonts w:ascii="Times New Roman" w:hAnsi="Times New Roman" w:cs="Times New Roman"/>
          <w:b/>
          <w:color w:val="FF0000"/>
          <w:sz w:val="28"/>
          <w:szCs w:val="28"/>
          <w:lang w:val="kk-KZ"/>
        </w:rPr>
      </w:pPr>
    </w:p>
    <w:p w:rsidR="00152A86" w:rsidRPr="006876AA" w:rsidRDefault="00152A86" w:rsidP="00D3271A">
      <w:pPr>
        <w:widowControl w:val="0"/>
        <w:spacing w:after="0" w:line="240" w:lineRule="auto"/>
        <w:ind w:firstLine="4536"/>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поэзиясына, көркем әлеміне үңілген сайын, жаның тебіреніп, сезім көкжиегің кеңейіп, бар болмысың сөзбен айтып жеткізе алма</w:t>
      </w:r>
      <w:r w:rsidRPr="006876AA">
        <w:rPr>
          <w:rFonts w:ascii="Times New Roman" w:hAnsi="Times New Roman" w:cs="Times New Roman"/>
          <w:color w:val="FF0000"/>
          <w:sz w:val="28"/>
          <w:szCs w:val="28"/>
          <w:lang w:val="kk-KZ" w:eastAsia="ko-KR"/>
        </w:rPr>
        <w:t>й</w:t>
      </w:r>
      <w:r w:rsidRPr="006876AA">
        <w:rPr>
          <w:rFonts w:ascii="Times New Roman" w:hAnsi="Times New Roman" w:cs="Times New Roman"/>
          <w:color w:val="FF0000"/>
          <w:sz w:val="28"/>
          <w:szCs w:val="28"/>
          <w:lang w:val="kk-KZ"/>
        </w:rPr>
        <w:t xml:space="preserve">тындай ләззат алады.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Көркем нәрсені оқи бастағанда, оқырман өзгеше бір әлемге е</w:t>
      </w:r>
      <w:r w:rsidRPr="006876AA">
        <w:rPr>
          <w:rFonts w:ascii="Times New Roman" w:hAnsi="Times New Roman" w:cs="Times New Roman"/>
          <w:color w:val="FF0000"/>
          <w:sz w:val="28"/>
          <w:szCs w:val="28"/>
          <w:lang w:val="kk-KZ" w:eastAsia="ko-KR"/>
        </w:rPr>
        <w:t>н</w:t>
      </w:r>
      <w:r w:rsidRPr="006876AA">
        <w:rPr>
          <w:rFonts w:ascii="Times New Roman" w:hAnsi="Times New Roman" w:cs="Times New Roman"/>
          <w:color w:val="FF0000"/>
          <w:sz w:val="28"/>
          <w:szCs w:val="28"/>
          <w:lang w:val="kk-KZ"/>
        </w:rPr>
        <w:t>ге</w:t>
      </w:r>
      <w:r w:rsidRPr="006876AA">
        <w:rPr>
          <w:rFonts w:ascii="Times New Roman" w:hAnsi="Times New Roman" w:cs="Times New Roman"/>
          <w:color w:val="FF0000"/>
          <w:sz w:val="28"/>
          <w:szCs w:val="28"/>
          <w:lang w:val="kk-KZ" w:eastAsia="ko-KR"/>
        </w:rPr>
        <w:t>н</w:t>
      </w:r>
      <w:r w:rsidRPr="006876AA">
        <w:rPr>
          <w:rFonts w:ascii="Times New Roman" w:hAnsi="Times New Roman" w:cs="Times New Roman"/>
          <w:color w:val="FF0000"/>
          <w:sz w:val="28"/>
          <w:szCs w:val="28"/>
          <w:lang w:val="kk-KZ"/>
        </w:rPr>
        <w:t xml:space="preserve">дей болады” деп әдебиетші В. Асмус атап көрсеткендей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56</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шынайы шеберлік биігіне көтерілген өне</w:t>
      </w:r>
      <w:r w:rsidRPr="006876AA">
        <w:rPr>
          <w:rFonts w:ascii="Times New Roman" w:hAnsi="Times New Roman" w:cs="Times New Roman"/>
          <w:color w:val="FF0000"/>
          <w:sz w:val="28"/>
          <w:szCs w:val="28"/>
          <w:lang w:val="kk-KZ" w:eastAsia="ko-KR"/>
        </w:rPr>
        <w:t>р</w:t>
      </w:r>
      <w:r w:rsidRPr="006876AA">
        <w:rPr>
          <w:rFonts w:ascii="Times New Roman" w:hAnsi="Times New Roman" w:cs="Times New Roman"/>
          <w:color w:val="FF0000"/>
          <w:sz w:val="28"/>
          <w:szCs w:val="28"/>
          <w:lang w:val="kk-KZ"/>
        </w:rPr>
        <w:t xml:space="preserve"> туындылары, әсіресе сөз өнерінің дүниелері адам жанына, жүрегіне жол ашады, оны баулытып ала жөнеледі, шын мәнінде, өзгеше бір әсем, өзгеше бір сұлу әлемге жетелейді. Бұл ретте Абай шығармашылы</w:t>
      </w:r>
      <w:r w:rsidRPr="006876AA">
        <w:rPr>
          <w:rFonts w:ascii="Times New Roman" w:hAnsi="Times New Roman" w:cs="Times New Roman"/>
          <w:color w:val="FF0000"/>
          <w:sz w:val="28"/>
          <w:szCs w:val="28"/>
          <w:lang w:val="kk-KZ" w:eastAsia="ko-KR"/>
        </w:rPr>
        <w:t>ғ</w:t>
      </w:r>
      <w:r w:rsidRPr="006876AA">
        <w:rPr>
          <w:rFonts w:ascii="Times New Roman" w:hAnsi="Times New Roman" w:cs="Times New Roman"/>
          <w:color w:val="FF0000"/>
          <w:sz w:val="28"/>
          <w:szCs w:val="28"/>
          <w:lang w:val="kk-KZ"/>
        </w:rPr>
        <w:t xml:space="preserve">ын </w:t>
      </w:r>
      <w:r w:rsidRPr="006876AA">
        <w:rPr>
          <w:rFonts w:ascii="Times New Roman" w:hAnsi="Times New Roman" w:cs="Times New Roman"/>
          <w:color w:val="FF0000"/>
          <w:sz w:val="28"/>
          <w:szCs w:val="28"/>
          <w:lang w:val="kk-KZ" w:eastAsia="ko-KR"/>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.өмірдің үзіліп түскен мөлдір тамшысындай, бөлшегіндей</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 xml:space="preserve"> </w:t>
      </w:r>
      <w:r w:rsidRPr="006876AA">
        <w:rPr>
          <w:rFonts w:ascii="Times New Roman" w:hAnsi="Times New Roman" w:cs="Times New Roman"/>
          <w:color w:val="FF0000"/>
          <w:sz w:val="28"/>
          <w:szCs w:val="28"/>
          <w:lang w:val="kk-KZ"/>
        </w:rPr>
        <w:t>деп бағаласа болады.</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Бар сұлулықты, эстетикалық көркемдікті бойына жинаған Абайдың өлең жолдары кімді де болса, рухани биіктерге, іңкәрлікке тәрбиелейді. </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Адамның кейбір кездері</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Көңілде алаң басылса,</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Тәңірінің берген өнері</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Көк бұлттан ашылса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3</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Сұлулық пен образдылық қатар жүретіндіктен, осы бір образды бейнелеудің астарында терең философия мағыналы тұжырым жатыр.  Эстетикалық қабылдау мен образды бейнелеудің шыңына көтерілген бұл тұтастық-асқан шеберліктің, кемеңгерліктің айғағы.  Адам жанын басатын, тұмшалайтын мезеттерді айдың бетін жапқан бұлтқа немесе, керісінше, бұлттан ашыл</w:t>
      </w:r>
      <w:r w:rsidRPr="006876AA">
        <w:rPr>
          <w:rFonts w:ascii="Times New Roman" w:hAnsi="Times New Roman" w:cs="Times New Roman"/>
          <w:color w:val="FF0000"/>
          <w:sz w:val="28"/>
          <w:szCs w:val="28"/>
          <w:lang w:val="kk-KZ" w:eastAsia="ko-KR"/>
        </w:rPr>
        <w:t>ғ</w:t>
      </w:r>
      <w:r w:rsidRPr="006876AA">
        <w:rPr>
          <w:rFonts w:ascii="Times New Roman" w:hAnsi="Times New Roman" w:cs="Times New Roman"/>
          <w:color w:val="FF0000"/>
          <w:sz w:val="28"/>
          <w:szCs w:val="28"/>
          <w:lang w:val="kk-KZ"/>
        </w:rPr>
        <w:t>ан жарқыраған, сәулесін жан-жағына төккен айға теңеуде сұлу келбет, әсем сурет жатыр. Образды теңеудің биігіне көтерілген Абайдың өлең жолдары  адамды байланыстыратын көзге көрінбес тазалықтың, сұлулықтың, үйлесімділіктің жолын сызып бергендей:</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Сылдырап өңкей келісім</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Тас бұлақтың суындай,</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Кірлеген жүрек өз ішін</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Тұра алмас әсте жуынбай.</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Тәңірінің күні жарқырап,</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Ұйқыдан көңіл ашар көз</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3</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Осы өлең жолдары барлығымызды өзгеше бір күйге бөлейді. Себебі барша адамзаттың бойында оянып жатқан, сол айтылып кеткен, талай айтыла жататын, эстетикалық негізін құрайтын тазалыққа, пәктікке, биіктікке деген құштарлық, әсемдікке деген құмарлық желі әрқайсысымызды еріксіз шарпы</w:t>
      </w:r>
      <w:r w:rsidRPr="006876AA">
        <w:rPr>
          <w:rFonts w:ascii="Times New Roman" w:hAnsi="Times New Roman" w:cs="Times New Roman"/>
          <w:color w:val="FF0000"/>
          <w:sz w:val="28"/>
          <w:szCs w:val="28"/>
          <w:lang w:val="kk-KZ" w:eastAsia="ko-KR"/>
        </w:rPr>
        <w:t>п</w:t>
      </w:r>
      <w:r w:rsidRPr="006876AA">
        <w:rPr>
          <w:rFonts w:ascii="Times New Roman" w:hAnsi="Times New Roman" w:cs="Times New Roman"/>
          <w:color w:val="FF0000"/>
          <w:sz w:val="28"/>
          <w:szCs w:val="28"/>
          <w:lang w:val="kk-KZ"/>
        </w:rPr>
        <w:t xml:space="preserve"> өтеді. Өзіңіздің шуақты күнде, таңертең бір әдемі көңіл-күймен </w:t>
      </w:r>
      <w:r w:rsidRPr="006876AA">
        <w:rPr>
          <w:rFonts w:ascii="Times New Roman" w:hAnsi="Times New Roman" w:cs="Times New Roman"/>
          <w:color w:val="FF0000"/>
          <w:sz w:val="28"/>
          <w:szCs w:val="28"/>
          <w:lang w:val="kk-KZ" w:eastAsia="ko-KR"/>
        </w:rPr>
        <w:t>“ұ</w:t>
      </w:r>
      <w:r w:rsidRPr="006876AA">
        <w:rPr>
          <w:rFonts w:ascii="Times New Roman" w:hAnsi="Times New Roman" w:cs="Times New Roman"/>
          <w:color w:val="FF0000"/>
          <w:sz w:val="28"/>
          <w:szCs w:val="28"/>
          <w:lang w:val="kk-KZ"/>
        </w:rPr>
        <w:t>йқыдан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оянған кезіңізді еске түсіретін болсаңыз, бар ішкі мейіріңізді, шапағатыңызды сезетін шағыңызды оңай елестете аларсыз. Абайдың даналығы да сол мезетті дәл тауып жырлауында болар, сол арқылы адам жанын эстетикалық ләззатқа баулуы болар.</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Көркем шығарма аяғы аспаннан салбырап түсе қалмайды, бұл – эстетиканың белгілі шындығы. Талант, тәжірибе, біліммен қоса, ең басты ең негізгі, ең шешуші фактор жазушының дүниетанымын, санасын қалыптастыратын өскен орта, әлеуметтік қоршау. Тақырып беретін де, образ ұсынатын да сол орта, сол қоршау”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 xml:space="preserve"> </w:t>
      </w:r>
      <w:r w:rsidRPr="006876AA">
        <w:rPr>
          <w:rFonts w:ascii="Times New Roman" w:hAnsi="Times New Roman" w:cs="Times New Roman"/>
          <w:color w:val="FF0000"/>
          <w:sz w:val="28"/>
          <w:szCs w:val="28"/>
          <w:lang w:val="kk-KZ"/>
        </w:rPr>
        <w:t>26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 деген белгілі ғалым-зерттеуші. Табиғатпен дарыған талант</w:t>
      </w:r>
      <w:r w:rsidRPr="006876AA">
        <w:rPr>
          <w:rFonts w:ascii="Times New Roman" w:hAnsi="Times New Roman" w:cs="Times New Roman"/>
          <w:color w:val="FF0000"/>
          <w:sz w:val="28"/>
          <w:szCs w:val="28"/>
          <w:lang w:val="kk-KZ" w:eastAsia="ko-KR"/>
        </w:rPr>
        <w:t>т</w:t>
      </w:r>
      <w:r w:rsidRPr="006876AA">
        <w:rPr>
          <w:rFonts w:ascii="Times New Roman" w:hAnsi="Times New Roman" w:cs="Times New Roman"/>
          <w:color w:val="FF0000"/>
          <w:sz w:val="28"/>
          <w:szCs w:val="28"/>
          <w:lang w:val="kk-KZ"/>
        </w:rPr>
        <w:t>ың қалыптасу жолын саралаған заман үрдісі, қоғам талабы уақыт пен кеңістікке тәуелсіз жоғары рухани қажеттіліктерді шарттады. Сондықтан Абай болмысы тақырып көкжиегін өз “ортасынан”, өз “қоршауынан” таңдай келе, оның шешімін табуда биік адамзаттық тұғырларға соғады. Адам жанының абсолютиз</w:t>
      </w:r>
      <w:r w:rsidRPr="006876AA">
        <w:rPr>
          <w:rFonts w:ascii="Times New Roman" w:hAnsi="Times New Roman" w:cs="Times New Roman"/>
          <w:color w:val="FF0000"/>
          <w:sz w:val="28"/>
          <w:szCs w:val="28"/>
          <w:lang w:val="kk-KZ" w:eastAsia="ko-KR"/>
        </w:rPr>
        <w:t>мі</w:t>
      </w:r>
      <w:r w:rsidRPr="006876AA">
        <w:rPr>
          <w:rFonts w:ascii="Times New Roman" w:hAnsi="Times New Roman" w:cs="Times New Roman"/>
          <w:color w:val="FF0000"/>
          <w:sz w:val="28"/>
          <w:szCs w:val="28"/>
          <w:lang w:val="kk-KZ"/>
        </w:rPr>
        <w:t>н аңсаған ақын “соқтықпалы, соқпақсыз” бағытты ұстанып, Шығыс пен Батыстың дәстүрлі үлгілерін ұштастыру арқылы қазақ халқының таза этникалық дүниетанымын танытар жаңа тың ойлау жүйесін сұрыптады. Терең пәлсапаға бой ұра отырып Абай мұсылмандық шарттарды, олардың бүкіл адамзат ғұмырында алар орнын, атқарар қызметін пайымдап, ұрпақтың, халықтың болашағын эстетикалық – рухани, моральдық – адамгершілік жолында тәрбиелейтін бірден-бір және бірегей қағидаттар осы.</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Сұлулыққа құштар, әсемдікке құмар ақын жүрегі биік эстетикалық талғам, асқақтық, үйлесімділік негіздеріне жүгінеді. Өзін қоршаған сан алуан адамдардың бойынан сол ізгі қасиеттерді іздеумен болады. Абай жанының айнасындай болған оның көркем шығармаларының бірде ашына, бірде таңырқай, бірде тамсана тіл қатуы да сондықтан. Заманның қайшылығына, әділетсіздігіне шыдамаған Абайдың абсолютті шындықты, идеалды арман етуі де соның нәтижесі болып табылады. Ақынның өмір сүру шарты – таным мен сенімге, сезім мен парасатқа қатар құрылатындықтан, Абай да күнделікті тіршіліктен жоғары тұратын пәлсапалы мәселелерді, биік ұғымдарды тақырып етеді.</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 жанының сұлулығын өлең әсемдігіне өрбіткен Абай өнер мен эстетиканың ажырамас бірлігін тағы да дәлелдеп берді:</w:t>
      </w:r>
    </w:p>
    <w:p w:rsidR="00152A86" w:rsidRPr="006876A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.Қуатты ойдан бас құрап,</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Еркеленіп шығар сөз</w:t>
      </w:r>
      <w:r w:rsidR="00440AA0" w:rsidRPr="006876AA">
        <w:rPr>
          <w:rFonts w:ascii="Times New Roman" w:hAnsi="Times New Roman" w:cs="Times New Roman"/>
          <w:color w:val="FF0000"/>
          <w:sz w:val="28"/>
          <w:szCs w:val="28"/>
          <w:lang w:val="kk-KZ"/>
        </w:rPr>
        <w:t>.</w:t>
      </w:r>
      <w:r w:rsidR="006541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Ақынның бүкіл шығармашылығына алтын желі болып тартылып жатқан тақырыптың бірі – таным тақырыбы. Ақын болм</w:t>
      </w:r>
      <w:r w:rsidRPr="006876AA">
        <w:rPr>
          <w:rFonts w:ascii="Times New Roman" w:hAnsi="Times New Roman" w:cs="Times New Roman"/>
          <w:color w:val="FF0000"/>
          <w:sz w:val="28"/>
          <w:szCs w:val="28"/>
          <w:lang w:val="kk-KZ" w:eastAsia="ko-KR"/>
        </w:rPr>
        <w:t>ы</w:t>
      </w:r>
      <w:r w:rsidRPr="006876AA">
        <w:rPr>
          <w:rFonts w:ascii="Times New Roman" w:hAnsi="Times New Roman" w:cs="Times New Roman"/>
          <w:color w:val="FF0000"/>
          <w:sz w:val="28"/>
          <w:szCs w:val="28"/>
          <w:lang w:val="kk-KZ"/>
        </w:rPr>
        <w:t>с мәселелерін де, таным ережелерін де, эстетикалық қабылдау мен моральдық қағидат негіздерін де, “толық адам” бейнесін де осы тұрғыдан шешеді. Барша объективті нәрселерге ақынның субъективті көзқарасын танытатын  өмір қағидалары Абайдың ғылым мен білімге сүйенген сұрыптауларынан өтіп, өзгелерден, өз замандастарынан, тіпті өзінен кейінгі ұрпақтарының көбінен ерекшеленетінеді.</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Эстетикалық образдылықтың бір сипатын құрар бұл жолдар – ақынның </w:t>
      </w:r>
      <w:r w:rsidRPr="006876AA">
        <w:rPr>
          <w:rFonts w:ascii="Times New Roman" w:hAnsi="Times New Roman" w:cs="Times New Roman"/>
          <w:color w:val="FF0000"/>
          <w:sz w:val="28"/>
          <w:szCs w:val="28"/>
          <w:lang w:val="kk-KZ" w:eastAsia="ko-KR"/>
        </w:rPr>
        <w:t xml:space="preserve">ақындығын </w:t>
      </w:r>
      <w:r w:rsidRPr="006876AA">
        <w:rPr>
          <w:rFonts w:ascii="Times New Roman" w:hAnsi="Times New Roman" w:cs="Times New Roman"/>
          <w:color w:val="FF0000"/>
          <w:sz w:val="28"/>
          <w:szCs w:val="28"/>
          <w:lang w:val="kk-KZ"/>
        </w:rPr>
        <w:t>танытатын, оның қазақ халқының тыныс – тіршілігі арқылы жоғары пәлсапалық мәселелерді шешетін даралық қасиетінің бірі. Әр жүрекке жететіндей, әр сана-түйсік қабылдайтындай таңдалған бұл теңеулер нағыз эстетикалық танымның динамикалы көрінісін құрайды, жекеден жалпыға, қарапайымнан күрделіге қарай өрбіген ұғымдық көкжиектер адам бойындағы рухани қасиеттердің “азығы” іспеттес</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Жүректен барлық нәрсе бастау алады, ал жүрек ақылдан нәр алып сусындаса, ақылға шөлін қандырса, ол жан сұлулығының қайнар көзіне айналады. </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Эстетиканың та</w:t>
      </w:r>
      <w:r w:rsidRPr="006876AA">
        <w:rPr>
          <w:rFonts w:ascii="Times New Roman" w:hAnsi="Times New Roman" w:cs="Times New Roman"/>
          <w:color w:val="FF0000"/>
          <w:sz w:val="28"/>
          <w:szCs w:val="28"/>
          <w:lang w:val="kk-KZ" w:eastAsia="ko-KR"/>
        </w:rPr>
        <w:t>ғ</w:t>
      </w:r>
      <w:r w:rsidRPr="006876AA">
        <w:rPr>
          <w:rFonts w:ascii="Times New Roman" w:hAnsi="Times New Roman" w:cs="Times New Roman"/>
          <w:color w:val="FF0000"/>
          <w:sz w:val="28"/>
          <w:szCs w:val="28"/>
          <w:lang w:val="kk-KZ"/>
        </w:rPr>
        <w:t>ы бір ерекшелігі – ол сұлулыққа, асқақтыққа деген субъектінің қатынасын бейнелейді. Сол тұрғыдан эстетикалық әрекеттің, қабылдаудың, талғамның, идеалдың нормалары тағайындалады. Абай мен оның бүкіл көркем әлемі эстетикалық әрекет пен сипатталады. Себебі оның бар поэзиялық мұрасы адамзатты биік рухани мақсаттарға жетелейтін, дүние жүзінде жақсылық, имандылық, адамгершілік қағидаларын қалыптастыратын, жоғары эстетикалық қабылдаудың нәтижесі болып табылады. Эстетикалық қабылдау адамның өмірлік тәжірибесімен тығыз байланысты, оның бар көріп-білгенін сұрыптауға құрылады десек, Абайдың жалпыадамзаттық қасиеттерді шындық-болмыстан әлем заңдылығы қағидаларына сүйене отырып, рухани-мәдени түрде іріктеп алуы – даналық пен даралықтың белгісі.</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эстетикалық талғамы өте жоғары, оны, әсіресе, адамның адами қасиеттерін саралайтын бөлімінен анықтап байқауға болады. Өйткені ақынның эстетикалық жеке басының қағидаттары бүкіл адамзаттың шартты қасиеттерін тұжырымдайды.</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Асқақ лексика, сакралды терминдер, эсхатологиялық көңіл-күй, трансцендентальды шындыққа ұмтылған жан әуендері шы</w:t>
      </w:r>
      <w:r w:rsidRPr="006876AA">
        <w:rPr>
          <w:rFonts w:ascii="Times New Roman" w:hAnsi="Times New Roman" w:cs="Times New Roman"/>
          <w:color w:val="FF0000"/>
          <w:sz w:val="28"/>
          <w:szCs w:val="28"/>
          <w:lang w:val="kk-KZ" w:eastAsia="ko-KR"/>
        </w:rPr>
        <w:t>ғ</w:t>
      </w:r>
      <w:r w:rsidRPr="006876AA">
        <w:rPr>
          <w:rFonts w:ascii="Times New Roman" w:hAnsi="Times New Roman" w:cs="Times New Roman"/>
          <w:color w:val="FF0000"/>
          <w:sz w:val="28"/>
          <w:szCs w:val="28"/>
          <w:lang w:val="kk-KZ"/>
        </w:rPr>
        <w:t>армаларда</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орын алған</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дін мен әдебиеттің бүкіл тарихи сабақтастықтарын шығарып, зерттеп жүрген </w:t>
      </w:r>
      <w:r w:rsidRPr="006876AA">
        <w:rPr>
          <w:rFonts w:ascii="Times New Roman" w:hAnsi="Times New Roman" w:cs="Times New Roman"/>
          <w:color w:val="FF0000"/>
          <w:sz w:val="28"/>
          <w:szCs w:val="28"/>
          <w:lang w:val="kk-KZ" w:eastAsia="ko-KR"/>
        </w:rPr>
        <w:t>ғ</w:t>
      </w:r>
      <w:r w:rsidRPr="006876AA">
        <w:rPr>
          <w:rFonts w:ascii="Times New Roman" w:hAnsi="Times New Roman" w:cs="Times New Roman"/>
          <w:color w:val="FF0000"/>
          <w:sz w:val="28"/>
          <w:szCs w:val="28"/>
          <w:lang w:val="kk-KZ"/>
        </w:rPr>
        <w:t xml:space="preserve">алым А.Ж.Жақсылықовтың тұжырымы да сөзімізді дәлдей түседі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Абайдың шығармашылығындағы – бүкіл кө</w:t>
      </w:r>
      <w:r w:rsidRPr="006876AA">
        <w:rPr>
          <w:rFonts w:ascii="Times New Roman" w:hAnsi="Times New Roman" w:cs="Times New Roman"/>
          <w:color w:val="FF0000"/>
          <w:sz w:val="28"/>
          <w:szCs w:val="28"/>
          <w:lang w:val="kk-KZ" w:eastAsia="ko-KR"/>
        </w:rPr>
        <w:t>ңі</w:t>
      </w:r>
      <w:r w:rsidRPr="006876AA">
        <w:rPr>
          <w:rFonts w:ascii="Times New Roman" w:hAnsi="Times New Roman" w:cs="Times New Roman"/>
          <w:color w:val="FF0000"/>
          <w:sz w:val="28"/>
          <w:szCs w:val="28"/>
          <w:lang w:val="kk-KZ"/>
        </w:rPr>
        <w:t xml:space="preserve">л-күй, жанның рухани шарықтауы, биікке көтерілуі, мәңгілік турасындағы ойлар,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метафизикалық</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метасемантикалық</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ұғымдар төңірегі – оның жалпыадамзаттық құндылықтарды таратып түсіндіруде қолданылатын негізгі, тірегі.</w:t>
      </w:r>
    </w:p>
    <w:p w:rsidR="00152A86" w:rsidRPr="006876AA" w:rsidRDefault="00152A86" w:rsidP="00D3271A">
      <w:pPr>
        <w:widowControl w:val="0"/>
        <w:spacing w:after="0" w:line="240" w:lineRule="auto"/>
        <w:ind w:firstLine="340"/>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340"/>
        <w:rPr>
          <w:rFonts w:ascii="Times New Roman" w:hAnsi="Times New Roman" w:cs="Times New Roman"/>
          <w:b/>
          <w:color w:val="FF0000"/>
          <w:sz w:val="28"/>
          <w:szCs w:val="28"/>
          <w:lang w:val="kk-KZ"/>
        </w:rPr>
      </w:pPr>
      <w:r w:rsidRPr="006876AA">
        <w:rPr>
          <w:rFonts w:ascii="Times New Roman" w:hAnsi="Times New Roman" w:cs="Times New Roman"/>
          <w:b/>
          <w:color w:val="FF0000"/>
          <w:sz w:val="28"/>
          <w:szCs w:val="28"/>
          <w:lang w:val="kk-KZ"/>
        </w:rPr>
        <w:t>2 Үйлесімділік — сұлулық арқауы</w:t>
      </w:r>
    </w:p>
    <w:p w:rsidR="00152A86" w:rsidRPr="006876AA" w:rsidRDefault="00152A86" w:rsidP="00D3271A">
      <w:pPr>
        <w:widowControl w:val="0"/>
        <w:spacing w:after="0" w:line="240" w:lineRule="auto"/>
        <w:ind w:firstLine="454"/>
        <w:jc w:val="both"/>
        <w:rPr>
          <w:rFonts w:ascii="Times New Roman" w:hAnsi="Times New Roman" w:cs="Times New Roman"/>
          <w:b/>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“Уақыт, қоғам, адам</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авторлық идеяның түрлі әрекеттік заңдылықтарының сырын аша отырып, солардың негізінде осы үш философиялық-ұждандық бірліктің өзара әсер-ықпалы мен даму табиғатын кеңінен жинақтап суреттеуге қызмет ететін саяси-моральдық фактор әрі кесек эстетикалық феномен болғанын байқаймыз</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Кез келген қаламгерді немесе зерделі сөз шеберін жазушылық тұғырдың биігіне көтеретін басты да негізгі шарттардың бірі осы үш ұғымның мағыналық аясын тең дәрежеде ұштастыра білуінде: адамның қоғамдағы қызметі, уақыт пен қоғам ара-қатынасы, уақыт және адам. Халқының өшпес мұрасына айналатын туындылар ғана өз қоғамының, қоршаған ортасының келбеті арқылы бүкіл адамзаттық қағидаларды жырға қосады, уақытпен санаса отырып, кең адымдап, көп ілгері кетеді. Сол себепті барша эстетикалық-моральдық қағидаттар да осы үш сөздің ауқымында қарастырылады. Абайдың да даналығы ешқашан өзектілігін жоймайтын, мәңгілік адамгершілік қағидаларын талдап пайымдауында жатыр. Өз халқының мұң-мұқтажын терең ой жүйесінен өткізе отырып, ақын адамзат алдындағы өз ақындық борышын өтеп шықты. Соның арқасында әр ұрпақтың алтын қазығын құрап, жадынан орын тепкен ұлы Абайдың көркемдік әлемі әр уақытта өз биігінен көрініп отырады. “Ақын мен уақыт — егіз. Ақынды уақыт туғызады, ал ақын өз творчествосында сол уақыттың жанды бейнесін жасайды, заман шындығын, өмір сырын уақыт тезімен өлшеп,оны көркем образға айналдырады”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Сонау ХІХ-ғасырда Шоқан, Ыбырай, Абай сынды бір тума дарындарды дүниеге келтірген уақыт қазақ халқының төл тарихын, әдебиетін саралаған, өзіндік сыр-сипаты, ерекшелігі бар бай мұраны жинақтай бастаған кезеңмен пара-пар келгендіктен, Абай мен оның шығармашылығын тудырған аталмыш кезеңнің ақын санасы арқылы өлеңдерінде бейнеленуі, көрініс табуы көп нәрсені түсіндіріп, көп нәрсенің мағынасын пайымдауға мүмкіндік береді.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Адамның қоғамдағы ролі мен қызметі, әр заманда өзгермес адами қасиеттері — осының барлығы адам жанының сыртқы ортамен, өз болмысымен үйлесімділік іздеуінен кеп туындайды. Сондықтан кез келген жоғары санамен жаратылған тіршілік иесі ішкі сұлулықтың, пішінмен қатар мазмұнның мәнділігін мойындайды. Сол себепті сұлулық пен үйлесімділік категориялары ажырамас бірлікте қарастырылады.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Адамның іс-қимылы, әрекеті, өзгемен қарым-қатынасы эстетикамен тығыз байланыста өрбитін этика, мораль ұғымдарының негізін құрайды. “Мораль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.әдет-ғұрып) — қоғамдық сананың бір формасы, қоғамдық өмірдің барлық салаларында адамдардың мінез-құлқын реттеу функциясын атқаратын әлеуметтік институт</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Сондықтан </w:t>
      </w:r>
      <w:r w:rsidRPr="006876AA">
        <w:rPr>
          <w:rFonts w:ascii="Times New Roman" w:hAnsi="Times New Roman" w:cs="Times New Roman"/>
          <w:color w:val="FF0000"/>
          <w:sz w:val="28"/>
          <w:szCs w:val="28"/>
          <w:lang w:val="kk-KZ" w:eastAsia="ko-KR"/>
        </w:rPr>
        <w:t xml:space="preserve">М. </w:t>
      </w:r>
      <w:r w:rsidRPr="006876AA">
        <w:rPr>
          <w:rFonts w:ascii="Times New Roman" w:hAnsi="Times New Roman" w:cs="Times New Roman"/>
          <w:color w:val="FF0000"/>
          <w:sz w:val="28"/>
          <w:szCs w:val="28"/>
          <w:lang w:val="kk-KZ"/>
        </w:rPr>
        <w:t xml:space="preserve">талаптары жеке біреудің жарлығымен тағайындалмайды, ол адамдардың барлығы орындауға тиісті мінез-құлық формасы болып табылады”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3</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ал этика, “зерттеу объектісі мораль болып табылатын ежелгі теориялық пәндердің бірі”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деген “Философиялық сөздікте берілген анықтамаларға сай, екеуі де “көпшіліктің үлгі-өнегесі, әдет-ғұрып, қоғамдық пікірдің ықпалы арқылы нығая түсетін”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3</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адамның мінез-құлқын саралайтын ілімдер. Эстетика болса, этика мен моральдың зерттеу объектісін реттейтін, оған нәр беретін, сол арқылы адамзат қоғамына аса қажет құндылықтарды жинақтайтын негізгі философиялық ұғымдардың бірі болып табылады. Эстетика нормалары этика мен мораль шарттарын басшылыққа ала отырып, адамның жан-жақты сұлу да үйлесімді, асқақ та әсем болуына жол ашады.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Тән мен жан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Мәңгілік жырланатын, танымдық тұрғыдан ұдайы зерттелетін мәселелер көкжиегі. Адам мен оның болмысы, оның өмірмен қарым-қатынасы, бір-бірімен араласуы, сыйласуы, өзіндік сипаттары мен қасиеттері өнер иелері тарапынан әрдайым сөз болып, жан-жақты пайымдалып келді. Басқа ғылымдар қатарында эстетиканың да негізгі қағидалары мен категориялары адамның формалық (түр) және мазмұндық ерекшеліктерін, оның сұлулыққа құштарлығын, жанының асқақтығын, әртүрлі әрекеттердегі мінез-құлқының байқалу өзгешеліктерін саралауға, сөйтіп қоғамдағы әр азаматтың міндет-парызын дұрыс жолға қоюға арналады. Абай да осы бір ой жүйесін өлеңіне арқау етіп, былай деп жырлайды:</w:t>
      </w:r>
    </w:p>
    <w:p w:rsidR="00152A86" w:rsidRPr="006876A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Бас жоғары жаралған, мойын төмен,</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Қарашы, дене біткен ретімен.</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Істің басы — ретін танымақтық,</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Иман білмес тағатты қабыл демен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Ақын адам болмысындағы сұлулыққа тамсана отырып, сыртқы тән әсемдігін өзге тіршілік иелерінен асқақтығын, дене мүшелерінің көз сүйсіндірер тәртіппен орналасқандығын айтады. Адамның сұлу келбетінен, дене бітімінен нәр алған барша сөз иірімдері асқан шеберлікпен, эстетикалық образдылықпен, жанға ләззат берер өзгеше сезім әлемімен әсер етеді. Осы орайда, әсіресе, Абайдың “Көзімнің қарасы” атты өлеңі-өз алдына оқшауланып тұратын, бүкіл қазақ халқының эстетикалық-этникалық асқақтығын танытатын поэтикалық туынды.</w:t>
      </w:r>
    </w:p>
    <w:p w:rsidR="00152A86" w:rsidRPr="006876A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Кең маңдай, қолаң шаш</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Я бір кез, я құлаш.</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 тамақ, қызыл жүз,</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Қарағым, бетіңді аш!</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Қара көз, имек қас,</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Қараса жан тоймас.</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Аузың бал қызыл гүл,</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 тісің кір шалмас.</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Қыр мұрын, қыпша бел</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Солқылдар, соқса жел.</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 етің үлбіреп,</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Өзгеше біткен гүл</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73</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Мәңгілік жырланатын қыз бейнесі, оның тән сұлулығы биік-биік теңеулермен, әсірелей түсетін көркемдікпен, басқаша айтқанда, ақынның даналығын дәлелдейтін сөз саптау жүйесінің асқақтығымен, заңғарлығымен суреттелген. Қыздың портреттік суреттемесін жырлау арқылы Абай бүтіндей бір халықтың танымын, әйелдің сұлу образын, келбетін танытып тұрғандай: “қолаң шаш” — бұл түрік халықтарының қыздарына тән сипаттардың бірі немесе “қара көз”, “имек қас</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Бұлардың әрқайсысы сонау ХІХ-ғасырға дейін және қазіргі кезеңде де эстетикалық, сұлу әйел бейнесімен қатар аталатын теңеу ұғымдар болды.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Эстетикалық тұрғыдан келгенде, бейнелеудің өзі-эстетикалық әрекет, белгілі бір қағидаттарға негізделген эстетикалық қабылдаудың нәтижесі. Демек, адам жаратылғаннан бергі уақытта, оның динамикалық, диалектикалық дамуына орай, бейнелеудің түрлі сыр-сипаты ашылып, танылды, сөйтіп, сұлулықты бейнелеумен қатар, әсірелей бейнелеу, мысқылмен бейнелеу, трагедиялы бейнелеу, сарказммен бейнелеу сияқты тіркестер арқылы мағыналық аясы әлде-қайда кеңейді. Ал, бастапқы кезде, бейнелеу өнерінің өзі сол бір әрқайсысымызды тамсантқан сұлулықты “бейнелеуден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кескінін жасаудан шыққан.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Ұлы ақынның сұлулықты қызға, сезімге қатыстыра бейнелеуінің эстетикалық әсері, эстетикалық өзгеше ләззаты туралы айтылды, айтылып жүр де. Мәселен, Ә.Қалмырзаевтың “Ақынның асыл мұрасы</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атты еңбегі Абайдың эстетикалық ой-пікірлеріне арналған. Өзге тақырыптармен қатар мұнда адамның сыртқы сұлулығы туралы айтылып өткен: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.Адамның сыртқы сыр-сымбаты жөнінде де Абай көптеген өлеңдер жазды. Бұдан ақынның көркемдікке немқұрайды қарай алмағанын анық сеземіз. “Білектей арқасында өрген бұрым”,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Бір сұлу қыз тұрыпты хан қолында”, “Мен сәлем жазамын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атты өлеңдерінде Абай хас сұлудың сыртқы кескін-келбетін нақышты суреттейді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Ой жүйесін дамыта отырып, зерттеуші Абайдың сұлулық мәселесінде “өсімдік мәнісін сыртқы түр-пішінмен шектемей, оның ішкі мәніне, мазмұнына тікелей тәуелді деп қарастыратынын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ескертеді. Адамның тән сұлулығын көркейте түсетін, кейде тіпті одан да жоғары тұратын жан сұлулығына тоқталу — эстетика саласында жазылатын кез келген зерттеудің басты мақсаты.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Абайдың бүкіл эстетикалық маңызы орасан зор қағидаттарының барлығы дерлік адамның жалпыазаматтық, адамзаттық қасиеттерінен құралады. </w:t>
      </w:r>
      <w:r w:rsidRPr="006876AA">
        <w:rPr>
          <w:rFonts w:ascii="Times New Roman" w:hAnsi="Times New Roman" w:cs="Times New Roman"/>
          <w:color w:val="FF0000"/>
          <w:sz w:val="28"/>
          <w:szCs w:val="28"/>
          <w:lang w:val="kk-KZ" w:eastAsia="ko-KR"/>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Абай — біздің рухани әкеміз</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деген академик З.Қабдоловтың бұл тұжырымы соған дәлел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Өйткені жан сұлулығын саралайтын ең басты бөлшек — ол рухани құндылықтар.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Ақыл мен жан — мен өзім, тән — менікі,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“Мені” мен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менікінің</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мағынасы — екі.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“Мен” өлмекке тағдыр жоқ әуел бастан,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“Менікі” өлсе өлсін, оған бекі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Сөйтіп, адамның тәні өлсе де, ақыл мен жаны өлмейді деген тұжырым айтылады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Қалай десек те Абайдың “адам өлмес</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дей отырып толғайтын пікірі әлдеқалай айтыла салған нәрсе емес, өмір мен өлім, адам тағдыры, келешек, мәңгілік туралы терең толғанудан туған тұжырым” дейді академик З. Ахметов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3</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яғни адамның жаны мен тәні — бұлар тығыз байланыста қарастырылатын, бірақ екеуі екі түрлі күрделі ұғымдар. Олар — бірін-бірі толықтыратын, адам атаулына аса қажет, бір-бірінсіз мәнін жоғалтатын мәңгілік ұғымдар.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“Абайдың жан (“мен”) мен тән (“менікі”) туралы </w:t>
      </w:r>
      <w:r w:rsidRPr="006876AA">
        <w:rPr>
          <w:rFonts w:ascii="Times New Roman" w:hAnsi="Times New Roman" w:cs="Times New Roman"/>
          <w:color w:val="FF0000"/>
          <w:sz w:val="28"/>
          <w:szCs w:val="28"/>
          <w:lang w:val="kk-KZ"/>
        </w:rPr>
        <w:lastRenderedPageBreak/>
        <w:t xml:space="preserve">дүниетанымын молырақ білдіретін өлеңдерін, әсіресе, қарасөздеріндегі жан сыры жайлы ақын ойының өзекті желісін, негізгі құйылар арнасының іздерін ой көзімен салыстыра отырып ашпаса, уысқа оңай түсе бермейтін, табиғатын оңайлықпен ашпайтын аса күрделі қыртысы мол ұғымдар”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45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 деп зерттеуші М.Мырзахметұлы атап көрсеткендей, жан мен тәннің ара-қатынасы, олардың үйлесімділігі ғана, шын мәнінде, эстетикалық сұлу адамды, сыртқы пішіні ғана емес, ішкі сыры, әлемі де әсем тіршілік иесін дүниеге келтіреді.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Эстетика теориясын қарастырғанда атап өткеніміздей, адамның барлық дүниесі сұлу болу керек, пішіні де, мазмұны да. Осыған орай, кез келген “сырты жылтырақтың” іші, ішкі жан дүниесі түкке тұрғысыз да болатын жағдайлар өмірден белгілі. Осы негізде Абай да:</w:t>
      </w:r>
    </w:p>
    <w:p w:rsidR="00152A86" w:rsidRPr="006876AA" w:rsidRDefault="00440AA0"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.Біреуді көркі бар деп жақсы көрме,</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Лапылдақ көрсе қызар нәпсіге ерме!</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Әйел жақсы болмайды көркіменен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Мінезіне көз жетпей, көңіл берме! — дей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65</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 xml:space="preserve"> </w:t>
      </w:r>
      <w:r w:rsidRPr="006876AA">
        <w:rPr>
          <w:rFonts w:ascii="Times New Roman" w:hAnsi="Times New Roman" w:cs="Times New Roman"/>
          <w:color w:val="FF0000"/>
          <w:sz w:val="28"/>
          <w:szCs w:val="28"/>
          <w:lang w:val="kk-KZ"/>
        </w:rPr>
        <w:t xml:space="preserve">отырып, тән сұлулығынан жан сұлулығын жоғары қояды, бағалайды. Адамның бар байлығы оның жан сұлулығында деген қорытынды жасайды.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пайымдауында адамның бойындағы барша ізгіліктің бастауы отбасынан алынады. Ақын үйден сусындайтын нәрлі бастауды, ата-анадан алынатын тәрбиені өте жоғары бағалаған. Сондықтан да әрқайсысымыздың адалдыққа, парасаттылыққа, адамгершілікке, сұлулыққа апарар жолымыз ананың сүтінен, әкенің пәрменділігінен деген ойдың желісі Абай өлеңдерінде айқын аңғарылады:</w:t>
      </w:r>
    </w:p>
    <w:p w:rsidR="00152A86" w:rsidRPr="006876AA" w:rsidRDefault="00440AA0"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.Өзің — үлкен, қылығың — бала-шаға,</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Балаша мәз боп жүрсің тамашаға.</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Әкесі ұрысса балаға, ол да достық,</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Баласы ұрысса, әкеге жараса ма? — деп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келген жолдардың түйіні де әкені сыйлау керектігін меңзейді. Әр нәрсенің өз орны, реті болады дегенді білдіреді. </w:t>
      </w:r>
      <w:r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Ұлы ақын бала тәрбиесіне, жалпы бала болмысына, </w:t>
      </w:r>
      <w:r w:rsidRPr="006876AA">
        <w:rPr>
          <w:rFonts w:ascii="Times New Roman" w:hAnsi="Times New Roman" w:cs="Times New Roman"/>
          <w:color w:val="FF0000"/>
          <w:sz w:val="28"/>
          <w:szCs w:val="28"/>
          <w:lang w:val="kk-KZ"/>
        </w:rPr>
        <w:lastRenderedPageBreak/>
        <w:t>жастардың ой тізбегіне, олар арқылы екінші, үшінші буын өкілдеріне деген көзқарасын, қарттар мен қариялардың танымдық ерекшелігіне қатты көңіл бөлген. Сондықтан да болар шығармаларының басым көпшілгі ақыл-өнеге, үгіт-насихат түрінде беріледі. Мәселен, Абайдың:</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Адамның бір қызығы бала деген,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Баланы оқытуды жек көрмедім,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47</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деген жолдары терең пәлсапалы мәселелердің қозғалуына түртпек болады. Соның арқасында қазақ халқының, бір жағынан, таза өзіндік этникалық ерекшелігі танылса, екінші жағынан, барша адамзат атаулыға тән сипаттың белгісі анықталады.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Балалы үй базар” — деп халық даналығы бекер айтпаған болар, сол пәрменділік — ақын болмысында, дүниетанымында болатын өзгешелік қана емес, адам табиғатындағы заңдылықтың нәтижесі. Анаға деген махаббат та, әкеге де</w:t>
      </w:r>
      <w:r w:rsidRPr="006876AA">
        <w:rPr>
          <w:rFonts w:ascii="Times New Roman" w:hAnsi="Times New Roman" w:cs="Times New Roman"/>
          <w:color w:val="FF0000"/>
          <w:sz w:val="28"/>
          <w:szCs w:val="28"/>
          <w:lang w:val="kk-KZ" w:eastAsia="ko-KR"/>
        </w:rPr>
        <w:t>ген</w:t>
      </w:r>
      <w:r w:rsidRPr="006876AA">
        <w:rPr>
          <w:rFonts w:ascii="Times New Roman" w:hAnsi="Times New Roman" w:cs="Times New Roman"/>
          <w:color w:val="FF0000"/>
          <w:sz w:val="28"/>
          <w:szCs w:val="28"/>
          <w:lang w:val="kk-KZ"/>
        </w:rPr>
        <w:t xml:space="preserve"> ілтипат та содан өрбитін негіздер.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Жоғары эстетикаға құрылған “Әкеге қарап ұл өсер, шешеге қарап қыз өсер</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келетін мақалдың да түп тамыры осында. Кез келген нәрсенің бастауы, қайнар көзі болатын сияқты, адамның да ізгі қасиеттерінің қалыптасатын, сусындап, нәр алатын бұлағы болады. Сол себепті де құндылық мәселелерін, сұлулық пен үйлесімділік жолдарын саралағанда бұл екі қастерленетін ұғымға соқпай кетуге болмайды. Өз жақынына, өз туысына жақсылық жасаған адам ғана өзгелерді құрметтеп, сыйлай алады, бұл – хақ.</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Табиғат беретін қасиетпен қатар ата-ананың тәлім тәрбиесімен келетін үлкен адами қасиеттер хақында Абай былай да жырлайды: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Жасаулы деп, малды деп байдан алма,</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Кедей қызы арзан деп құмарланба.</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Ары бар, ұяты бар, ақылы бар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Ата-ананың қызынан ғапыл қалма.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65</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Дархан даланың данышпен перзенті, сөз өнерінің өрелі ақыны ұлы Абай әлемі-терең тәрбиелік, парасатты, ақылгөй қағидалардың жиынтығы. Ақын қазақ даласының бар болмыс-тіршілігін, әдет-ғұрпын, салт-санасын бейнелейтін </w:t>
      </w:r>
      <w:r w:rsidRPr="006876AA">
        <w:rPr>
          <w:rFonts w:ascii="Times New Roman" w:hAnsi="Times New Roman" w:cs="Times New Roman"/>
          <w:color w:val="FF0000"/>
          <w:sz w:val="28"/>
          <w:szCs w:val="28"/>
          <w:lang w:val="kk-KZ"/>
        </w:rPr>
        <w:lastRenderedPageBreak/>
        <w:t xml:space="preserve">алып суреткер екенін барлық әдебиет сүйер, өнерге жақын халық мойындаған. Сол себепті осы бір өлең жолдары да тұңғиық мұхиттың бір ғана тамшысындай, үздік ойдың бір ғана бөлшегіндей.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 болмысын жан-жақты, тыңғылықты қамтыған бұл екі әлем тек бойымызда асқан сүйіспеншілік пен ортаймас алғыс сезімдерін оятары да хақ. Баланың ата-ана алдындағы борышы, парызы — бұл ұрпаққа керек, ауадай қажет мәселе. Тек өз жақынын сыйлай құрметтеген адам ғана өзгелерді де “бауырым деп” қадірлей алады. Осы тектес қасиеттерден бастау алған адам жаны тек жоғары эстетикалық әрекеттер мен қабылдаулардың тізбегін құрай алады. Абайдың бар өнеге-ақылын дәл осы жолдан бастауы да бекер емес, оның терең тәрбиелік, эстетикалық мәні бар.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Кішкентайынан бойыңа сіңген тәрбие сенің бар болашағыңды, өмірлік жолыңды саралайды, анықтайды. Бұл “бір уыс ұлпа” желдің бағытына, күштілігіне тәуелді болса, адам жаны дәл сол дәрежеде тәрбие пәрменділігіне, парасаттылығына байланысты. Ұлы Абай соны түсінген, түсініп қана қоймай, оған жастардың ынта-жігерін бағыттаған. Екі адамның бір-бірін таңдауын да әрқайсысының мінез-құлқындағы үлкен адами қасиеттерге жұмылдырған.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тегінде адам баласы адам баласынан ақыл, ғылым, ар, мінез дегеннәрселермен озады”дейді Абай “Он сегізінші сөзінде”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73</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Шебер сөз суреткерінің осы сөзі кейінгі жинақталатын,  дүниеауи эстетикалық құндылықтарымен сабақтастырылатын ой жүйелерін аңғартар басты түйін іспеттес. Абай адам жанын үш нәрсеге әкеліп тірейді, олар: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.ыстық қайрат, нұрлы ақыл, жылы жүрек”, барлық талғамы мен танымын осы үш нәрсе төңірегінде өрбітеді. Сөйтіп әрқайсысының пәлсапалық, эстетикалық жиегін сұрыптайды. Бұл туралы зерттеуші Ә.Қалмырзаев былай деп ой түйеді: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.Абай адам сұлулығын жан сұлулығымен, тән сұлулығымен, ақыл-парасат байлығымен, адамгершілік ізгілікпен бірге алып қараған” </w:t>
      </w:r>
      <w:r w:rsidR="00440AA0" w:rsidRPr="006876AA">
        <w:rPr>
          <w:rFonts w:ascii="Times New Roman" w:hAnsi="Times New Roman" w:cs="Times New Roman"/>
          <w:color w:val="FF0000"/>
          <w:sz w:val="28"/>
          <w:szCs w:val="28"/>
          <w:lang w:val="kk-KZ" w:eastAsia="ko-KR"/>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2</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Абай үшін адам бойындағы үйлесімділік — </w:t>
      </w:r>
      <w:r w:rsidRPr="006876AA">
        <w:rPr>
          <w:rFonts w:ascii="Times New Roman" w:hAnsi="Times New Roman" w:cs="Times New Roman"/>
          <w:color w:val="FF0000"/>
          <w:sz w:val="28"/>
          <w:szCs w:val="28"/>
          <w:lang w:val="kk-KZ"/>
        </w:rPr>
        <w:lastRenderedPageBreak/>
        <w:t>оның эстетикалық бітімінің ең басты талғамдық өлшемі.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.Шын ақын өз дәуірінің, өз заманының сырына үңілмей тұра алмайды”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22</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делінген академик С.Қирабаевтың зерттеулерінде, ендеше, Абайдың да бар моральдық қағидаттары, адамгершілік сипаттары сол заманның, дәуірінің алғышарттарына негізделе отырып, әлем кеңістігіне жол тапты. Бір ғана халықтың ішкі құпияларына бойлай келе, бүкіл адамзаттың принциптері мен қағидаларын іріктеді. Сол арқылы ғасырлар шектеуіне ілінбей шыққан ақынның шығармашылық әлемі әр заманда өз өзектілігінен айырылмайтындай орнықты.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өзіне дейінгі қалыптасқан эстетиканы сіңіре отырып, қазақ халқының болмысына тән жаңа мәдени, этникалық сипаттағы сұлулық пайымын дамытты, сөйтіп мазмұн мен түрдің арасындағы жанды пропорцияны сақтай, эстетикалық қағидалардың өзгеше бағытын ұсынды. Осы орайда С. Мұқановтың Абай туралы айтқан пікірі еске оралады: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Абайдың бірінші ұлт ақыны болатын себебі: оның бірінші рет қазақ тілінде өлең жазуында емес (одан бұрын қазақша жазғандар толып жатыр), қазақтың ұлт екенін, жаңа келешегі бар ұлт екенін бірінші рет танытқандығында”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Шын мәнінде, Абайдың қазақ халқының ой-санасының қалыптасуында алатын орны ерекше. Ол әлемдік дүниелерді өз қабылдауымызға жақындата отырып, қазақтың ұлттық санасының дүниежүзілік деңгейге көтерілуіне жол ашты, сөйтіп төл құндылықтарымыздың бүкіл адамзат алдындағы бағасын арттырды. Қазақ халқының өзіндік ерекшелігін танытар бұл факторлар, ең алдымен жеке халықтық дәрежеде көрсетілсе, екіншіден жалқылық қабылдау негізінде жалпылық сипат айқындалды.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Абайдың адамгершілік пафосы, парасаттылық биігі, азаматтық келбеті туралы қазақ әдебиетінде арнайы, жан-жақты қарастырылды. Мәселен, М. Әуезов (монография), С.Мұқанов, Ғ.Мүсірепов, </w:t>
      </w: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 xml:space="preserve">.Жұбанов, З.Ахметов (Абайдың ақындық әлемі), Т.Кәкішев, З.Қабдолов, М.Қаратаев, Ә.Марғұлан, Р.Нұрғалиев, М.Мырзахметов (Абай және </w:t>
      </w:r>
      <w:r w:rsidRPr="006876AA">
        <w:rPr>
          <w:rFonts w:ascii="Times New Roman" w:hAnsi="Times New Roman" w:cs="Times New Roman"/>
          <w:color w:val="FF0000"/>
          <w:sz w:val="28"/>
          <w:szCs w:val="28"/>
          <w:lang w:val="kk-KZ"/>
        </w:rPr>
        <w:lastRenderedPageBreak/>
        <w:t xml:space="preserve">Шығыс), Ғ.Есімов (Хакім Абай), А. Машанов (әл-Фараби және Абай), Р. Бердібаев, Ә.Тәжібаев, “Слово об Абае” (сост.С.С.Корабаев), </w:t>
      </w: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.Мұхамедханұлы “Абайдың ақын шәкірттері” және т. б.</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шығармашылығы мен өмірі-барша сөз өнерінің төңірегінде жүрген қаламгерлердің мәңгілік жырлайтын тақырыбы.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Аталмыш еңбек те Абай мұрасын талдауға, оның өлеңдерінің мазмұндық түп төркініне үңілуге арналған. Абайдың поэзиясы — оның дүниетанымының кілті. Сол себепті екеуін бөле-жара қарамай, біз де ұлы ақынның туындыларына бойлай отырып, өлеңдеріне қайта-қайта орала отырып, адам болмысының рухани бастауларын өзімізше пайымдауға тырыстық.</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Ендеше Абайдың биігін, эстетикалық құндылыққа толы қағидаларын өлшейтін қыр-сырлар жеткілікті. Абай өлеңдерінің жан сұлулығын негіздейтін, адам баласын эстетикалық әрекеттерге жетелейтін, өмір заңдылықтарын түсіндіретін, талғам шарттарын сұрыптайтын, тәрбиелік мәні зор, сұлулық қоры мол, рухани болмысы заңғар тұжырымдары, шын мәнінде “адамгершілікті қорғауға” бағытталған.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 өмір жолын тануды білімге, ғылымғы негіздеу керек деген қағиданы ұстанады:</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Дүние де өзі, мал да өзі,</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Ғылымға көңіл берсеңіз.</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Білгендердің сөзіне</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Махаббатпен ерсеңіз.</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Ақыл сенбей сенбеңіз</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Бір іске кез келсеңіз</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білімге, ғылымға шақырған өлеңдерін өз алдына бір қарастыруға болады. Ол туралы жеке зерттеулер жоқ емес (З. Ахметов “Ғылым-білім, ақыл-парасат жайлы ойлар”, М.Мырзахметұлы “Уәзінге өлшеп тізілген” және т. б.):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.Абай өз заманындағы жас ұрпаққа, “көкірегі сезімді, көңілі ойлы</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адамдарға үміт артып, олардың жүрегін оятып, оларды </w:t>
      </w:r>
      <w:r w:rsidRPr="006876AA">
        <w:rPr>
          <w:rFonts w:ascii="Times New Roman" w:hAnsi="Times New Roman" w:cs="Times New Roman"/>
          <w:color w:val="FF0000"/>
          <w:sz w:val="28"/>
          <w:szCs w:val="28"/>
          <w:lang w:val="kk-KZ"/>
        </w:rPr>
        <w:lastRenderedPageBreak/>
        <w:t>өзінің озат мақсат-мұраттарына тартуға ұмтылды. Жастардың өнімді еңбек етіп, ғылым мен білімге ұмтылуы, алға қойған мақсатқа жетуде табандылық көрсетуі — міне, осындай асыл қасиеттерді уағыздау Абайдың бүкіл творчествосының негізгі иде</w:t>
      </w:r>
      <w:r w:rsidRPr="006876AA">
        <w:rPr>
          <w:rFonts w:ascii="Times New Roman" w:hAnsi="Times New Roman" w:cs="Times New Roman"/>
          <w:color w:val="FF0000"/>
          <w:sz w:val="28"/>
          <w:szCs w:val="28"/>
          <w:lang w:val="kk-KZ" w:eastAsia="ko-KR"/>
        </w:rPr>
        <w:t>а</w:t>
      </w:r>
      <w:r w:rsidRPr="006876AA">
        <w:rPr>
          <w:rFonts w:ascii="Times New Roman" w:hAnsi="Times New Roman" w:cs="Times New Roman"/>
          <w:color w:val="FF0000"/>
          <w:sz w:val="28"/>
          <w:szCs w:val="28"/>
          <w:lang w:val="kk-KZ"/>
        </w:rPr>
        <w:t xml:space="preserve">лық-тақырыптық үзілмес желісінің біріне айналды”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75</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білімге, ғылымға шақырған өлеңдерінің негізгі түйінді мақсаты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Оқыған білер әр сөзді, Надандай болмас ақ көзді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немесе “Оқыған, білген — білген-ақ</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сияқты сөздердің түп төркінінде, тамырында жатыр. </w:t>
      </w:r>
    </w:p>
    <w:p w:rsidR="00152A86" w:rsidRPr="006876AA" w:rsidRDefault="00440AA0"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Жастықтың оты, қайдасың,</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Жүректі түртіп қозғамай?</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Ғылымның біліп пайдасын,</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Дүниенің көркін болжамай?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Бар эстетикалық болмыстың да бастауы ғылымды игеруде жатыр, пайдасын білуге негізделген. Себебі көкірегі ашық, танымы терең адамның қабылдауы жан-жақты, әр нәрсеге көңіл бөлгіш, байқағыш, түйгіш болып келетіні барлығымызға аян. Абайдың — “дүниенің көркін болжау” үшін ғылымды игеру, оның “пайдасын” сезіп-білу керек деген қағидасы да осы ойдың қорытындысы болып табылады.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Ешқашан аптап ыстық, ми қайнатар шөл далада жапырағы шулаған алып бәйтерек тамыр жая алмайды. Сол секілді алдында дәстүрі, ежелгі төсегі жоқ елде ұлы жазушы да тумақ емес</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белгілі әдебиет зерттеушісі Р.Нұрғалиев атап өткендей </w:t>
      </w:r>
      <w:r w:rsidR="00440AA0" w:rsidRPr="006876AA">
        <w:rPr>
          <w:rFonts w:ascii="Times New Roman" w:hAnsi="Times New Roman" w:cs="Times New Roman"/>
          <w:color w:val="FF0000"/>
          <w:sz w:val="28"/>
          <w:szCs w:val="28"/>
          <w:lang w:val="kk-KZ" w:eastAsia="ko-KR"/>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Абайдың өз жеке басының озық ой үлгілерімен қатар, ұлы деген биікке көтерген алдындағы дәстүр жолы мен  оның құндылықтар әлемі Абайды Абай деп танытуға зор ықпал етті. Бұл үлкен дүниелер сабақтастығы эстетикалық мәнділігі өзгеше, пәлсапалық маңыздылығы қайталанбас мәселелер көкжиегінен нәр алып, сом-сом туындылардың, халықтық мұраның қалыптасуына негіз болды.</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Жүрегі — айна, көңлі — ояу,</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Сөз тыңдамас ол баяу.</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Өз өнері тұр таяу,</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Ұқпасын ба сөзді тез?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Осы тектес сөздер мен түйіндер ақынның өлеңдерінде жиі ұшырасады, ақынның ғылымды, білімді іздеген жастарға деген “ынтықтығы” әр сөз қолданысынан байқалып, сезіліп тұрады: “Талапты ерге нұр жауар”, “Сәулең болса кеудеңде”, “Жүректің көзі ашылса</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Талаптың аты арындап</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“Жүйрік тіл, терең ой”, “Ақылсыз би болмас, Сәулесіз үй болмас” және т.б. Бұл тіркестердің әрқайсысы өз деңгейінше ақынның ой өрісін жүрек сезімін байқатады. Олардың әрбіреуі білімнің адам жанында мекен ететін не соған тәуелді ұғымдардың тіркесінен сұрыпталып, тарту етілген. Жалпы, адам болмысындағы “жүректің орнын өзгеше бағалаған, жоғары тұтқан Абай бұл сөзді кез келген тақырып аясына ойыстырып, кез келген мәселенің шешімін табуға қиыстырып отырған. Ақынның мейлі сезім лирикасы болсын, мейлі саяси-әлеуметтік, тіпті таза эстетикалық сұраныстардың баршасы жүрекке жүгінген, сол арқылы адам санасында бекіген. Бұл жөнінде қазақ әдебиетінде айтылған, айтылып та жүр, осыған орай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жүрек культі” деген қағида да қалыптасқан: “Абай жүректі эмоциялық сезімні</w:t>
      </w:r>
      <w:r w:rsidRPr="006876AA">
        <w:rPr>
          <w:rFonts w:ascii="Times New Roman" w:hAnsi="Times New Roman" w:cs="Times New Roman"/>
          <w:color w:val="FF0000"/>
          <w:sz w:val="28"/>
          <w:szCs w:val="28"/>
          <w:lang w:val="kk-KZ" w:eastAsia="ko-KR"/>
        </w:rPr>
        <w:t>ң</w:t>
      </w:r>
      <w:r w:rsidRPr="006876AA">
        <w:rPr>
          <w:rFonts w:ascii="Times New Roman" w:hAnsi="Times New Roman" w:cs="Times New Roman"/>
          <w:color w:val="FF0000"/>
          <w:sz w:val="28"/>
          <w:szCs w:val="28"/>
          <w:lang w:val="kk-KZ"/>
        </w:rPr>
        <w:t>, адамгершілік негіздегі рахым шафағаттың қайнар көзі ретінде таниды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Абай шығармаларында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6 жылдан бастап-ақ жүректің сырына тереңдеп үңілу, оны сан түрлі мағынадағы күрделі ұғымдардың баламасы ретінде қолдану жағы жыл өткен сайын қоюланып, молыға береді” </w:t>
      </w:r>
      <w:r w:rsidR="00440AA0" w:rsidRPr="006876AA">
        <w:rPr>
          <w:rFonts w:ascii="Times New Roman" w:hAnsi="Times New Roman" w:cs="Times New Roman"/>
          <w:color w:val="FF0000"/>
          <w:sz w:val="28"/>
          <w:szCs w:val="28"/>
          <w:lang w:val="kk-KZ" w:eastAsia="ko-KR"/>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03</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Сол сияқты Абай “сәуле”, “талап</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“ақыл” деген жекелеген сөздерді де жиі пайдаланады, әрқайсысы белгілі бір ұғымды білдіретін көмекші құрал іспеттес қызмет атқарады. Әрқайсысының ой астары, мағына шеңбері, көңіл-күй мен сезім тұңғиығын танытатын жиегі бар. Мәселен, талапты деген сөзге тіркескен “нұр жауар” сияқты ұғымдардың аясы эстетикалық жағынан қаншалықты әсем образды болса, мағыналық жағынан да соншалықты терең.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мұрасын жинау, оның творчествосының мәнін түсіну жайынан болсын, Абайдың қазақ әдебиеті тарихындағы орнын айқындауда болсын, көп еңбек сіңірген Мұхтар Әуезовтің алғашқы пікірлеріне айрықша назар </w:t>
      </w:r>
      <w:r w:rsidRPr="006876AA">
        <w:rPr>
          <w:rFonts w:ascii="Times New Roman" w:hAnsi="Times New Roman" w:cs="Times New Roman"/>
          <w:color w:val="FF0000"/>
          <w:sz w:val="28"/>
          <w:szCs w:val="28"/>
          <w:lang w:val="kk-KZ"/>
        </w:rPr>
        <w:lastRenderedPageBreak/>
        <w:t>аударған жөн. Өйткені ол Абай ұлылығының сырын жыға түсініп, ғылыми қомақты пікір айта білген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М. Әуезовтің Абайтанудағы зор үлесін жоғары бағалаған белгілі әдебиетші Т. Кәкішевтің пікіріне орай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тағы да М. Әуезовтің ойлы тізбектеріне көңіл бөлейік: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.Оқушы мен көпшілік тыңдаушыларының өз тұсындағы сенім-нанымдарын еске алғандықтан, ақын дін тақырыбын көбірек сөз қылады. Әрине, оның өз нанымы өзгермейді. Сондықтан өлеңіндегі сияқты дінді адамгершілік моральдың, тәрбиенің әралуан қараңғылыққа қарсы шартты түрдегі өткелі есебінде бағалайды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220</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Заманының қатаң талабына қарамастан, Әуезовтің Абай шығармашылығының пәрменді желісін дәл сипаттай алғандығы таң қалдырады. “Адамгершілік моральдың, тәрбиенің өткелі</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 бұл  руханият құндылықтарын танытатын, оның барша адамзат алдындағы биік рухани, жан сұлулығының критерийлерін саралайтын тұжырым, қорытынды.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Адамның адамдық қасиеттері — оның ең биік эстетикалық ерекшелігі.  Олай болса, сол мазмұн мен форманың эстетикалық бірлігін құрайтын негіз — осы мәңгілік адамгершіліктің ұғымдары, тек тәннің ғана әсемдігі емес, нағыз эстетика ол жан сұлулығы деген қағида үрдісі. Адамның мінез</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құлқы, “характері”. Абайдың да бүкіл шығармашылығынан байқалатын даралық — ол адамның түрлі мінезіндегі өзгешеліктерді бейнелей отырып, таза образды тұтастықтарды жасау, сол арқылы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елге мәңгілік жауһарлар — шедеврлер сыйлау</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Ол имандылықты, мейірбандықты жоғары тұтқан, бағалаған, соған шақырған. Ал кері мінез байқатқандарды әшкерелеген, көңілі қалып түңілген. Бірақ адам жанының эстетикалық биігін танытатын жолдардың бірі де қайшылықты көрсету, салыстыру, нәтижесін қарастыру, сөйтіп, адамның асқақтығының шарттарын, “өлмейтұғын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болмысын анықтау. Руханият құндылықтарына жүгінген, имандылық шарттарына бағынған ақиық ақын жаны — сұлулық пен үйлесімділік </w:t>
      </w:r>
      <w:r w:rsidRPr="006876AA">
        <w:rPr>
          <w:rFonts w:ascii="Times New Roman" w:hAnsi="Times New Roman" w:cs="Times New Roman"/>
          <w:color w:val="FF0000"/>
          <w:sz w:val="28"/>
          <w:szCs w:val="28"/>
          <w:lang w:val="kk-KZ"/>
        </w:rPr>
        <w:lastRenderedPageBreak/>
        <w:t>іздеген өзгеше тіршілік иесі.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Рақымдылықтың нәр алар бастауы ар мен ұят деп есептейді Абай. Сол үшін де өлеңдерінде бұл мәселе асқан парасаттылыққа негізделген.</w:t>
      </w:r>
    </w:p>
    <w:p w:rsidR="00152A86" w:rsidRPr="006876A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.Достық, қастық, бар қызық — жүрек ісі,</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Ар, ұяттың бір ақыл — күзетшісі.</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Ар мен ұят сынбаса, өзге қылық,</w:t>
      </w:r>
    </w:p>
    <w:p w:rsidR="00152A86" w:rsidRPr="006876AA" w:rsidRDefault="00152A86" w:rsidP="00D3271A">
      <w:pPr>
        <w:widowControl w:val="0"/>
        <w:spacing w:after="0" w:line="240" w:lineRule="auto"/>
        <w:ind w:left="708"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Арын, алқын — бұл күннің мәртебесі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4</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 ар мен ұяттың адам болмысында алатын орнын саралай келе, қарама-қайшылық негізінде оның сақталуын талап етеді. Жан мен тәннің үйлесімділігі де, сұлулығы да осыдан шығады деп есептеген Абай. “Арсыз”, “арын сатып</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“ар жоқ</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сияқты тіркестерді қолдану арқылы ақын адамзатқа ортақ мақсат-мүддені көздеді, адамның бар жақсы-жаман мінездерін таразылай келе, қай жақтың басым түсетіндігін, қай жақтың болашаққа аса қажет боларын таразылады:</w:t>
      </w:r>
    </w:p>
    <w:p w:rsidR="00152A86" w:rsidRPr="006876A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.Жас өспірім замандас қапа қылды,</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Сабыр, ар жоқ, аял жоқ, ілді-жұлды.</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Тұрлау қылып еш нәрсе басқара алмай,</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Сенімі жоқ, серменде, өңкей жынды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206</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Бұл өлең ақынның қатты ашынған, қынжылған көңіл-күйінен туған сарын іспеттес. Жастар халықтың болашағы, келешегі болғандықтан Абайды қатты толғантады. Кімдер келер, заман қандай болар деген сұрақтар жанын күйзелтеді. Сырт пішіні образдылықтан гөрі реализмнен тұратын бұл жолдардың бар эстетикалық құндылығы мағыналық өрісінде, ішкі әлемінде. Талғамы жоқтық, танымы аздық қылған бұл жағдайлардың неге барып соғары ақын жанын үрейлендіреді. Эстетикалық категорияларды Абай өмір қайшылығына негіздей өрбіткен, сол себепті де біз эстетикалық танымның бірден-бір соқпағы ретінде қайшылық табиғатын қарастырып отырмыз. Немесе:</w:t>
      </w:r>
    </w:p>
    <w:p w:rsidR="00152A86" w:rsidRPr="006876A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Жамандық, жақсылықпен — оған бір бәс,</w:t>
      </w:r>
    </w:p>
    <w:p w:rsidR="00152A86" w:rsidRPr="006876AA" w:rsidRDefault="00152A86" w:rsidP="00D3271A">
      <w:pPr>
        <w:widowControl w:val="0"/>
        <w:spacing w:after="0" w:line="240" w:lineRule="auto"/>
        <w:ind w:left="212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Дін ісін, құдай ісін айыра алмас.</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Арын сатып, ант ұрып іздегені —</w:t>
      </w:r>
    </w:p>
    <w:p w:rsidR="00152A86" w:rsidRPr="006876AA" w:rsidRDefault="00152A86" w:rsidP="00D3271A">
      <w:pPr>
        <w:widowControl w:val="0"/>
        <w:spacing w:after="0" w:line="240" w:lineRule="auto"/>
        <w:ind w:left="212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Бір семіз ат, аяғы бір табақ ас.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206</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 xml:space="preserve">Ирония мен сарказмға құрылған бұл мысқыл да еріксіз күлкі шақырады. Бірақ бұл күлкінің болмысы табиғи күлкіден бөлек, ол объективті қоғамдық құндылыққа негізделген, алынған құбылыстың ерекшелігіне және сол ерекшелікті қабылдауға шоғырланған құбылыс болып табылады. Өлең басынан аяқ бір керемет динамикалы өрлеуге құрылған. Ал қойылған нүктесі соншалық дәлдікпен меңзелген, тіпті, еріксіз сол адамға аяныш тудыратын, оның дәрменсіздігін мойындайтын күй кешесің. “Бір семіз ат, аяғы бір табақ ас” — немесе көрсеқызарлық, қанағат тұтпау секілді қасиеттердің барлығы да осы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арын сатудан” туындайды дегіміз келеді, ал оның аяғы барлығымызға аян. Осы ойдың жалғасын мына бір өлең жолдарынан табамыз:</w:t>
      </w:r>
    </w:p>
    <w:p w:rsidR="00152A86" w:rsidRPr="006876A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.Арсыз — құмар болғандар</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Опыр-топыр, шақ-шұққа.</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Түспей жүр ме, көрдің бе,</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Жалаң-жұлаң, тақ-тұққа</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04</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сөз жасам жүйесіндегі бір өзгеше даралық сипат мұнда да байқалып, көзге түседі: “жалаң-жұлаң, тақ-тұқ”. Оның қаншалықты әсерлі ықпал ететіндігін ескерте отырып, Абайдың құндылықты құнсыздық арқылы дәлелдейтін шеберлігіне, күлкі арқылы биік эстетикаға шақырар тәрбиелік мәні жоғары ұғымдарды бейнелеу әсемдігіне тамсанасың. Немесе:</w:t>
      </w:r>
    </w:p>
    <w:p w:rsidR="00152A86" w:rsidRPr="006876A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Жалығу бар, шалқу бар, іш пысу бар,</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Жаңа сүйгіш адамзат — көрсеқызар.</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Ар мен ұят ойланбай, тәнін асырап,</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Ертеңі жоқ, бүгінге болған құмар</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06</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 xml:space="preserve">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Қаншалықты образды ұғымдардың тізбегіне құрылған, “Ұяламын дегені көңіл үшін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басталатын бұл туынды да ерекше әсерлі. Көз алдыңызға тәнін асыраған ар мен ұятты келтірудің өзінде асқан шеберлік, ұшталған қалам жолы жатыр. Абайдың жан мен тән арасындағы теңдіктің бұзылып, теңсіздіктің орныққанын сипаттауы үйлесімділік жоқ жерде адам болмысының өзгеше бір эстетикалық ләззатқа бөлене алмауын көрсетуі де ерекше. Ащы шындық пен терең </w:t>
      </w:r>
      <w:r w:rsidRPr="006876AA">
        <w:rPr>
          <w:rFonts w:ascii="Times New Roman" w:hAnsi="Times New Roman" w:cs="Times New Roman"/>
          <w:color w:val="FF0000"/>
          <w:sz w:val="28"/>
          <w:szCs w:val="28"/>
          <w:lang w:val="kk-KZ"/>
        </w:rPr>
        <w:lastRenderedPageBreak/>
        <w:t>мысқылды ұштастырған Абай бұл жолы да қиын мәселе шешіміне өз пайымдауымен, өз қабылдауымен келді. Олай болса, бұл кертартпа қасиеттердің қаншалықты адамға зиян келтіретінін байқау қиындық тудырмас, яғни бұл қасиеттерден арыла отырып қана жан өрлеуінің шыңына жетуге болады, соның арқасында ғана бойымызда сұлулыққа құштарлық оянып, биік эстетикалық талап үрдісінен шыға аламыз.</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.Қазақ өлеңіндегі сан алуан формаларды Абай жіті байқап, зерек танып, өз тарапынан ұштап, мәнерлеп, соны мазмұнмен байытып, әдебиеттің тұрақты байлығына айналдырды. Неше түрлі қанатты сөздер, ұшқыр оралымдар, құнарлы тіркестер Абай қаламында қайта тірілді, өлместей боп жаңарды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деген танымал зерттеуші, сыншы еңбектеріне сүйене отырып, Р. Нұрғалиевтің тұжырымын қолдай отырып, Абай өлеңдерінің бай мазмұн мен формадан тұратын даралық сипатына оралайық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Ақын қаламынан туған әр поэзиялық шығарманың қайталанбас өзгешелігі әрдайым сезіліп тұрады. Адамзатқа, адам атаулына арналған өлеңдері үлкен көрегендік, биік рухтық, халықтық үлгілерге толы:</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Жүректе қайрат болмаса,</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Ұйықтаған ойды кім түртпек?</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Ақылға сәуле қонбаса,</w:t>
      </w:r>
    </w:p>
    <w:p w:rsidR="00152A86" w:rsidRPr="006876AA" w:rsidRDefault="00152A86" w:rsidP="00D3271A">
      <w:pPr>
        <w:widowControl w:val="0"/>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Хайуанша жүріп күнелтпек, — деп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4</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басталған өлеңнің негізгі желісі де Асқақтыққа құрылған адам табиғатының болмысы туралы қағидалардың ой жүйесін еске алсақ,  адам бұл фәнидегі ең биік, ең асқақ, ең сұлу және де басқа тіршілік иелерінен әлде-қайда өзгеше, ол хайуанаттардан гөрі жоғары, ақыл мен санадан, жүрек пен сезімнен жаратылған делінген. Ендеше Абайдың да аталмыш өлеңі жан мен тәннің, адамның адамдық қасиеттерін сұрыптауға бағытталған:</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Малда да бар жан мен тән,</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Ақыл, сезім болмаса.</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Тіршіліктің несі сән,</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Тереңге бет қоймаса?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,4</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Адам санасының биіктігі, ақыл мен сезімінің шоқтығы </w:t>
      </w:r>
      <w:r w:rsidRPr="006876AA">
        <w:rPr>
          <w:rFonts w:ascii="Times New Roman" w:hAnsi="Times New Roman" w:cs="Times New Roman"/>
          <w:color w:val="FF0000"/>
          <w:sz w:val="28"/>
          <w:szCs w:val="28"/>
          <w:lang w:val="kk-KZ"/>
        </w:rPr>
        <w:lastRenderedPageBreak/>
        <w:t>секілді мәселелерді жинақтаудан тұратын өлең жолдары тағы да салыстыру, саралау тәсілдеріне негізделеді. Сөйтіп, адамның жаратылыс пен танымның ең жоғары көрсеткіші екенін дәлелдей түседі. Үйлестіре отырып, сұлулыққа, оның шарттарына ұйқастыра келе, ақын әрқайсысымыздың бойымыздағы эстетикалық бастауларды түсіндіруге тырысқан. Себебі әр құбылыстың дамуына, өркендеуіне күшті негіз қаншалықты керек болса, эстетиканың да қайнар көздерін, ең алдымен, адам жаратылысынан, табиғатынан іздеу де соншалықты негізді. Абай да осы тұжырымды ұстанады, соған орай, өлеңін де келесі жолдармен тәмамдайды:</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Атымды адам қойған соң,</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Қайтіп надан болайын?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4</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Адамның барша жақсы қасиеттері, заңғар биіктігі, ақылдылығы, асқақтығы, сұлулығы (іштей де, сырттай да), үйлесімділігі барлығы да оның адам деген жоғары атқа ие болуынан.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діни түсінікке негізделген өлеңдерінің бірі “Нұрлы аспанға тырысып өскенсің сен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аталады. Өлеңнің идеясындағы айтылмақ ой “Адам өмірінің</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жазғытұрымға көктеп гүлдеген сәті — балалық, қызық дәурен екенін, сол өмір бастауы көктеп шыққан егінмен теңестіріле суреттеледі. Алаулаған албырт көңіл, жастық шақты көктемгі көк өскінге теңеу арқылы Абай әдемі, сұлу, эстетикалық суреттің (пейзаждың) келбетін көз алдымызға келтіреді. Ақын қолданысындағы әр образды бейне өзгеше нәрленіп, ерекше құлпырып кететін тәрізді. Соның арқасында адамның сол сұлулықты қабылдауы да жеңілдеп, эстетикаға құштарлығы да арта түседі:</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Нұрлы аспанға тырысып өскенсің сен,</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Менмен, кердең, қайғысыз ер көңілмен.</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Жазғытұрым жасырып жердің бетін,</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Жасыл шөппен, бой жеткен егінмен тең</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Сөз зергері бүкіл табиғат құбылыстарындағы сұлу сәттерді соншалықты дәл тауып, шебер пайдалана білген. Адам болмысын терең сезіп, жан-жақты тұжырымдаған ақын жаны, жүрегі бұл фәнидің өзгеше бір ләззатқа бөлейтін мезеттерін зер сала байқап, үлкенді ақын болмысымен бағалағаны кімнің болса да, назарына ілігеді, эстетикалық қабылдаудың шоқтығына шығады, талғамын саралайды. Әрі қарай:</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Сонан бері рахымсыз көп жыл өтті,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Орақ келер, орылар мезгіл жетті — дей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отырып, ақын арқау еткен теңеулер жүйесінен жаңылмай, ой желісін сол арқылы түйіндейді, сол арқылы жалғастырады. Абай уақыттың бір орнында тұрмайтын рахымсыздығын (мейірімсіздігін) меңзей тіл қатады. Сөйтіп іштегі бар толқу мен толғаныс иірімдерін осы екі-ақ ауыз жолға сыйдырады. Бір адамның ғұмырын бір жылдық маусымдағы (көктем, жаз, күз) егіннің орылар мезгіліне балап, адамның өмірінің де түгесілер мезгілі болатынын айтады. Бірақ мұның барлығы адамның өзіне, еркіне, көңіліне тәуелсіз, онан тыс “таусыншақ күннің” табиғи заңдылығы екенін аңғартады.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Ақынның келесі жолдарына көңіл бөлсек, табиғат пен адам болмысындағы сабақтастықтардың бір ерекше лебін, ішпен сезілетін жұптасқан, қол ұстасқан бейнелі кескінін танисың:</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Дәні толық, басы үлкен егіндей-ақ,</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Сенің де басың имек жерге таман,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еңкіш тартқан қарттық кезеңін күзгі орым дәні толық егінге ұқсатуы да ғажап! Адам мен егінді алғашқы үш шумақта параллель суреттей келе, ақын қалған екі шумақта тек адамзатқа, оның тағдырына қатысты діни пәлсапаға ауысады. Бұл айтылған дүниелерді Абай былай деп тұжырымдайды:</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Өлейін деп өлмейді өлерлік жан,</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Әсте өлмесін білгендей қылық қылған.</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Ажал келіп, бас алса, жанды ұрласа,</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Өмір қайда, сен қайда, соны да </w:t>
      </w:r>
      <w:r w:rsidRPr="006876AA">
        <w:rPr>
          <w:rFonts w:ascii="Times New Roman" w:hAnsi="Times New Roman" w:cs="Times New Roman"/>
          <w:color w:val="FF0000"/>
          <w:sz w:val="28"/>
          <w:szCs w:val="28"/>
          <w:lang w:val="kk-KZ"/>
        </w:rPr>
        <w:lastRenderedPageBreak/>
        <w:t xml:space="preserve">ойлан.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eastAsia="ko-KR"/>
        </w:rPr>
        <w:t xml:space="preserve">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Мұндай абстрактылы шындықты, ақиқатты ойланып, ішкі дүниемен рухани түрде мойындау керек деп ойлайды ақын.</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Адамзат — бүгін адам, ертең топырақ</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Бүгінгі өмір жарқылдап алдар бірақ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деген шумақтың өзі де терең пәлсапаға құрылған. Оның бірінші жолы таза теологиялық тұжырым десек қателеспеспіз.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 ғұмыры бір күнгі мезгілге баланып отыр, бүгіні — осы шақ, бұл дүние, ал ертеңі — арғы дүниелік күйі. Уақыт пен кеңістік тұрғысынан алғанда, адам ғұмырын “қас қағым сәтке” теңеу де халықтық жәдігерлерде бар. Яғни “мәңгілік</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тұрғысынан қарау. Ол өлшем сопылық дүниетанымда кездесетін уақыт өлшемі. Абайдың ұлылығы да, ақындық қуаты да, адамгершілік мұраты да осы өлшем бірлігімен өлшенетіндігінде. Өз ортасындағы күйкі тірлікке дейін осы талапты қойып, сол тұрғыдан бағалап, өлшейтіндігінде. Кез-келген өлеңінде сөз болған мәселеден, әлеуметтік тақырып болсын, философиялық байлам болсын ақын осы мәңгілік мінберінен қарап тұрғандай сезіледі.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Ақын бейнесі дегеніміздің өзі де ылғи бір қалыпта, біркелкі сипатта көрінбейді, әр қырынан, әр жағынан ашылып отырады. Көптеген өлеңдерінде ақын өз көңіл-күйін тікелей білдіріп, ойын тура айтады. Өлеңдері кейде сұхбат, сырласу, кейде насихат, кейде ойға шому, ой толғау түрінде әр алуан болып келсе, ал кейде ақын өлеңін өз атынан, бірінші жақтан айтқанымен, өмірге жинақталып жасалған лирикалық тұлғаның көзімен қарайтыны байқалады”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35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деген академик З.Ахметовтың пікірін басшылыққа ала отырып, Абайдың адамгершілікке негізделген лирикасын, жан сұлулығына тәрбиелейтін поэзиясын жан-жақты қарастырдық, сөйтіп, ақындық өмірлік қағидаттарын саралауға тырыстық. Соның арқасында Абайдың эстетикалық-моральдық қағидаларының шексіз тұңғиығына назар салды</w:t>
      </w: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 xml:space="preserve">”. Ендігі қарастыратынымыз да сол ережелердің жекеленген көріністері немесе эстетикалық жанның шарттар </w:t>
      </w:r>
      <w:r w:rsidRPr="006876AA">
        <w:rPr>
          <w:rFonts w:ascii="Times New Roman" w:hAnsi="Times New Roman" w:cs="Times New Roman"/>
          <w:color w:val="FF0000"/>
          <w:sz w:val="28"/>
          <w:szCs w:val="28"/>
          <w:lang w:val="kk-KZ"/>
        </w:rPr>
        <w:lastRenderedPageBreak/>
        <w:t>тізбегі. Жаратылысынан болатын адам бойындағы сұлулыққа деген құштарлықтың себептерін пайымдай келіп, енді сол құштарлыққа, құмарлыққа негіз болатын “кодекстер” тобын Абай пәлсапасы тұрғысынан, дүниетанымы тарапынан түсінуді мақсат еттік:</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Ойға түстім, толғандым,</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Өз мінімді қолға алдым,</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Мінезіме көз салдым,</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Тексеруге ойландым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басталатын ақын өлеңі де осы адамдық қасиеттердің ара-қатысын жинақтауға, жақсы-жаманын айыруға, өз “мінін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анықтауға бағытталған. Сол арқылы автор бүкіл адам атаулыға тән жалпы бөлшектерді қамтып, биік моральдық қағидаттардың да баршаға ортақтығын дәлелдеп көрсетті. Соның негізінде сыртқы сұлулыққа сай ішкі мазмұн ерекшеліктерін, жар сұлулығын даралайтын қасиеттер тізбегін тәржімдеді.</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Бойдағы мінді санасам,</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Тау тасынан аз емес.</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Жүрегімді байқасам,</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Инедейін таза емес.</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Аршып алып тастауға,</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Апандағы саз емес,</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Бәрі болды өзімнен,</w:t>
      </w:r>
    </w:p>
    <w:p w:rsidR="00152A86" w:rsidRPr="006876A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Тәңірім салған наз емес,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жалғасын тапқан өлең жолдары керемет өрнектелген теңеу жүйелерімен, мағына тұтастығын танытқан табиғат көріністерімен жетелейді. Осындай образдылықтың құпиясында қанша айтылмақ ой, жеткізілмек сыр жатыр. Адам жанының қатпарын ақын сондай бір өзгеше әсемдікпен, эстетикалық ләззатпен, бір эстетикалық ирониямен айтып тұрғандай. Сөйтіп ақынның меңзеген мақсаты, тәрбиелік мүддесі өзгеше бір әсемдікпен орындалатын сияқты.</w:t>
      </w:r>
    </w:p>
    <w:p w:rsidR="00152A86" w:rsidRPr="006876A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Ендеше ақынның соңғы жолдарының желісі де осындай ойлармен мағыналас болып келеді деуімізге болады. Келесі жолдар да адам жанын аздыратын мәселелерді тізбектейді. Абай “құндылықты құндылықсыз” мойындату, немесе </w:t>
      </w:r>
      <w:r w:rsidRPr="006876AA">
        <w:rPr>
          <w:rFonts w:ascii="Times New Roman" w:hAnsi="Times New Roman" w:cs="Times New Roman"/>
          <w:color w:val="FF0000"/>
          <w:sz w:val="28"/>
          <w:szCs w:val="28"/>
          <w:lang w:val="kk-KZ"/>
        </w:rPr>
        <w:lastRenderedPageBreak/>
        <w:t>қайшылықтарды сұрыптау арқылы сатылы түрде рухы биік, таза адамды бейнелеуді мақсат етті. Ақын болмысы қаншалықты дара да қайталанбас болса, оның қаламынан туған әр дүние де өзінше оқшауланып тұрған құрылымды жүйе іспеттес, сондықтан оның өз жеке заңдылықтары, жеке қатынас құралдары болады:</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Осынша ақымақ болғаным</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Көрінгенге қызықтым.</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Ғаділетті жүректің</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Әділетін бұзыппын.</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Ақыл менен білімнен</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Әбден үміт үзіппін;</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Айла менен амалды</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Меруерттей тізіппін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осыдан былай қарай Абай адам баласының бойына жат болар, қажетсіз дегеннің бәрін тізіп, мысқылдап, тіл өнерінің құдіретімен үлкен мәселенің шешімін іздейді. Қоғамдық қатынастарға тәуелсіз, адам бар жерде жалғаса беретін, жақсылық атаулымен қатар жүретін бұл “мәңгілік” сұрақтар қанша уақыт өтсе де, маңыздылығын жоғалтпайды, бірге жасайды.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Абсолютизмге</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жетер жолдағы “толық адам” жасау бағытындағы мұндай топшылаулар терең тәрбиелік мәнге толы. Абайдың бүкіл шығармасын</w:t>
      </w:r>
      <w:r w:rsidRPr="006876AA">
        <w:rPr>
          <w:rFonts w:ascii="Times New Roman" w:hAnsi="Times New Roman" w:cs="Times New Roman"/>
          <w:color w:val="FF0000"/>
          <w:sz w:val="28"/>
          <w:szCs w:val="28"/>
          <w:lang w:val="kk-KZ" w:eastAsia="ko-KR"/>
        </w:rPr>
        <w:t>а</w:t>
      </w:r>
      <w:r w:rsidRPr="006876AA">
        <w:rPr>
          <w:rFonts w:ascii="Times New Roman" w:hAnsi="Times New Roman" w:cs="Times New Roman"/>
          <w:color w:val="FF0000"/>
          <w:sz w:val="28"/>
          <w:szCs w:val="28"/>
          <w:lang w:val="kk-KZ"/>
        </w:rPr>
        <w:t xml:space="preserve"> желі боларлық әділет, ақыл, білім сияқты категориялар терең пәлсапаға құрылады.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 адамзатқа ортақ ұғымдарды, рухани биік қасиеттерді асқан шеберлікпен, қайталанбас өзіндік қолтаңбасымен, пәлсапалы көзқараспен сабақтастыра жырлайды. Олардың ғасырлардан аттап, әр дайым сол қоғаммен, сол уақыт мезетімен жасасып келе жатқандығы да сондықтан болар. Өз заманының ойшылы, бүкіл адамзаттың ұстаз-кемеңгері атанған ақиық ақынның шығармашылық әлемі тұнып тұрған эстетикалық мұра, халықтық дәстүр, жан сұлулығының шартты тізбегі іспеттес. Тән сұлулығын жоғары бағалаған, шын көңілмен тамсана жырлаған, жан сұлулығын пір тұтқан ақын болмысы, шын мәнінде, “жұмбақ адам”. Оқыған сайын ашыла түсетін, сезген сайын ақтарыла түсетін </w:t>
      </w:r>
      <w:r w:rsidRPr="006876AA">
        <w:rPr>
          <w:rFonts w:ascii="Times New Roman" w:hAnsi="Times New Roman" w:cs="Times New Roman"/>
          <w:color w:val="FF0000"/>
          <w:sz w:val="28"/>
          <w:szCs w:val="28"/>
          <w:lang w:val="kk-KZ"/>
        </w:rPr>
        <w:lastRenderedPageBreak/>
        <w:t>дара тұлға. Бүкіл сұлулық атаулыны, үйлесім мен асқақтықты өмірде үлгі тұтқан, өнеге қылғандықтан, Абайдың әр туындысы да сол нұрды, сол әсемдікті шашып тұратын сияқты. Сондықтан бірде ашына, бірде түңіле, бірде мысқылдай, бірде маңғаздана тіл қататын Абай поэзиясы сол ережелердің негізін құрайды.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eastAsia="ko-KR"/>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Ақындық жалғыз өз көңілінің күйін толғай білуде емес, басқалардың да халін танып, күйіне салып толғай алуында” — деген екен белгілі әдебиетші, аудармашы, қоғам қайраткері А. Байтұрсынов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407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Олай болса, Абайдың да жаны, бар бітімі, ішкі жүрек тұңғиығы — адамзат мүддесіне бағытталған, оның эстетикалық дүниесін жинақтауға, ол үшін өзіне дейінгі бай дәстүрлі қорды пайдалануға негізделген дара сипаттағы, қайталанбас құбылыс.</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Қалың елім, қазағым, қайран жұртым,</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Ұстарасыз аузыңа түсті мұртың.</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Жақсы менен жаманды айырмадың</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Бірі қан, бірі май боп енді екі ұртың</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57</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 деп басталатын терең философиялық тұрғыдан да, әлеуметтік тараптан да, адамгершілік мәселелерін саралауда да тілге тиек болған аталмыш туынды — Абайдың классикалық дүниелерінің бірі. Бір-ақ ауыз өлеңге бүкіл қазақ халқыныңХІХ-ғасырдағы тұрмыс-тіршілігін, салт-санасын қоғамдық жағдайын сыйыстыра алған ақын таланты даралығымен көре түседі. Барша тарихи деректерге, әдеби өрнектерге, саяси шарттарға арқау бола алатын өлең жолдары арқылы Абай өз пайымдауын көрсетеді. Ащы сынға, “шымшыма тілге”, мысқылға құрылған дүниеден бастай отырып, біз ақынның болмысындағы қадір тұтатын, жоғары бағалайтын және, керісінше, жек көретін қасиеттердің негізін сұрыптадық.</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Адам баласын білімге, сабырлыққа, ізгілікке ниеттеген қағидалар Абай шығармашылығының ең жоғарғы концептуалды шыңы болып табылады. Сол ыңғайда ақын жаны ішкі сұлулықты да, сыртқы болмысымен үйлесімділікті де сезіп бағалайды. Сондықтан ол үшін барлық жақсылық </w:t>
      </w:r>
      <w:r w:rsidRPr="006876AA">
        <w:rPr>
          <w:rFonts w:ascii="Times New Roman" w:hAnsi="Times New Roman" w:cs="Times New Roman"/>
          <w:color w:val="FF0000"/>
          <w:sz w:val="28"/>
          <w:szCs w:val="28"/>
          <w:lang w:val="kk-KZ"/>
        </w:rPr>
        <w:lastRenderedPageBreak/>
        <w:t>атаулыны бойына жинақтаған адам ғана эстетикалық сұлу ләззат сыйлай алады, тек сондай адамға қарап бар жан-тәніңмен сүйсіне аласың. Бейнелеу формалары әртүрлі болғанымен, мағыналық идеясы, мақсаты бір ғана нәрсені меңзеп, бір ғана бағытқа бой түзеген. Ол — адамзаттың жалпыға ортақ мүддесі, эстетикалық жанының сипаты, жас ұрпаққа берілер тәрбиенің пәрменділігі.</w:t>
      </w:r>
    </w:p>
    <w:p w:rsidR="00152A86" w:rsidRPr="006876AA" w:rsidRDefault="00440AA0"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Ендігі жұрттың сөзі — ұрлық-қарлық,</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Саналы жан көрмедім сөзді ұғарлық.</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Осы күнде, осы елде дәнеме жоқ</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Мейір қанып, мәз болып қуанарлық</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5</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Ақын жаны қарсылық көрсете буырқанған, ашуланған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ґмір шындығына, замана ащылығына назаланған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“Жасы кіші үлкеннен ұялмай жүр</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“Ел азды деп надандар мұңаймай жүр”, “Бір күшті көп тентекті жыға алмай жүр</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Кісі екен деп ұлықтан ұялмай жүр</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“Жаза тартып ешбірі сұралмай жүр</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халықтық мінезден, ұлттық болмыстан арылып, арып-азуға айналған «замана мінезгең ақын жүрегі назаланғанын байқаймыз. Қайшылыққа негізделген бұл фәнидің адам жанын аздырар қырларына тоқтала отырып, Абай “Мыңмен жалғыз алыстым” деп бекер айтпаған. Халық арасында ақыл мен санаға бағынған, “жүректі ақылға көндірген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жұрттың аздығы, сыртын жылтыратқандардың көптігі ақиық ақынды сергелдеңге салады:</w:t>
      </w:r>
    </w:p>
    <w:p w:rsidR="00152A86" w:rsidRPr="006876AA" w:rsidRDefault="00440AA0" w:rsidP="00D3271A">
      <w:pPr>
        <w:widowControl w:val="0"/>
        <w:spacing w:after="0" w:line="240" w:lineRule="auto"/>
        <w:ind w:left="212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Осындай сидаң жігіт елде мол-ақ.</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Бәрі де шаруаға келеді олақ.</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Сырын түзер біреу жоқ, сыртын түзеп,</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Бар өнері — қу борбай, сымпыс шолақ</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6</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“Сырын түзер</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деген тіркестің мағынасы қаншалықты терең болса, соншалықты парасатты. Адамның ішкі жаны, ішкі жан дүниесі деп жатамыз, бірақ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сыры</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деген сөздің мәні оларға қарағанда соншалықты кең, соншалықты сыршыл. Ендеше эстетикалық осындай асқақтыққа жетелейтін осы бір-ақ ауыз сөздің тұғырына қонар биік эстетикалық ұғымдарды </w:t>
      </w:r>
      <w:r w:rsidRPr="006876AA">
        <w:rPr>
          <w:rFonts w:ascii="Times New Roman" w:hAnsi="Times New Roman" w:cs="Times New Roman"/>
          <w:color w:val="FF0000"/>
          <w:sz w:val="28"/>
          <w:szCs w:val="28"/>
          <w:lang w:val="kk-KZ"/>
        </w:rPr>
        <w:lastRenderedPageBreak/>
        <w:t>саралайық.  Осындай ойдың желісі ақынның келесі өлеңінен де сезіледі:</w:t>
      </w:r>
    </w:p>
    <w:p w:rsidR="00152A86" w:rsidRPr="006876AA" w:rsidRDefault="00152A86" w:rsidP="00D3271A">
      <w:pPr>
        <w:widowControl w:val="0"/>
        <w:spacing w:after="0" w:line="240" w:lineRule="auto"/>
        <w:ind w:left="212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Жігіттер, ойын арзан, күлкі қымбат,</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Екі түрлі нәрсе ғой сыр мен сымбат</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64</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Адамның ішкі-сыртқы қасиеттерінің екі түрлі нәрсе екендігін, бірақ өзара үйлесімділікте болуы керек деген пікірдің негізінде жазылған бұл өлең жастарға ақыл-өнеге формасында берілген:</w:t>
      </w:r>
    </w:p>
    <w:p w:rsidR="00152A86" w:rsidRPr="006876AA" w:rsidRDefault="00440AA0"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Бір жерде бірге жүрсең басың қосып,</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Біріңнің бірің сөйле сөзін тосып,</w:t>
      </w:r>
    </w:p>
    <w:p w:rsidR="00152A86" w:rsidRPr="006876AA" w:rsidRDefault="00152A86" w:rsidP="00D3271A">
      <w:pPr>
        <w:widowControl w:val="0"/>
        <w:spacing w:after="0" w:line="240" w:lineRule="auto"/>
        <w:ind w:left="1416"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Біріңді бірің ғиззат құрмет етіс</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Тұрғандай бейне, қорқып, жаның шошып,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64</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 дей отырып, Абай өз өлеңдерін</w:t>
      </w:r>
      <w:r w:rsidRPr="006876AA">
        <w:rPr>
          <w:rFonts w:ascii="Times New Roman" w:hAnsi="Times New Roman" w:cs="Times New Roman"/>
          <w:color w:val="FF0000"/>
          <w:sz w:val="28"/>
          <w:szCs w:val="28"/>
          <w:lang w:val="kk-KZ" w:eastAsia="ko-KR"/>
        </w:rPr>
        <w:t>д</w:t>
      </w:r>
      <w:r w:rsidRPr="006876AA">
        <w:rPr>
          <w:rFonts w:ascii="Times New Roman" w:hAnsi="Times New Roman" w:cs="Times New Roman"/>
          <w:color w:val="FF0000"/>
          <w:sz w:val="28"/>
          <w:szCs w:val="28"/>
          <w:lang w:val="kk-KZ"/>
        </w:rPr>
        <w:t>е тек эстетика мен мораль ережелерін ғана емес этика болмысына да соғады. Сөйтіп жастардың өздерін ұстау мәнеріндегі олқылықтарын болдырмауға, үлкен тәрбие мектебінен өтуге шақырады. Бірін-бірі сыйлаған жастардың ертеңгі күні үлкенді де, кішіні де құрметтейтініне ақын еш күмән келтірмейді. Абай да өзіне рухы жағынан, өркениеті жағынан жақын боларлық жастарды іздейді, барлығын сондай болуға меңзейді. Тек өз жаны, немесе “көкірек көзі</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ашық, сұлу адам ғана өзгелерді эстетикалық биіктерге жетелей алады, бұл — хақ;</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Білімдіден шыққан сөз</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Талаптыға болсын кез.</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Нұрын, сырын көруге</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Көкірегінде болсын көз</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Ақиық суретшінің ой желісіне арқау болып отырған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көкірек көзі”,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сыр”  секілді ұғымдар өз ішіне терең эстетикалық қағидаларды жинақтаған десек те болады. Себебі біздің жан сұлулығы немесе мазмұн үйлесімділігі деп отырғанымыздың өзі адам бойындағы сұлулыққа деген құштарлығының жемісі, рухани асқақтығының нәтижесі болып табылады. Әрбір ұғымның сыртқы формалық және ішкі мазмұндық идеясында қанша эстетикалық талғамның танымның негізі шоғырланғанын айтпай-ақ түсінуге болады. </w:t>
      </w:r>
    </w:p>
    <w:p w:rsidR="00152A86" w:rsidRPr="006876A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 xml:space="preserve">Ш. Әлібеков әдеби жанрлардың эстетикасы оның </w:t>
      </w:r>
      <w:r w:rsidRPr="006876AA">
        <w:rPr>
          <w:rFonts w:ascii="Times New Roman" w:hAnsi="Times New Roman" w:cs="Times New Roman"/>
          <w:color w:val="00B0F0"/>
          <w:sz w:val="28"/>
          <w:szCs w:val="28"/>
          <w:lang w:val="kk-KZ"/>
        </w:rPr>
        <w:lastRenderedPageBreak/>
        <w:t xml:space="preserve">формалық көрсеткіштерімен де анықталатындығына басымдылық берумен де толыға түсетіндігін атап өтеді. Ол үшін әрбір шумақ, толғау, идеяның берілуінің өзі туындының көркемдігін арттыра түседі (Әлібеков Ш. </w:t>
      </w:r>
      <w:r w:rsidRPr="006876AA">
        <w:rPr>
          <w:rFonts w:ascii="Times New Roman" w:hAnsi="Times New Roman" w:cs="Times New Roman"/>
          <w:color w:val="141414"/>
          <w:sz w:val="28"/>
          <w:szCs w:val="28"/>
          <w:shd w:val="clear" w:color="auto" w:fill="ABE7E9"/>
          <w:lang w:val="kk-KZ"/>
        </w:rPr>
        <w:t>Қазақ фольклорының эстетикасы.-Алматы: РауанРауан,</w:t>
      </w:r>
      <w:r w:rsidR="00440AA0" w:rsidRPr="006876AA">
        <w:rPr>
          <w:rFonts w:ascii="Times New Roman" w:hAnsi="Times New Roman" w:cs="Times New Roman"/>
          <w:color w:val="141414"/>
          <w:sz w:val="28"/>
          <w:szCs w:val="28"/>
          <w:shd w:val="clear" w:color="auto" w:fill="ABE7E9"/>
          <w:lang w:val="kk-KZ"/>
        </w:rPr>
        <w:t>..</w:t>
      </w:r>
      <w:r w:rsidRPr="006876AA">
        <w:rPr>
          <w:rFonts w:ascii="Times New Roman" w:hAnsi="Times New Roman" w:cs="Times New Roman"/>
          <w:color w:val="141414"/>
          <w:sz w:val="28"/>
          <w:szCs w:val="28"/>
          <w:shd w:val="clear" w:color="auto" w:fill="ABE7E9"/>
          <w:lang w:val="kk-KZ"/>
        </w:rPr>
        <w:t>.-</w:t>
      </w:r>
      <w:r w:rsidR="00440AA0" w:rsidRPr="006876AA">
        <w:rPr>
          <w:rFonts w:ascii="Times New Roman" w:hAnsi="Times New Roman" w:cs="Times New Roman"/>
          <w:color w:val="141414"/>
          <w:sz w:val="28"/>
          <w:szCs w:val="28"/>
          <w:shd w:val="clear" w:color="auto" w:fill="ABE7E9"/>
          <w:lang w:val="kk-KZ"/>
        </w:rPr>
        <w:t>.</w:t>
      </w:r>
      <w:r w:rsidRPr="006876AA">
        <w:rPr>
          <w:rFonts w:ascii="Times New Roman" w:hAnsi="Times New Roman" w:cs="Times New Roman"/>
          <w:color w:val="141414"/>
          <w:sz w:val="28"/>
          <w:szCs w:val="28"/>
          <w:shd w:val="clear" w:color="auto" w:fill="ABE7E9"/>
          <w:lang w:val="kk-KZ"/>
        </w:rPr>
        <w:t xml:space="preserve"> б.</w:t>
      </w:r>
      <w:r w:rsidRPr="006876AA">
        <w:rPr>
          <w:rFonts w:ascii="Times New Roman" w:hAnsi="Times New Roman" w:cs="Times New Roman"/>
          <w:color w:val="00B0F0"/>
          <w:sz w:val="28"/>
          <w:szCs w:val="28"/>
          <w:lang w:val="kk-KZ"/>
        </w:rPr>
        <w:t>).</w:t>
      </w:r>
    </w:p>
    <w:p w:rsidR="00152A86" w:rsidRPr="006876A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r w:rsidRPr="006876AA">
        <w:rPr>
          <w:rFonts w:ascii="Times New Roman" w:hAnsi="Times New Roman" w:cs="Times New Roman"/>
          <w:color w:val="FF0000"/>
          <w:sz w:val="28"/>
          <w:szCs w:val="28"/>
          <w:lang w:val="kk-KZ"/>
        </w:rPr>
        <w:t>Әрбір оралым, әрбір сөз, біріншіден, ақын жүрегінен бастау алып, тек сөз зергеріне ғана тән нәзіктікпен, асқақтықпен, образдылықпен көзге түссе, екіншіден, бүкіл ғұмырдың қыр-сырында тығылып жатқан құпиялардың болмысындағы ерекше сұлулығымен, әсемдігімен баулытып әкетеді. Осы екеуін ұштастыра білген Абайдың даралық сипатын, суреткерлік шеберлігін айтып жеткізу қиын.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Абайдың сөз өрнектері тек қазақ халқына ғана тән құндылықтарды саралаған жоқ, олар бүкіл адамзат алдында жоғары бағасын алған қағидаларға құрыла отырып, мәңгіліктің табалдырығын аттады. Олар адам баласының сұлу кейпі де, үйлесімді болмысы да, эстетикалық танымы да, асқақ талғамы да, терең пәлсапалы қабылдауы да. Сол себепті Абай туындылары әр буын ұрпаққа жақын да қажет. </w:t>
      </w:r>
    </w:p>
    <w:p w:rsidR="00152A86" w:rsidRPr="006876AA" w:rsidRDefault="00152A86" w:rsidP="00D3271A">
      <w:pPr>
        <w:widowControl w:val="0"/>
        <w:spacing w:after="0" w:line="240" w:lineRule="auto"/>
        <w:rPr>
          <w:rFonts w:ascii="Times New Roman" w:hAnsi="Times New Roman" w:cs="Times New Roman"/>
          <w:b/>
          <w:color w:val="FF0000"/>
          <w:sz w:val="28"/>
          <w:szCs w:val="28"/>
          <w:lang w:val="kk-KZ"/>
        </w:rPr>
      </w:pPr>
    </w:p>
    <w:p w:rsidR="00152A86" w:rsidRPr="006876AA" w:rsidRDefault="00152A86" w:rsidP="00D3271A">
      <w:pPr>
        <w:widowControl w:val="0"/>
        <w:spacing w:after="0" w:line="240" w:lineRule="auto"/>
        <w:ind w:left="708"/>
        <w:rPr>
          <w:rFonts w:ascii="Times New Roman" w:hAnsi="Times New Roman" w:cs="Times New Roman"/>
          <w:b/>
          <w:color w:val="FF0000"/>
          <w:sz w:val="28"/>
          <w:szCs w:val="28"/>
          <w:lang w:val="kk-KZ"/>
        </w:rPr>
      </w:pPr>
      <w:r w:rsidRPr="006876AA">
        <w:rPr>
          <w:rFonts w:ascii="Times New Roman" w:hAnsi="Times New Roman" w:cs="Times New Roman"/>
          <w:b/>
          <w:color w:val="FF0000"/>
          <w:sz w:val="28"/>
          <w:szCs w:val="28"/>
          <w:lang w:val="kk-KZ"/>
        </w:rPr>
        <w:t>3 Табиғат сұлулығы — эстетикалы</w:t>
      </w:r>
      <w:r w:rsidRPr="006876AA">
        <w:rPr>
          <w:rFonts w:ascii="Times New Roman" w:hAnsi="Times New Roman" w:cs="Times New Roman"/>
          <w:b/>
          <w:color w:val="FF0000"/>
          <w:sz w:val="28"/>
          <w:szCs w:val="28"/>
          <w:lang w:val="kk-KZ" w:eastAsia="ko-KR"/>
        </w:rPr>
        <w:t xml:space="preserve">қ </w:t>
      </w:r>
      <w:r w:rsidRPr="006876AA">
        <w:rPr>
          <w:rFonts w:ascii="Times New Roman" w:hAnsi="Times New Roman" w:cs="Times New Roman"/>
          <w:b/>
          <w:color w:val="FF0000"/>
          <w:sz w:val="28"/>
          <w:szCs w:val="28"/>
          <w:lang w:val="kk-KZ"/>
        </w:rPr>
        <w:t>болмыс тірегі</w:t>
      </w:r>
    </w:p>
    <w:p w:rsidR="00152A86" w:rsidRPr="006876AA" w:rsidRDefault="00152A86" w:rsidP="00D3271A">
      <w:pPr>
        <w:widowControl w:val="0"/>
        <w:tabs>
          <w:tab w:val="left" w:pos="3923"/>
        </w:tabs>
        <w:spacing w:after="0" w:line="240" w:lineRule="auto"/>
        <w:ind w:firstLine="454"/>
        <w:jc w:val="both"/>
        <w:rPr>
          <w:rFonts w:ascii="Times New Roman" w:hAnsi="Times New Roman" w:cs="Times New Roman"/>
          <w:b/>
          <w:color w:val="FF0000"/>
          <w:sz w:val="28"/>
          <w:szCs w:val="28"/>
          <w:lang w:val="kk-KZ"/>
        </w:rPr>
      </w:pPr>
      <w:r w:rsidRPr="006876AA">
        <w:rPr>
          <w:rFonts w:ascii="Times New Roman" w:hAnsi="Times New Roman" w:cs="Times New Roman"/>
          <w:b/>
          <w:color w:val="FF0000"/>
          <w:sz w:val="28"/>
          <w:szCs w:val="28"/>
          <w:lang w:val="kk-KZ"/>
        </w:rPr>
        <w:tab/>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Шын мәніндегі сұлу поэзияда искусствоның басқа да салаларының элементтері қойындасып жүреді. Мәселен, сұлу өлеңдерде архитектурадағы симметрия, музыкадағы үн гармониясы, живописьтегі әрлі, нәрлі бояулар құбылысы, тағысын-тағылар болады. Бұлар өлеңге ерекше нұр, ажар береді”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Сұлу поэзияның осы аталған шарттарының барлығы сөз өнерінің асқақтығын, эстетикалық жан-жақты үйлесімділігін дәлелдей түседі. Өмірдің сан алуан қырларын өрнектеген сөз иірімдері мағына жағынан қаншалықты терең болса, тақырып жағынан да соншалықты өзгеше болып келеді. Ақын жүрегі, болмысты қабылдау дәрежесі, сезіну деңгейі оның әр мәселеге өзіндік көзқараспен келуіне ықпал ететіні де белгілі.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Өзге тақырыптар қатарында оқшауланып тұратын, </w:t>
      </w:r>
      <w:r w:rsidRPr="006876AA">
        <w:rPr>
          <w:rFonts w:ascii="Times New Roman" w:hAnsi="Times New Roman" w:cs="Times New Roman"/>
          <w:color w:val="FF0000"/>
          <w:sz w:val="28"/>
          <w:szCs w:val="28"/>
          <w:lang w:val="kk-KZ"/>
        </w:rPr>
        <w:lastRenderedPageBreak/>
        <w:t>ақынның ішкі әлемін ерекше танытатын өлеңдер жүйесі табиғат лирикасын құрайды. Себебі тілсіз жанды табиғат құбылыстарына деген суреткердің қарым-қатынасы оның ақындық өлшемін, шеберлігін, ең бастысы, эстетикалық талғамын танытады. Тек туа біткен дарынның арқасында ғана ақиық ақын табиғаттың қоғаммен байланысын, адамзат өмірімен сабақтастығын айқындай алады, сол арқылы заңғар образдар мен теңдеулер жасай алады.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табиғат лирикасы үлгісіндегі өлеңдерінде ақынның ой-сезімі, жан дүниесі де терең ашылған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Абай пейзажды адамның тұрмыс кешетін табиғи ортасы, мекен-жайы ретінде ала отырып, әлеуметтік өмірмен, қазақ халқының көшпелі тұрмысымен байланыстыра көрсетеді”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сипаттайды ақынның табиғат лирикасын академик З. Ахметов.</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Шын мәнінде, Абайдың табиғат құбылыстарын, мезгілдерін жырлауында өзіндік қолтаңбасы бар. Образдылыққа құрылған сом дүниелерінде ақын табиғат жаратылысына өзгеше сезіммен келеді. Сондықтан эстетикалық танымның келесі желісі осы шынайы сұлулық келбеттеріне, олардың әсем суреттеуіне, тек сыртқы сөз өнерінің пішініне ғана емес, ішкі идеялық концепциясына негізделіп оратылған.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Эстетика тарихы мен оның теориялық негіздері табиғат атаулының қаншалықты жоғары бағаланатынын, қаншама эстетикалық ләззатқа толы екендігін дәлелдеген болатын. Ендеше, ендігі жерде ұлы ақынның қаламынан туған дүниелердің және руханият құндылықтарының мазмұн тұтастығын саралайтын табиғат пейзаждарына тоқталайық.</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Бұл тың тақырып емес, себебі әдебиеттің бай зерттеу қорында Абайдың табиғатқа қатысты өлеңдері талданған, олардың образды келбеті жан-жақты пайымдалған да (З. Ахметов “Суреткер шеберлігі</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Ә.Тәжібаев “Абайдың лирикасы туралы” және т.б.).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Әдебиет зерттеушісі А.Жақсылықов Абай шығармаларындағы табиғат тақырыбын былайша түсіндіреді: </w:t>
      </w:r>
      <w:r w:rsidRPr="006876AA">
        <w:rPr>
          <w:rFonts w:ascii="Times New Roman" w:hAnsi="Times New Roman" w:cs="Times New Roman"/>
          <w:color w:val="FF0000"/>
          <w:sz w:val="28"/>
          <w:szCs w:val="28"/>
          <w:lang w:val="kk-KZ"/>
        </w:rPr>
        <w:lastRenderedPageBreak/>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Сонымен қатар, дәл сол көріністері бар, дүниені эмоционалды қабылдау реңкімен боялған шығармаларды тылсым әлем құпиясын сезіну әуендері байқалады. Жарықпен сәулеленген эстетикалық дүние кеңістігінде антургиялық — әуенді, тұңғиық үнсіздігінен шыққан дауыстар бөліп жарып, жоғары қалықтайды. Сол кезде суреткер сезімі еріксіз аксиологиялық дүние тұңғиықтарына бой ұрады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Бұл үзіндіні барынша толық бе</w:t>
      </w:r>
      <w:r w:rsidRPr="006876AA">
        <w:rPr>
          <w:rFonts w:ascii="Times New Roman" w:hAnsi="Times New Roman" w:cs="Times New Roman"/>
          <w:color w:val="FF0000"/>
          <w:sz w:val="28"/>
          <w:szCs w:val="28"/>
          <w:lang w:val="kk-KZ" w:eastAsia="ko-KR"/>
        </w:rPr>
        <w:t>р</w:t>
      </w:r>
      <w:r w:rsidRPr="006876AA">
        <w:rPr>
          <w:rFonts w:ascii="Times New Roman" w:hAnsi="Times New Roman" w:cs="Times New Roman"/>
          <w:color w:val="FF0000"/>
          <w:sz w:val="28"/>
          <w:szCs w:val="28"/>
          <w:lang w:val="kk-KZ"/>
        </w:rPr>
        <w:t>уіміздің бірден — бір себебі — ақын болмысындағы дүниетаным кілті іспеттес табиғат суреттерін ғалым тек өмірді эмоционалды қабылдау нәтижесі деп емес, фәни құпиясына үңілу, адам шарасыздығын мойындау секілді желістерден туған деп есептейді. Эстетикалық сөз өнерінің әуенімен қатар діни көзқарастың, түпсіз тұңғиықтан жететін әуездің белгісі аңғарылады деп пайымдайды. Расында, адам санасынан тыс тұрған құбылыстың мәнін ойлау, шешімін табу қаншалықты қызық болса, соншалықты түпсіз. Ғылым мен білімнің күші жетпейтін де нәрселер бар. Осыдан келіп, “абсолюттік рух”, “абсолюттік идея”, “абсолютті образ” секілді ұғымдардың көкжиегі сараланады. Әрине, біз тек идеалистік пәлсападан аулақпыз, бірақ, өмірдің өзі дәлелдеп көрсеткендей, адам болмысына тәуелсіз мәселелер кездеседі. Олардың кейбіреуіне тек болжам ғана айта алсаң, кейбіреуіне ешнәрсе дей алмайсың. Құдіреттілік деудің құпиясы тереңде, оны танып-білу шектеулі, тіпті мүмкін емес. Абайдың да көп өлеңдері сол тұңғиықты саралаудан туындаған. Эстетикалық суреттеу мен ішкі ой жүйесі ақында әрдайым қатар жүреді, әр сөз оралымының астары, өзіндік мағынасы болады. Сондықтан шебер сөз зергерінің көркемдік әлемі таза эстетика тұрғысынан ғана емес, терең діни пәлсапа арқылы да танылады.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Жазғытұры, Қыс, Күз. Абайдың жыл мезгілдеріне арналған осы өлеңдерінен қазақ өмірінің тіршілігі суреттеледі. Табиғат аясында сол табиғаттың ауа райына үндесе тіршілік ететін халықтың ұлттық ерекшелігі, мінез-құлқындағы, әдет-ғұрпындағы уақыттың демімен қанына </w:t>
      </w:r>
      <w:r w:rsidRPr="006876AA">
        <w:rPr>
          <w:rFonts w:ascii="Times New Roman" w:hAnsi="Times New Roman" w:cs="Times New Roman"/>
          <w:color w:val="FF0000"/>
          <w:sz w:val="28"/>
          <w:szCs w:val="28"/>
          <w:lang w:val="kk-KZ"/>
        </w:rPr>
        <w:lastRenderedPageBreak/>
        <w:t>сіңісті қасиетінің жырлануы тұ</w:t>
      </w:r>
      <w:r w:rsidRPr="006876AA">
        <w:rPr>
          <w:rFonts w:ascii="Times New Roman" w:hAnsi="Times New Roman" w:cs="Times New Roman"/>
          <w:color w:val="FF0000"/>
          <w:sz w:val="28"/>
          <w:szCs w:val="28"/>
          <w:lang w:val="kk-KZ" w:eastAsia="ko-KR"/>
        </w:rPr>
        <w:t>с</w:t>
      </w:r>
      <w:r w:rsidRPr="006876AA">
        <w:rPr>
          <w:rFonts w:ascii="Times New Roman" w:hAnsi="Times New Roman" w:cs="Times New Roman"/>
          <w:color w:val="FF0000"/>
          <w:sz w:val="28"/>
          <w:szCs w:val="28"/>
          <w:lang w:val="kk-KZ"/>
        </w:rPr>
        <w:t xml:space="preserve"> киіздің ою-өрнегіндей. Қоңыраулатып келер көктемде табиғатпен бірге түлеп, жаңарып-жасарып, жазғытұрым көтеріңкі көңіл-күймен әсерленіп жүрген дала перзенттерінің тынысы нағыз романтика екенін жүрегімізбен сеземіз де ләззатқа бөленеміз. Бойыңызды билеп алған бұл сезім, “Жазғытұрымды” оқыған сайын, Абай дәуіріндегі қазақ аулын</w:t>
      </w:r>
      <w:r w:rsidRPr="006876AA">
        <w:rPr>
          <w:rFonts w:ascii="Times New Roman" w:hAnsi="Times New Roman" w:cs="Times New Roman"/>
          <w:color w:val="FF0000"/>
          <w:sz w:val="28"/>
          <w:szCs w:val="28"/>
          <w:lang w:val="kk-KZ" w:eastAsia="ko-KR"/>
        </w:rPr>
        <w:t>ың</w:t>
      </w:r>
      <w:r w:rsidRPr="006876AA">
        <w:rPr>
          <w:rFonts w:ascii="Times New Roman" w:hAnsi="Times New Roman" w:cs="Times New Roman"/>
          <w:color w:val="FF0000"/>
          <w:sz w:val="28"/>
          <w:szCs w:val="28"/>
          <w:lang w:val="kk-KZ"/>
        </w:rPr>
        <w:t xml:space="preserve"> сұлу табиғи келбетін көз алдыңызға елестетеді. Сөзбен өрнектелген бұл табиғат пейзажындағы өзгеше әлемді жан-жүрегіңізбен ынтық қабылдап, жетегінде кетесіз. Себебі суреттелетін детальдардың барлығы, ең алдымен, ұрпақтан-ұрпаққа беріліп келе жатқан қанымызға жақын, санамызға, ұлттық пайымдауымызға жақын, екіншіден, көшпелі қазақ тұрмысына ғана тән дүниелер болғандықтан, әрбір образды сурет бойымызды елітпей қоймайды:</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Түйе боздап, қой қоздап, қорада — шу,</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Көбелек пен құстар да сайда — ду-ду.</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Гүл мен ағаш майысып қарағанда,</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Сыбдыр қағып сылаңдап ағады су.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60</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Мына бір ғана шумақ мамыра — жай, жайма шуақ “елжіреген күннің көзі”, қалы кілемнің түгіндей, “масатыдай құлпырған жердің жүзі” — үлкен суреттің бір ғана эпизоды сияқты. “Гүл мен ағаштың майысып қарауы”, “судың бұлаңдап” ағуы — барлығы сөзбен салынған сұлу пейзажды</w:t>
      </w:r>
      <w:r w:rsidRPr="006876AA">
        <w:rPr>
          <w:rFonts w:ascii="Times New Roman" w:hAnsi="Times New Roman" w:cs="Times New Roman"/>
          <w:color w:val="FF0000"/>
          <w:sz w:val="28"/>
          <w:szCs w:val="28"/>
          <w:lang w:val="kk-KZ" w:eastAsia="ko-KR"/>
        </w:rPr>
        <w:t xml:space="preserve">” </w:t>
      </w:r>
      <w:r w:rsidRPr="006876AA">
        <w:rPr>
          <w:rFonts w:ascii="Times New Roman" w:hAnsi="Times New Roman" w:cs="Times New Roman"/>
          <w:color w:val="FF0000"/>
          <w:sz w:val="28"/>
          <w:szCs w:val="28"/>
          <w:lang w:val="kk-KZ"/>
        </w:rPr>
        <w:t xml:space="preserve">әдемі жарасымды бояуындай көркем суретке көрік беріп тұрған зергерлік сөздер — теңеулер. Ақын өз көзімен тамашалаған өмірінің мұндай үзіндіден алған әсерін шебер суреттей отырып, тек табиғат көріністерін ғана емес, сол фондағы қазақы өмірді де қиюластыра жарасымды өріп шыққан. </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Сонша эстетикалық нәр алып, ерекше қанық бояулармен безендіріп салынған табиғат сұлулығы кімді де болса тамсандырады, әрбір жанды сол әсемдікпен салыстыратын теңеулерге итермелейді. Сұлу қыздың келбеті, </w:t>
      </w:r>
      <w:r w:rsidRPr="006876AA">
        <w:rPr>
          <w:rFonts w:ascii="Times New Roman" w:hAnsi="Times New Roman" w:cs="Times New Roman"/>
          <w:color w:val="FF0000"/>
          <w:sz w:val="28"/>
          <w:szCs w:val="28"/>
          <w:lang w:val="kk-KZ"/>
        </w:rPr>
        <w:lastRenderedPageBreak/>
        <w:t>“ішкі сарайы” үйлесімділігі және т.б. табиғаттың өзінің шынайы тартымдылығымен, эстетикалық сұлулығымен суреттеледі. “Өзі асқақ та, сұлу болғандықтан, бүкіл дүние, адам жаратылысы да соншалықты әсемдікке толы” деп келетін ойдың желісі мұнда да аңғарылады:</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Тамашалап қарасаң тәңірі ісіне,</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Бойың балқып, ериді іште жігер,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“тәңірі ісіне тамашалап қарау” сияқты асқақтық ұғыммен қатар өзгеше эстетикалық ләззатқа бой ұрған сезім де байқалады — “бойың балқып” немесе “ериді іште жігер”. Осы қолданыстағы “балқу</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мен “еру” секілді құбылыстардың әсерлілігін олардың мағыналық түйінінен шығаруға болады. Физика заңдылығына жүгінетін болсақ, бұл екі процестің өте жоғары қысымды не температураны қажет ететіндігін ескере отырып, аталмыш теңеулердің қаншалықты ұтымды шыққандығына тоқталғың келеді. Осы екі жолдың үрдісінде асқақтықтың да, үйлесімділіктің де, эстетикалық әрекеттің де болмысы жатыр.  Өлеңнің басынан бастап-ақ нақтылы, шынайы өмірді суреттей отырып, оған образды реңк берген ақын:</w:t>
      </w:r>
    </w:p>
    <w:p w:rsidR="00152A86" w:rsidRPr="006876AA" w:rsidRDefault="00440AA0" w:rsidP="00D3271A">
      <w:pPr>
        <w:widowControl w:val="0"/>
        <w:spacing w:after="0" w:line="240" w:lineRule="auto"/>
        <w:ind w:left="990"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Анамыздай жер иіп емізгенде,</w:t>
      </w:r>
    </w:p>
    <w:p w:rsidR="00152A86" w:rsidRPr="006876A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Бейне әкеңдей үстіңе аспан төнер,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67</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деген сияқты теңеулерді қолданады. Ақынның ана мен әке бейнелерін қадір тұтатын идеяның жалғасы іспеттес болған бұл жолдардың астарында да асқақ образ жатыр.  Ақын “күйеу” мен </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қалыңдық” деген сөз жүйелерін де пайдаланады:</w:t>
      </w:r>
    </w:p>
    <w:p w:rsidR="00152A86" w:rsidRPr="006876AA" w:rsidRDefault="00440AA0" w:rsidP="00D3271A">
      <w:pPr>
        <w:widowControl w:val="0"/>
        <w:spacing w:after="0" w:line="240" w:lineRule="auto"/>
        <w:ind w:left="2406"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Күн — күйеу, жер — қалыңдық сағынысты,</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eastAsia="ko-KR"/>
        </w:rPr>
        <w:t xml:space="preserve"> Құ</w:t>
      </w:r>
      <w:r w:rsidRPr="006876AA">
        <w:rPr>
          <w:rFonts w:ascii="Times New Roman" w:hAnsi="Times New Roman" w:cs="Times New Roman"/>
          <w:color w:val="FF0000"/>
          <w:sz w:val="28"/>
          <w:szCs w:val="28"/>
          <w:lang w:val="kk-KZ"/>
        </w:rPr>
        <w:t>мары екеуінің сондай күшті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Күн күйеуін жер көксеп ала қыстай,</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Біреуіне біреуі қосылыспай.</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Көңілі күн лебіне тойғаннан соң,</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Жер толықсып, түрленер тоты құстай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Суреткердің адам өмірінде, болмысында қасиет тұтатын тағы бір ұғым бар, ол — жанұя, ерлі-зайыпты. Жастарға өнегеге құрылған өлең жолдарында да ақын қыз бен жігіттің </w:t>
      </w:r>
      <w:r w:rsidRPr="006876AA">
        <w:rPr>
          <w:rFonts w:ascii="Times New Roman" w:hAnsi="Times New Roman" w:cs="Times New Roman"/>
          <w:color w:val="FF0000"/>
          <w:sz w:val="28"/>
          <w:szCs w:val="28"/>
          <w:lang w:val="kk-KZ"/>
        </w:rPr>
        <w:lastRenderedPageBreak/>
        <w:t xml:space="preserve">өмірлік жар таңдаудағы сақтайтын шарттарына тоқталады.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Халықпен бірге жасасып келе жатқан Абай әлемі осы құндылықтарды саралай келе, эстетикалық дүниетанымға да өзіндік бір үлесі бар, ұлттық бояуы да ерекше, қазақ халқының үрдісінен шығатын мәселелерді қоса жырлайды. Бүкіл адамзаттық сипатпен қатар Абай жеке халықтық биіктікті дәріптейді, сол арқылы этноэстетикалық ерекшелікті танытады:</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ab/>
      </w:r>
      <w:r w:rsidRPr="006876AA">
        <w:rPr>
          <w:rFonts w:ascii="Times New Roman" w:hAnsi="Times New Roman" w:cs="Times New Roman"/>
          <w:color w:val="FF0000"/>
          <w:sz w:val="28"/>
          <w:szCs w:val="28"/>
          <w:lang w:val="kk-KZ"/>
        </w:rPr>
        <w:tab/>
      </w:r>
      <w:r w:rsidRPr="006876AA">
        <w:rPr>
          <w:rFonts w:ascii="Times New Roman" w:hAnsi="Times New Roman" w:cs="Times New Roman"/>
          <w:color w:val="FF0000"/>
          <w:sz w:val="28"/>
          <w:szCs w:val="28"/>
          <w:lang w:val="kk-KZ"/>
        </w:rPr>
        <w:tab/>
        <w:t>Ақ киімді, денелі, ақ сақалды,</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Соқыр, мылқау, танымас тірі жанды.</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Үсті-басы ақ қырау, түсі суық.</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Басқан жері сықырлап келіп қалды.</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Демалысы — үскірік, аяз бен қар</w:t>
      </w:r>
    </w:p>
    <w:p w:rsidR="00152A86" w:rsidRPr="006876AA" w:rsidRDefault="00152A86" w:rsidP="00D3271A">
      <w:pPr>
        <w:widowControl w:val="0"/>
        <w:spacing w:after="0" w:line="240" w:lineRule="auto"/>
        <w:ind w:left="1698"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Кәрі құдаң қыс келіп, әлек салды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7</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“Қыс</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атты өлеңнің де барлық әсір</w:t>
      </w:r>
      <w:r w:rsidRPr="006876AA">
        <w:rPr>
          <w:rFonts w:ascii="Times New Roman" w:hAnsi="Times New Roman" w:cs="Times New Roman"/>
          <w:color w:val="FF0000"/>
          <w:sz w:val="28"/>
          <w:szCs w:val="28"/>
          <w:lang w:val="kk-KZ" w:eastAsia="ko-KR"/>
        </w:rPr>
        <w:t>е</w:t>
      </w:r>
      <w:r w:rsidRPr="006876AA">
        <w:rPr>
          <w:rFonts w:ascii="Times New Roman" w:hAnsi="Times New Roman" w:cs="Times New Roman"/>
          <w:color w:val="FF0000"/>
          <w:sz w:val="28"/>
          <w:szCs w:val="28"/>
          <w:lang w:val="kk-KZ"/>
        </w:rPr>
        <w:t>леу формалары қазақ халқының өзіндік өркениетіне, пәлсапасына құрылған. Тек түркі халықтарына ортақ сөз жүйелерін алып қарайтын болсақ, олардың әрқайсысының табиғи жақындығы әсемдікке жетелейді. Себебі кішкентайынан таныс ұғымдардың қабылдануы тез, ой жүйесінен өтуі жылдам: “ақ сақалды”, “кәрі құда”, “алты қанат ақ орда</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“қамал”, “бұлттай қас</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және т. б. Бала кезімізден жаттап өскен бұл туындының қысты дәл бейнелеудегі сұлулығы, табиғат құбылыстарын сипаттау</w:t>
      </w:r>
      <w:r w:rsidRPr="006876AA">
        <w:rPr>
          <w:rFonts w:ascii="Times New Roman" w:hAnsi="Times New Roman" w:cs="Times New Roman"/>
          <w:color w:val="FF0000"/>
          <w:sz w:val="28"/>
          <w:szCs w:val="28"/>
          <w:lang w:val="kk-KZ" w:eastAsia="ko-KR"/>
        </w:rPr>
        <w:t>ы</w:t>
      </w:r>
      <w:r w:rsidRPr="006876AA">
        <w:rPr>
          <w:rFonts w:ascii="Times New Roman" w:hAnsi="Times New Roman" w:cs="Times New Roman"/>
          <w:color w:val="FF0000"/>
          <w:sz w:val="28"/>
          <w:szCs w:val="28"/>
          <w:lang w:val="kk-KZ"/>
        </w:rPr>
        <w:t>ндағы әсемдігі бойыңды еріксіз билеп ала жөнеледі. Аяздың, боранның, қар ұшқындарының асқан шеберлікпен жырлануы да өзгеше бір эстетикалық идеалды — Қыстың болмысын ашуда маңызды орын ала берілген. Адамның қатпар-қатпар қасиеттеріне тоқтала отырып, Абай бүкіл адамзаттың бір жинақталған сом тұлғасын шығаратын сияқты, мұнда да ақын ауа райының қыстағы құбылмалы реңктерін өзіндік қолтаңбасымен сипаттау арқылы бүтін бір образды саралайды. “Эстетика әсемдікті зерттейтін ғылым десек, әсемдікті танытатын қоғамдық сананың ерекше саласы — өнер. Ендеше, өнер — эстетика ғылымының негізгі объектісі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 деген белгілі ғалым М.Қаратаевтың теориялық тұжырымына сүйенетін болсақ </w:t>
      </w:r>
      <w:r w:rsidR="00440AA0" w:rsidRPr="006876AA">
        <w:rPr>
          <w:rFonts w:ascii="Times New Roman" w:hAnsi="Times New Roman" w:cs="Times New Roman"/>
          <w:color w:val="FF0000"/>
          <w:sz w:val="28"/>
          <w:szCs w:val="28"/>
          <w:lang w:val="kk-KZ" w:eastAsia="ko-KR"/>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30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Абайдың көркем әлемі, </w:t>
      </w:r>
      <w:r w:rsidRPr="006876AA">
        <w:rPr>
          <w:rFonts w:ascii="Times New Roman" w:hAnsi="Times New Roman" w:cs="Times New Roman"/>
          <w:color w:val="FF0000"/>
          <w:sz w:val="28"/>
          <w:szCs w:val="28"/>
          <w:lang w:val="kk-KZ"/>
        </w:rPr>
        <w:lastRenderedPageBreak/>
        <w:t>сөз өнеріндегі дараланған шеберлігі эстетиканың құндылықтарын, сұлулық қағидаларын өзге қырынан таныта келе, оларға жаңа ғұмыр сыйлады. Өйткені өлең арқылы көп нәрсені пайымдап түсіну, бағалау, сезім көкжиегінен өткізу әлде-қайда жеңіл. Адам өз-өзімен сырласқандай күйде болады, ешкімге шығара бермейтін өз құпияларымен бөліскендей әсерде қалады. Әдебиет үлгілері, соның ішінде, әсіресе поэзияда, лирикада адамның жан дүниесі сұлулыққа құштарланып, әсемдікке құмарын қандыра алмайды. Осының барлығы — жаратылыс мәселесіндегі, болмыс қағидаларындағы эстетикалық қабылдаудың негізі ғана емес, өмір сүру шарты, келешекке апарар соқпағы.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Бар табиғаттың, болмыстың сұлулығы сыйып кеткен бұл жолдар ақынның лирикалық суреттеулеріне негіз болғандай:</w:t>
      </w:r>
    </w:p>
    <w:p w:rsidR="00152A86" w:rsidRPr="006876A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Желсіз түнде жарық ай,</w:t>
      </w:r>
    </w:p>
    <w:p w:rsidR="00152A86" w:rsidRPr="006876A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Сәулесі суда дірілдеп</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00</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left="2124"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немесе:</w:t>
      </w:r>
    </w:p>
    <w:p w:rsidR="00152A86" w:rsidRPr="006876A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Қалың ағаш жапырағы</w:t>
      </w:r>
    </w:p>
    <w:p w:rsidR="00152A86" w:rsidRPr="006876A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Сыбырласып өзді-өзі.</w:t>
      </w:r>
    </w:p>
    <w:p w:rsidR="00152A86" w:rsidRPr="006876A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Көрінбей жердің топырағы,</w:t>
      </w:r>
    </w:p>
    <w:p w:rsidR="00152A86" w:rsidRPr="006876AA" w:rsidRDefault="00152A86" w:rsidP="00D3271A">
      <w:pPr>
        <w:widowControl w:val="0"/>
        <w:spacing w:after="0" w:line="240" w:lineRule="auto"/>
        <w:ind w:left="2832"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Құлпырған жасыл жер жүзі.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00</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Сұлулық қана сұлулықты тудырады демекші, тек эстетикалық пәлсапаны меңгерген не жүрек түкпірімен сезген адам ғана сұлулықты өз деңгейінде қабылдай алады. Қабылдап қана қоймайды, өзі де эстетикалық әрекет жасайды. “Суреткер шеберлігін” академик З.Ахметов былай бағалайды: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Осы өлеңдегі тіл кестесінің барлық ерекшеліктері, бояулары, эпитет, метафора, басқа суреттеу, бейнелеу құралдары — бәрі не нәрсеге, не құбылысқа болсын ақынша қарап, эстетикалық тұрғыдан баға беру талабына бағындырылған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Ғалым ауыл табиғатының адам жанымен сабақтаса, ұштаса берілгендігін айқындап көрсетеді.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Адамның болмысы да, табиғат құбылыстары да сұлу қыздың бейнесіндей бұралып берілетін Абайдың көркем әлемі эстетикалық сұлулықтың шыңына көтерілгенін аңдатады. Құйылған сөз өрнектері, ұйқасты оралымдар, </w:t>
      </w:r>
      <w:r w:rsidRPr="006876AA">
        <w:rPr>
          <w:rFonts w:ascii="Times New Roman" w:hAnsi="Times New Roman" w:cs="Times New Roman"/>
          <w:color w:val="FF0000"/>
          <w:sz w:val="28"/>
          <w:szCs w:val="28"/>
          <w:lang w:val="kk-KZ"/>
        </w:rPr>
        <w:lastRenderedPageBreak/>
        <w:t xml:space="preserve">қанаттанған идеялар, пәлсапалы ойлар жиынтығы осы әсемдікті көркейте, әсерлендіре түседі. Табиғаттың сан өзгерер қалыптары лирикалық шегініске, сезімді жүрекке негізделіп қана қойған жоқ, сұлулық пен ащы шындық қатар өрбітілген. Әлеуметтік сарын, қиналған жан дауысы, эстетикалық келбет жұптасқан Абайдың табиғат лирикасы асқақ сұлулықтың бөлшегі, көрсеткіші есебінде танылып жүргенін зерттеуші-ғалымдар атап өткен. “Адам табиғаттан үйренеді”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7</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тұжырымының басты түйіні де ақын шығармашылығының негізгі арқауы болатындығы да дәлелденіп көрсетілген. Ал Абай дүниетанымының қалыптасуына әсер еткен факторлардың қатарында әлем заңдылықтары  оның қағидаларын тұжырымдау көп уақытқа дейін назардан тыс қалып жүрді немесе мүлдем басқа бағытта ұғынылып қабылданды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00</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Эстетикалық қабылдаудың шоқтығын құраған — табиғат лирикасы әрбір ақынның “рухани өсуін”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танытатын ең үздік үлгілердің қатарына кіреді. Өйткені табиғат арқылы, оның әсем де таза астарлары арқылы кез келген суреткер өз эстетикалық идеалын саралайды немесе қоғамдық ащы шындықты бейнелеуге тырысады. “Табиғат — ақын үшін тазалықтың, пәктіктің, әсемдіктің бейнесі. Ол адам бойынан тазалық іздесе де, табиғатқа жүгінеді</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4</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атап көрсетеді академик С.Қирабаев. Олай болса, Абай да барша теңеулерін, әсерлі образды, сұлулықты пір тұтқан жеке даралығын осы табиғаттың жанды суреттерін жырлауға арнайды. Көз қызықтырар, жанарыңа нұр құяр бұл пейзаждар ақын қаламынан нәр алып, өзгеше асқақтыққа, үйлесімділікке қол созғандай күйге бөлейді. Әр сөздің, әр ойдың өзіндік сыры да жоқ емес. “Жазушы кейіпкер жан дүниесіне үңілер сәттерде пейзаждың жекелеген бөлшектері субъективтік қызмет атқара бастайды — антропоморфизмге негіз берерліктей”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тұжырымдайды белгілі әдебиет зерттеушісі, профессор Б. Майтанов. Сондықтан ақын жүрегінен бастау алған туындының әрқайсысы қоғам уақыт үдесінен ажырап кетпей, керісінше, тығыз байланыс құрайды, оған қаламгердің жеке </w:t>
      </w:r>
      <w:r w:rsidRPr="006876AA">
        <w:rPr>
          <w:rFonts w:ascii="Times New Roman" w:hAnsi="Times New Roman" w:cs="Times New Roman"/>
          <w:color w:val="FF0000"/>
          <w:sz w:val="28"/>
          <w:szCs w:val="28"/>
          <w:lang w:val="kk-KZ"/>
        </w:rPr>
        <w:lastRenderedPageBreak/>
        <w:t>танымы мен қабылдауы, ойлау өрісі негіз болады. Соның арқасында ғана әр табиғат әсемдігін өзгеше оқшаулықпен сипаттаған шығармалар жүйесі өзінше мағынаға ие болып, ерекше әсермен қабылданады. Себебі оның әр жырланған элементінде ақынның өз “жан дүниесі</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жатыр.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болмысты көркемдік жолмен игерудің эстетикалық көрінісі — образ</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Ал табиғат сол болмыстың ең әсерлі көркем бөлшегін, сұлу келбетін құрайды десек, Абай қаламынан туған табиғат лирикасының астарлы образдары мен биік эстетикалық символдары оны “көркемдік жолмен игерудің</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қайталанбас көрсеткіштерін жасақтайды. Абай талантының бір сыры да осында болар.</w:t>
      </w:r>
    </w:p>
    <w:p w:rsidR="00152A86" w:rsidRPr="006876AA" w:rsidRDefault="00152A86" w:rsidP="00D3271A">
      <w:pPr>
        <w:widowControl w:val="0"/>
        <w:spacing w:after="0" w:line="240" w:lineRule="auto"/>
        <w:rPr>
          <w:rFonts w:ascii="Times New Roman" w:hAnsi="Times New Roman" w:cs="Times New Roman"/>
          <w:b/>
          <w:color w:val="FF0000"/>
          <w:sz w:val="28"/>
          <w:szCs w:val="28"/>
          <w:lang w:val="kk-KZ"/>
        </w:rPr>
      </w:pPr>
    </w:p>
    <w:p w:rsidR="00152A86" w:rsidRPr="006876AA" w:rsidRDefault="00152A86" w:rsidP="00D3271A">
      <w:pPr>
        <w:widowControl w:val="0"/>
        <w:spacing w:after="0" w:line="240" w:lineRule="auto"/>
        <w:jc w:val="center"/>
        <w:rPr>
          <w:rFonts w:ascii="Times New Roman" w:hAnsi="Times New Roman" w:cs="Times New Roman"/>
          <w:b/>
          <w:color w:val="FF0000"/>
          <w:sz w:val="28"/>
          <w:szCs w:val="28"/>
          <w:lang w:val="kk-KZ" w:eastAsia="ko-KR"/>
        </w:rPr>
      </w:pPr>
      <w:r w:rsidRPr="006876AA">
        <w:rPr>
          <w:rFonts w:ascii="Times New Roman" w:hAnsi="Times New Roman" w:cs="Times New Roman"/>
          <w:b/>
          <w:color w:val="FF0000"/>
          <w:sz w:val="28"/>
          <w:szCs w:val="28"/>
          <w:lang w:val="kk-KZ"/>
        </w:rPr>
        <w:t>4 Қарама-қайшылық ж</w:t>
      </w:r>
      <w:r w:rsidRPr="006876AA">
        <w:rPr>
          <w:rFonts w:ascii="Times New Roman" w:hAnsi="Times New Roman" w:cs="Times New Roman"/>
          <w:b/>
          <w:color w:val="FF0000"/>
          <w:sz w:val="28"/>
          <w:szCs w:val="28"/>
          <w:lang w:val="kk-KZ" w:eastAsia="ko-KR"/>
        </w:rPr>
        <w:t>ә</w:t>
      </w:r>
      <w:r w:rsidRPr="006876AA">
        <w:rPr>
          <w:rFonts w:ascii="Times New Roman" w:hAnsi="Times New Roman" w:cs="Times New Roman"/>
          <w:b/>
          <w:color w:val="FF0000"/>
          <w:sz w:val="28"/>
          <w:szCs w:val="28"/>
          <w:lang w:val="kk-KZ"/>
        </w:rPr>
        <w:t>не эстетикалы</w:t>
      </w:r>
      <w:r w:rsidRPr="006876AA">
        <w:rPr>
          <w:rFonts w:ascii="Times New Roman" w:hAnsi="Times New Roman" w:cs="Times New Roman"/>
          <w:b/>
          <w:color w:val="FF0000"/>
          <w:sz w:val="28"/>
          <w:szCs w:val="28"/>
          <w:lang w:val="kk-KZ" w:eastAsia="ko-KR"/>
        </w:rPr>
        <w:t>ққ</w:t>
      </w:r>
      <w:r w:rsidRPr="006876AA">
        <w:rPr>
          <w:rFonts w:ascii="Times New Roman" w:hAnsi="Times New Roman" w:cs="Times New Roman"/>
          <w:b/>
          <w:color w:val="FF0000"/>
          <w:sz w:val="28"/>
          <w:szCs w:val="28"/>
          <w:lang w:val="kk-KZ"/>
        </w:rPr>
        <w:t>абылдау</w:t>
      </w: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Эстетикалық қабылдаудың негізін құрайтын көрсеткіштердің ең бастысы — қарама-қайшылық. Сұлулық пен сұрқайлық, асқақтық пен </w:t>
      </w:r>
      <w:r w:rsidRPr="006876AA">
        <w:rPr>
          <w:rFonts w:ascii="Times New Roman" w:hAnsi="Times New Roman" w:cs="Times New Roman"/>
          <w:color w:val="FF0000"/>
          <w:sz w:val="28"/>
          <w:szCs w:val="28"/>
          <w:lang w:val="kk-KZ" w:eastAsia="ko-KR"/>
        </w:rPr>
        <w:t xml:space="preserve">құлдырау </w:t>
      </w:r>
      <w:r w:rsidRPr="006876AA">
        <w:rPr>
          <w:rFonts w:ascii="Times New Roman" w:hAnsi="Times New Roman" w:cs="Times New Roman"/>
          <w:color w:val="FF0000"/>
          <w:sz w:val="28"/>
          <w:szCs w:val="28"/>
          <w:lang w:val="kk-KZ"/>
        </w:rPr>
        <w:t xml:space="preserve">адамзат өміріндегі аксиологиялық құндылықтарды салыстырмалы түрде түсінуге мүмкіндік береді. </w:t>
      </w:r>
      <w:r w:rsidRPr="006876AA">
        <w:rPr>
          <w:rFonts w:ascii="Times New Roman" w:hAnsi="Times New Roman" w:cs="Times New Roman"/>
          <w:color w:val="FF0000"/>
          <w:sz w:val="28"/>
          <w:szCs w:val="28"/>
          <w:lang w:val="kk-KZ" w:eastAsia="ko-KR"/>
        </w:rPr>
        <w:t>Құ</w:t>
      </w:r>
      <w:r w:rsidRPr="006876AA">
        <w:rPr>
          <w:rFonts w:ascii="Times New Roman" w:hAnsi="Times New Roman" w:cs="Times New Roman"/>
          <w:color w:val="FF0000"/>
          <w:sz w:val="28"/>
          <w:szCs w:val="28"/>
          <w:lang w:val="kk-KZ"/>
        </w:rPr>
        <w:t>ндылықты құнсыздық арқылы дәлелдеу, оның маңыздылығын арттыру, адамның ішкі сұлулығының қыр-сырын ашу — қарама-қайшылықтың негізгі міндеті. Эстетикалық таным, эстетикалық әрекет те соның нәтижесінде туындайтын ұғымдар. Тек бір-біріне қарсы мәселелерді жинақтай қарастыру арқылы ғана әрбір катег</w:t>
      </w:r>
      <w:r w:rsidRPr="006876AA">
        <w:rPr>
          <w:rFonts w:ascii="Times New Roman" w:hAnsi="Times New Roman" w:cs="Times New Roman"/>
          <w:color w:val="FF0000"/>
          <w:sz w:val="28"/>
          <w:szCs w:val="28"/>
          <w:lang w:val="kk-KZ" w:eastAsia="ko-KR"/>
        </w:rPr>
        <w:t>о</w:t>
      </w:r>
      <w:r w:rsidRPr="006876AA">
        <w:rPr>
          <w:rFonts w:ascii="Times New Roman" w:hAnsi="Times New Roman" w:cs="Times New Roman"/>
          <w:color w:val="FF0000"/>
          <w:sz w:val="28"/>
          <w:szCs w:val="28"/>
          <w:lang w:val="kk-KZ"/>
        </w:rPr>
        <w:t>рияның табиғатын, өзгешелігін айқындауға болады. Сұлулық, үйлесімділік, асқақтық өзінің шарықтау шегіне тек салыстыру арқасында, яғни әрқайсысына кері ұғымдарды бетпе-бет келтіру арқасында жете алады. Солардың қатарында трагедия мен комедияны қарастырған дұрыс. Екеуінің де мақсаты эстетиканың негізін дәлелдеу бола тұра, әрқайсысы бұл мәселеге өзіндік ерекшелігімен келеді. Бірінде адамның ішкі жан толғанысы қайғымен ұштасса, бірінде құндылықты дәлелдеу жолы күлкіге саяды.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Көрнекті ғалым, философтың тұжырымына жүгінетін болсақ, қадір тұтатын, қастерлейтін бір ғана нәрсе бар, ол — </w:t>
      </w:r>
      <w:r w:rsidRPr="006876AA">
        <w:rPr>
          <w:rFonts w:ascii="Times New Roman" w:hAnsi="Times New Roman" w:cs="Times New Roman"/>
          <w:color w:val="FF0000"/>
          <w:sz w:val="28"/>
          <w:szCs w:val="28"/>
          <w:lang w:val="kk-KZ"/>
        </w:rPr>
        <w:lastRenderedPageBreak/>
        <w:t xml:space="preserve">өмір. </w:t>
      </w:r>
      <w:r w:rsidRPr="006876AA">
        <w:rPr>
          <w:rFonts w:ascii="Times New Roman" w:hAnsi="Times New Roman" w:cs="Times New Roman"/>
          <w:color w:val="FF0000"/>
          <w:sz w:val="28"/>
          <w:szCs w:val="28"/>
          <w:lang w:val="kk-KZ" w:eastAsia="ko-KR"/>
        </w:rPr>
        <w:t>Ғ.</w:t>
      </w:r>
      <w:r w:rsidRPr="006876AA">
        <w:rPr>
          <w:rFonts w:ascii="Times New Roman" w:hAnsi="Times New Roman" w:cs="Times New Roman"/>
          <w:color w:val="FF0000"/>
          <w:sz w:val="28"/>
          <w:szCs w:val="28"/>
          <w:lang w:val="kk-KZ"/>
        </w:rPr>
        <w:t>Есімов көпшілік көкейінде жүрген, бірақ ешкім түсіндіріп бере алмайтын, сөйте тұра шарасыздығын мойындайтын мәселенің бет пернесін ашып берді. Өмір мен өлім</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Екі дүние арпалысы, екі әлем көкжиегі. Адамның өз дәрменсіздігін байқайтын, оның санасынан тыс, қабылдауынан жоғары тұрған фактор. “Тылсым күш”, “тылсым дүние” секілді сөз тіркестерінің тууына түрткі болған сұрақтар.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Ол. Ешкім ертең не істейтінін білмейді әрі ешкім қай жерде өлерін де білмейді.  Таза символдық әрекеттің ұшқыны болар бұл идеяның астарында талай айтылмаған сыр, танылмаған құпия жатыр:</w:t>
      </w:r>
    </w:p>
    <w:p w:rsidR="00152A86" w:rsidRPr="006876AA" w:rsidRDefault="00440AA0"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Зар хатым — бұл хатым,</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Бізді тыныш жүр десе.</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Азайып қуатым</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Денем жүр көрмеге.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немесе соның жалғасын алсақ та:</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Бұл — жазған сұңғатым</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Көңіл ашар бір наме</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Жырға қосылған бейне қаншалықты асқақ болса, ақынның “хат</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деген сөзінің мән-мағынасы соншалықты зор. Сонымен қатар “сұңғат</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“наме</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секілді оралымдарының да өзіндік қызметі, жұмсалу мақсаты бар. Тағатсыз жанның қиналғаны, жаралы жүректің әлсіреген күйі — эстетикалық абсолютті тұлғаның сомдалған тірегі. Белгісіздік алдындағы шарасыздық, үзілмей тұрған көмескі үміт, жан етің балаға деген махаббаты жинақталған жолдардың үлесіне ауыр жүк түсіп отыр.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Бұдан кейінгі “Әбдірахманға К</w:t>
      </w:r>
      <w:r w:rsidRPr="006876AA">
        <w:rPr>
          <w:rFonts w:ascii="Times New Roman" w:hAnsi="Times New Roman" w:cs="Times New Roman"/>
          <w:color w:val="FF0000"/>
          <w:sz w:val="28"/>
          <w:szCs w:val="28"/>
          <w:lang w:val="kk-KZ" w:eastAsia="ko-KR"/>
        </w:rPr>
        <w:t>ә</w:t>
      </w:r>
      <w:r w:rsidRPr="006876AA">
        <w:rPr>
          <w:rFonts w:ascii="Times New Roman" w:hAnsi="Times New Roman" w:cs="Times New Roman"/>
          <w:color w:val="FF0000"/>
          <w:sz w:val="28"/>
          <w:szCs w:val="28"/>
          <w:lang w:val="kk-KZ"/>
        </w:rPr>
        <w:t>кітай атынан хат” деп берілген екі өлеңнің де желісі жаны сұлу, рухани бай, бұл фәнидегі өзгеше бір адамның болмысын сипаттауға, сол арқылы Әбдірахман образын эстетикалық адам дәрежесіне жеткізуге бағытталған. Інісінің ағасына деген сөз жетпес сезімі, махаббаты, таусылмас ілтипаты, ортаймас құрметі суреттеледі:</w:t>
      </w:r>
    </w:p>
    <w:p w:rsidR="00152A86" w:rsidRPr="006876A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w:t>
      </w:r>
      <w:r w:rsidR="00152A86" w:rsidRPr="006876AA">
        <w:rPr>
          <w:rFonts w:ascii="Times New Roman" w:hAnsi="Times New Roman" w:cs="Times New Roman"/>
          <w:color w:val="FF0000"/>
          <w:sz w:val="28"/>
          <w:szCs w:val="28"/>
          <w:lang w:val="kk-KZ"/>
        </w:rPr>
        <w:t>. Тұла бойым, балқи көр</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Әбіш ағам дегенде</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3</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Туған бауырлардың арасындағы осы бір байланыс, бір-біріне деген сүйіспеншілік хаттың өн бойында сезіліп тұрады, қабырғасы қайысып тұрған інінің хал-ахуалы айқын аңғарылады. Абай Кәкітай арқылы өз баласының ой-өрісін, ақыл-өнегесін асқақтата, көтермелей жеткізеді:</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Көзімнің нұрысыз,</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Сізсіз жоқ қуаныш.</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Өмірдің гүлісіз,</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Көңіліме жұбаныш</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5</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Қолданылып отырған теңеулердің әрқайсысы өлім аузында жатқан баланың ерекше жаратылған адам екенін дәлелдей түседі.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Жарықтықтың өнері,</w:t>
      </w:r>
    </w:p>
    <w:p w:rsidR="00152A86" w:rsidRPr="006876A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Айтуға тілді тербетті.</w:t>
      </w:r>
    </w:p>
    <w:p w:rsidR="00152A86" w:rsidRPr="006876A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Адалдық, ақыл жасынан</w:t>
      </w:r>
    </w:p>
    <w:p w:rsidR="00152A86" w:rsidRPr="006876A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Қозғапты, тыныштық бермепті,</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Мал түгіл, жанға мырза еді,</w:t>
      </w:r>
    </w:p>
    <w:p w:rsidR="00152A86" w:rsidRPr="006876AA" w:rsidRDefault="00152A86" w:rsidP="00D3271A">
      <w:pPr>
        <w:widowControl w:val="0"/>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Әр қиынға сермепті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227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келетін шумақтар Әбдірахман образын асқақтатып, бойына дарыған үйлесімділікті айқын танытып отыр. Барша ізгі қасиеттерін саралай отырып, Абай баласының әлем алдындағы жан тазалығын, Жаратушы ие дарытқан пәктігін тұжырымдайды. “Жақсының аты, ғалымның хаты қалады” деп келген нақыл сөздің де түп мағынасы осындай пайымдаулардан шығады, өрбиді. Әбдірахман образының биіктігін ақын мына жолдары арқылы түйіндейді: “Ол сыпатты қазақтан, Дүниеге ешкім келмепті”, “</w:t>
      </w:r>
      <w:r w:rsidRPr="006876AA">
        <w:rPr>
          <w:rFonts w:ascii="Times New Roman" w:hAnsi="Times New Roman" w:cs="Times New Roman"/>
          <w:color w:val="FF0000"/>
          <w:sz w:val="28"/>
          <w:szCs w:val="28"/>
          <w:lang w:val="kk-KZ" w:eastAsia="ko-KR"/>
        </w:rPr>
        <w:t>ґ</w:t>
      </w:r>
      <w:r w:rsidRPr="006876AA">
        <w:rPr>
          <w:rFonts w:ascii="Times New Roman" w:hAnsi="Times New Roman" w:cs="Times New Roman"/>
          <w:color w:val="FF0000"/>
          <w:sz w:val="28"/>
          <w:szCs w:val="28"/>
          <w:lang w:val="kk-KZ"/>
        </w:rPr>
        <w:t>лмейтін атақ қалдырып, Дүниеге көңіл бөлмепті”, “Елден бір асқан ерек-ті</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Басқа адамдардан жоғары қоя келе Абай баласының өзгеше тұлғасын сомдайды, ойына қанат бітіріп, “әкелік мақтаныш</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сезіміне “әкелік </w:t>
      </w:r>
      <w:r w:rsidRPr="006876AA">
        <w:rPr>
          <w:rFonts w:ascii="Times New Roman" w:hAnsi="Times New Roman" w:cs="Times New Roman"/>
          <w:color w:val="FF0000"/>
          <w:sz w:val="28"/>
          <w:szCs w:val="28"/>
          <w:lang w:val="kk-KZ"/>
        </w:rPr>
        <w:lastRenderedPageBreak/>
        <w:t>қайғы</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ұғымын сыйыстырып, бітпес жараның бетін ашады:</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Тұла-бойың ұят, ар едің,</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Ескеріп істеп, ойлаған.</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Тәуекелге нар едің,</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Талаппен терең бойлаған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Жасқа жас, ойға кәрі едің</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Замана неткен тар едің,</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Сол қалқамды қоймаған?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230</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Баласын асқақтату арқылы әке өз жүрегінің түбінде тұнып жатқан мұ</w:t>
      </w:r>
      <w:r w:rsidRPr="006876AA">
        <w:rPr>
          <w:rFonts w:ascii="Times New Roman" w:hAnsi="Times New Roman" w:cs="Times New Roman"/>
          <w:color w:val="FF0000"/>
          <w:sz w:val="28"/>
          <w:szCs w:val="28"/>
          <w:lang w:val="kk-KZ" w:eastAsia="ko-KR"/>
        </w:rPr>
        <w:t>ң</w:t>
      </w:r>
      <w:r w:rsidRPr="006876AA">
        <w:rPr>
          <w:rFonts w:ascii="Times New Roman" w:hAnsi="Times New Roman" w:cs="Times New Roman"/>
          <w:color w:val="FF0000"/>
          <w:sz w:val="28"/>
          <w:szCs w:val="28"/>
          <w:lang w:val="kk-KZ"/>
        </w:rPr>
        <w:t xml:space="preserve">ды, айтылмай кеткен асыл сөз өрнегін шығаруда. </w:t>
      </w: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аншама қасиеттер тізбегін топтай отырып, Абай жүрегінен сусындаған сөз иірімдері Әбдірахманның образын рухани биікке көтерді.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Аруақ туралы ой болмаса өмір, дүние хақында ұғым тым келте болар еді. “Жалған” мен “мәңгілік” өмір арасы, қарапайым тілмен айтқанда, әсер мен көктей, осы кеңістікті тілге тиек еткендер — “ауыр ойды көтеріп, ауыратын жандар, оларды біз данышпандар дейміз”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деп Ғ.Есімов атап көрсеткендей, Абайдың ақындық өлшемінің тағы бір белесін құраған бұл өлеңдер өзгеше сезімнің нәтижесі болып табылады.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.жуасып жүдеген елге ақырғы тыныштық, жұбаныш осыдан табылмас па екен, ендігі өмірдің емі бой сұнып, сабырмен шыдап, дінмен тірек іздеу болмас па екен дейді. Әр заманда әр елдің тарихында үміт кемесі су астындағы жартасқа соғылып, талқан болған шақта, әрбір жан өз жарасымен ыңырануға айналғанда, осындай момындыққа түсіп, мұңға батып, — дін бесігін іздейді”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—220</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келген М. Әуезовтің тұжырымы да көп нәрсеге көзімізді аша түседі. Ақын болмысы да дәл сондай сәтпен пара-пар келіп тұр</w:t>
      </w:r>
      <w:r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Абайдың бұл өз алдына оқшаул</w:t>
      </w:r>
      <w:r w:rsidRPr="006876AA">
        <w:rPr>
          <w:rFonts w:ascii="Times New Roman" w:hAnsi="Times New Roman" w:cs="Times New Roman"/>
          <w:color w:val="FF0000"/>
          <w:sz w:val="28"/>
          <w:szCs w:val="28"/>
          <w:lang w:val="kk-KZ" w:eastAsia="ko-KR"/>
        </w:rPr>
        <w:t>ан</w:t>
      </w:r>
      <w:r w:rsidRPr="006876AA">
        <w:rPr>
          <w:rFonts w:ascii="Times New Roman" w:hAnsi="Times New Roman" w:cs="Times New Roman"/>
          <w:color w:val="FF0000"/>
          <w:sz w:val="28"/>
          <w:szCs w:val="28"/>
          <w:lang w:val="kk-KZ"/>
        </w:rPr>
        <w:t xml:space="preserve">ып тұратын циклы трагедиялық нотаға құрылған. Сөз шеберінің қаламынан нәр ала басталған әрбір жол — ең алдымен, жан жарасы, сосын көңіл мұңы. Шындығында трагедиялық суреттер сезім толқуларын бойлай, нағыз құндылықты паш етеді, олар сезім арқылы санаға, сананың арқасында болмысқа әсер етеді десек те болады. Объективті шындықты бар жан-тәніңмен түсініп қабылдауда трагедиялық сюжеттердің де өзіндік бір ерекшелігі, өзіндік бір амал-тәсілі бар. Соған сүйене отырып, ақын-жазушылар өз шығармаларының мақсат-мүддесін анықтайды, соның көмегімен биік сезімнің, асқақ болмыстың негізі қаланады. Өнердің құдірет күші керемет. Адамды өзіне-өзін көрсете алатын да, оның өмірін, өтіп кеткен жолын сұрыптайтын да осы өнер. Өнер арқылы эстетикалық қағидаттардың ең жоғары, ең асқақ ұғымдары анықтама ала алады. Тек мазмұнымен жақсы таныс, бар ішкі түйсігімен қабылдап, пайымдаған адам ғана оның керегін </w:t>
      </w:r>
      <w:r w:rsidRPr="006876AA">
        <w:rPr>
          <w:rFonts w:ascii="Times New Roman" w:hAnsi="Times New Roman" w:cs="Times New Roman"/>
          <w:color w:val="FF0000"/>
          <w:sz w:val="28"/>
          <w:szCs w:val="28"/>
          <w:lang w:val="kk-KZ" w:eastAsia="ko-KR"/>
        </w:rPr>
        <w:t>м</w:t>
      </w:r>
      <w:r w:rsidRPr="006876AA">
        <w:rPr>
          <w:rFonts w:ascii="Times New Roman" w:hAnsi="Times New Roman" w:cs="Times New Roman"/>
          <w:color w:val="FF0000"/>
          <w:sz w:val="28"/>
          <w:szCs w:val="28"/>
          <w:lang w:val="kk-KZ"/>
        </w:rPr>
        <w:t>ойындай, бас иеді. Өнер</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Адам ғұмырына екінші рухани болмыс сыйлайтын да өзі. Әрқайсысымыздың бойымыздағы сұраныс қажеттіліктерін де өтейтін өзі. Эстетика, оның даралық сипатын, адамзат өміріндегі қызметін қанықтыра тұжырымдайтын да осы өнер. Парасатты құштарлығы ортақ, сұлу мазмұны жалпыға бірдей кез келген өнердің түрі адамзатқа құнды. Ал поэзияның бұл ретте орны тіпті бөлек, өйткені ол материалдық болмыстан жоғары көтеріле адам жанын сусындатады. Жанын құрбан етпеген ақын шын ақын бола алмайды. Ол үшін басқаның ішкі — “сырын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оятатындай өзгеше бір күш болу керек. Сонда ғана о</w:t>
      </w:r>
      <w:r w:rsidRPr="006876AA">
        <w:rPr>
          <w:rFonts w:ascii="Times New Roman" w:hAnsi="Times New Roman" w:cs="Times New Roman"/>
          <w:color w:val="FF0000"/>
          <w:sz w:val="28"/>
          <w:szCs w:val="28"/>
          <w:lang w:val="kk-KZ" w:eastAsia="ko-KR"/>
        </w:rPr>
        <w:t>л</w:t>
      </w:r>
      <w:r w:rsidRPr="006876AA">
        <w:rPr>
          <w:rFonts w:ascii="Times New Roman" w:hAnsi="Times New Roman" w:cs="Times New Roman"/>
          <w:color w:val="FF0000"/>
          <w:sz w:val="28"/>
          <w:szCs w:val="28"/>
          <w:lang w:val="kk-KZ"/>
        </w:rPr>
        <w:t xml:space="preserve"> туынды тек әлемді ғана емес, бүкіл ғасырлар тізбегін шарлауға мүмкіндік алады, соған құқықты болады. Ендеше, эстетикалық ләззаттың ең шынайы көрсеткіші — сөз өнері, поэзия, лирика.</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Сондықтан да Абай өлеңдері әрбір ғасыр үлесінде. Ақынды жетелеген ой тізбегі оның еркінен тыс, өзі суырылып шығып жатқандай сезімде боласың. Өмірлік пәлсападан тұратын бұл цикл бізге ең биік құндылықты тарту етіп </w:t>
      </w:r>
      <w:r w:rsidRPr="006876AA">
        <w:rPr>
          <w:rFonts w:ascii="Times New Roman" w:hAnsi="Times New Roman" w:cs="Times New Roman"/>
          <w:color w:val="FF0000"/>
          <w:sz w:val="28"/>
          <w:szCs w:val="28"/>
          <w:lang w:val="kk-KZ"/>
        </w:rPr>
        <w:lastRenderedPageBreak/>
        <w:t xml:space="preserve">кеткендей. Ол — өмір. Өмірдің құндылығы, сұлулығы, ғажаптығы Абайдың қан жұта жазған поэзиялық туындыларынан анық сезіледі. Өлім мен өмір арпалысы — бұл ежелден барлық адамзатты толғандырып келе жатқан мәселелердің ішіндегі ең қомақтысы, ешкім аша алмаған ең құпиялысы. Адамзатқа сыйланған ғұмыр, болмыс дегендеріңіз эстетикалық құндылықтың шоқтығы, тұтастығы. Адам бұл фәниге қонақ бола тұра, бүкіл тіршілік иесінің ішіндегі ең пәрменді де сұлу құбылысы болып табылады.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да Әбдірахманға арнаған өлеңдерінде осы бір желіс аңғарылады. Ақын ұлын осы адамзаттық құндылықтар тұрғысынан мадақтай жырлайды. Өкініш пен мақтаныш жанын қоса мазалағандықтан, Абай өлеңдерінде бірде қынжылу мен шарасыздық байқалса, бірде өз-өзінен ақтарыла эстетикалық сипаттау формалары беріледі:</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Қайғы болды күйгендей</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Ол қуатым еді рас.</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Көзге қамшы тигендей,</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Шыр айналды артқы жас.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232</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Бұл жолдардың тамырын ұстап көрсеңіздер, үлкен қайғылы жүрек соғуын, кеудеге сыймай, көкіректі керіп бара жатқан қасірет сезімді аңғарасыз:</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Тиянағым, тұрлауым,</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Енді кімге асылдым?</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Рахаттанып, мақтанып,</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Қылушы едім тамаша</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23</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Осынау өлеңнің соңғы жолдарын ақынның кез келген ұлына бағыштаған теңеулерінен, сөз оралымдарынан түйеміз: “Құйрықты жұлдыз секілді”, “Дүниелікке көңлі тоқ</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“Ағайынға бауырмал”, “Ғылымға бойы толған соң</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“Мін тағар жан болмады”, “Жаңа жылдың басшысы — ол” (Мен ескінің арты едім), “Ол қуатым еді рас” және т. б. Осы тіркестердің әрқайсысы өз мағыналық аясына орай әкенің баласына деген ыстық сезімін, әкелік өзгеше мақтанышын </w:t>
      </w:r>
      <w:r w:rsidRPr="006876AA">
        <w:rPr>
          <w:rFonts w:ascii="Times New Roman" w:hAnsi="Times New Roman" w:cs="Times New Roman"/>
          <w:color w:val="FF0000"/>
          <w:sz w:val="28"/>
          <w:szCs w:val="28"/>
          <w:lang w:val="kk-KZ"/>
        </w:rPr>
        <w:lastRenderedPageBreak/>
        <w:t>аңғартып отыр, яғни әке өз ұлын биік тұғырға шығарып, сол арқылы “толық адамның” бейнесін сомдап отыр.  Руханияттың барлық шартында кездесетін ізгі қасиеттердің барлығы дерлік Абай қаламымен бірлік тауып, Әбдірахманның образын ұштауға бағытталған. Бұл — әкенің баласының басына қойған ескерткіші, жүрек тұңғиығында сақтаулы қалатын сыры, жіпсіз байланысқан тылсым күші.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Ақынның баласының жан жарына шығарып берген жоқтауында да осы леп, осы құлазыған көңіл сергелдеңі байқалады: “Құдай қосқан қосақтан, жалғанда қалдым жырылып”, “Жүректегі жазылмай, Тағдырдың салдың сызығын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w:t>
      </w: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оймады күйік бойыма ес</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“Үмітсіз өмір бітірді” және т. б. Жүрек сарайынан сытылып шыққан осы бір мұңлы сезім әлем алдындағы адамзаттың дәрменсіздігіне саяды:</w:t>
      </w:r>
    </w:p>
    <w:p w:rsidR="00152A86" w:rsidRPr="006876AA" w:rsidRDefault="00152A86" w:rsidP="00D3271A">
      <w:pPr>
        <w:widowControl w:val="0"/>
        <w:spacing w:after="0" w:line="240" w:lineRule="auto"/>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Бенденің қоймас еркіне.</w:t>
      </w:r>
    </w:p>
    <w:p w:rsidR="00152A86" w:rsidRPr="006876A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Өлмектен басқа дауа жоқ,</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Құтылмас құл жол таппас,</w:t>
      </w:r>
    </w:p>
    <w:p w:rsidR="00152A86" w:rsidRPr="006876A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Иенің салған өртіне</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240</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Ақынның оқыс мәжбүрлікпен тағдыр, алдын ала маңдайға жазылғандық сияқты тақырыптарға бұрылуы Абайдың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0-жылдардағы шығармаларына трагедиялық сипат береді. Абайдың соңғы жылдарындағы поэзиясын рухани асқақтық идеясы шабыттандырмайды, керісінше, жерге жығып, адамның тылсым күштер алдындағы шарасыздығын әлсіздігін мойындауға құрылады” деп баяндайды, түсіндіреді Абайдың кейінгі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4</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202</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өлеңдерінің мағыналық-идеялық ерекшелігін зерттеуші А.Жақсылықов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202</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Ақын танымындағы рухани биіктік, адамзат санасынан жырақ та жоғары тұрған құдіреттілік енді мұңға оранған Абай жүрегінде шарасыздықтың көрінісі болып жырланады. </w:t>
      </w:r>
    </w:p>
    <w:p w:rsidR="00152A86" w:rsidRPr="006876AA" w:rsidRDefault="00440AA0"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.Өмірін берген құдайым,</w:t>
      </w:r>
    </w:p>
    <w:p w:rsidR="00152A86" w:rsidRPr="006876A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 xml:space="preserve"> Ажалын да беріпті.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235</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Осындай ритуалды, құдай жолына деген пендесінің жалбарынуынан тұратын өлеңдер Абайдың ішкі қабылдауын ғана емес, сонымен қатар өз жеке әлемінің танытқышы іспеттес. Осы орайда белгілі орыс сыншысы Г.В.Белинскийдің айтқан тұжырымына тоқталғанды жөн көріп отырмыз: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.Ақынның творчестволық әрекеті де осы тәрізді, өзімен-өзі болып жатқан, өзгеше бір тұтас, тұйық дүние, ол өз заңына, өз негізіне, өз себебіне сүйенеді, ең алдымен осыны бар деп есептеп, бұл туралы пікір айту керек. Сөйтіп ақынды зерттеуге кіріскенде, алдымен оның әр алуан шығармаларындағы оның жеке басына тән құпия сырды, яғни онан өзгеге тиісті емес, ақын рухының өзгешелігін түсіну керек</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06—</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Барша сұлулықтың, әсемдіктің түйіскен жері, дамып-қарыштаған орталығы, үйлесімділік іздеген қайнар көзі — өмір. Сол себепті пәлсапаның терістеуді терістеу немесе қарама-қайшылықтар заңына сүйене отырып, біз Абайдың өлеңдері негізінде, яғни адам еркіне тәуелсіз ажалдың табиғатын бейнелеу арқылы аса қымбат құбылыстың мән-мағынасын айқындап отырмыз.</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“Өмірдің заңдылығы — кезектесу, алмасу”</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Олай болса, әрбір адамның ғұмыры аспанда жарқырап шығатын “жұлдыз</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іспетті, ол көз тамсандыра жарқырау арқылы бүкіл сұлулықтың символын құрайды, барша эстетика тек адам бойында, оның жаны мен тәнінде шоғырланады, бірақ бұл жұлдыздың сөнетін де кезі болады, ол өзімізге беймәлім.</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Алайда, ең биік тіршілік иесі барша іс-әрекетін жақсылық атаулыға бағыттаса, оның аты мәңгілікке аттанады: “Өлді деуге бола ма, ойлаңдаршы, өлмейтұғын артына сөз қалдырған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226</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Эстетикалық қабылдау қарама-қайшылық негізінде өрбиді десек, трагедиялық категорияның қарсы көрсеткіші комедиялық та адам бойындағы сезімді оятуға, оны эстетикалық болмысқа жетелеуге бағытталады. Кез келген </w:t>
      </w:r>
      <w:r w:rsidRPr="006876AA">
        <w:rPr>
          <w:rFonts w:ascii="Times New Roman" w:hAnsi="Times New Roman" w:cs="Times New Roman"/>
          <w:color w:val="FF0000"/>
          <w:sz w:val="28"/>
          <w:szCs w:val="28"/>
          <w:lang w:val="kk-KZ"/>
        </w:rPr>
        <w:lastRenderedPageBreak/>
        <w:t>құбылыстың табиғатын дәл анықтап түсіну үшін оны қарама-қарсы құбылыспен салыстыру керек, тек сол кезде ғана оның барша аксиологиялық құндылығы не құнсыздығы, эстетикалық сұлулығы не сұрқайлылығы сұрыпталады.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Сонымен сатиралық шығарма жазу үшін және ақынның сатирик болуы үшін керекті принцип — сатираның объектісін таба білу және өмірге тұрақты озық көзқарастың болуы жөніндегі негізгі принцип — Абай творчествосында кеңінен орын алып, керекті жерінде қолданылды” деп сипаттайды ақынның шығармашылығындағы сатиралық, комедиялық бағытты белгілі зерттеуші Т. Кәкішев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5</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Ғалымның “Абайдың сатирасы</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атты мақаласы ұлы Абайдың мысқыл мен объективті күлкіге құрылған өлеңдерін талдауға арналған.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Шындығында, ащы, кейде тіпті бойыңды дір еткізер сынның асқан шеберлікпен берілуі шығарманың әсерін күшейте түседі. Ақынмен бірде мұңая қалсаң, бірде еріксіз езу тартасың. Бұл да табиғатта, өмірде кездесетін қайшылықты шебер суреттеудің нәтижесі.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.сатирик өзінің озық идеяларын уағыздау, дәлелдеу үшін белгі</w:t>
      </w:r>
      <w:r w:rsidRPr="006876AA">
        <w:rPr>
          <w:rFonts w:ascii="Times New Roman" w:hAnsi="Times New Roman" w:cs="Times New Roman"/>
          <w:color w:val="FF0000"/>
          <w:sz w:val="28"/>
          <w:szCs w:val="28"/>
          <w:lang w:val="kk-KZ" w:eastAsia="ko-KR"/>
        </w:rPr>
        <w:t>лі</w:t>
      </w:r>
      <w:r w:rsidRPr="006876AA">
        <w:rPr>
          <w:rFonts w:ascii="Times New Roman" w:hAnsi="Times New Roman" w:cs="Times New Roman"/>
          <w:color w:val="FF0000"/>
          <w:sz w:val="28"/>
          <w:szCs w:val="28"/>
          <w:lang w:val="kk-KZ"/>
        </w:rPr>
        <w:t xml:space="preserve"> қоғамдық кесапаттармен күреседі, оны сынап-мінейді</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Сондықтан да ақынның қолданған теңеулері, әсірелеу формалары соншалықты өміршең, соншалықты тартымды.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Жамандықтан тартынған, жақсылыққа ұмтылған Абай жаны биік эстетикалық принциптерді әртүрлі амал-тәсілге сүйене отырып ұштай түседі. Оның қаламынан туған неше түрлі образды тіркестер, өзгеше оралымдар ақынның өмірлік өз жеке қағидасын білдіріп қана қоймайды, бірақ сонымен қатар оның адамзат алдындағы негізгі ақындық міндетін де сұрыптайды. Соның арқасында кез келген жырланған тақырып әсерлене, әрлене түсетіні де ақиқат. Эстетикалық қабылдаудың ұтымды көрсеткіштерінің бірі де осы ақынның мысқылына, ащы сынына негізделеді. Адам болмысының сұлулық, үйлесімділік негіздері, эстетикалық әрекеті, яғни тек әсемдікті қабылдап қана қоймай, оны өзі де жасауға ұмтылуы, асқақтық шарттары — осылардың барлығы тек тура жолмен </w:t>
      </w:r>
      <w:r w:rsidRPr="006876AA">
        <w:rPr>
          <w:rFonts w:ascii="Times New Roman" w:hAnsi="Times New Roman" w:cs="Times New Roman"/>
          <w:color w:val="FF0000"/>
          <w:sz w:val="28"/>
          <w:szCs w:val="28"/>
          <w:lang w:val="kk-KZ"/>
        </w:rPr>
        <w:lastRenderedPageBreak/>
        <w:t>ғана меңзелмейді, олардың бірден-бір және бірегей бағыттарының бірі — комедия немесе белгілі бір объектіні меңзеу арқылы оған деген жеке субъективті қабылдауды көрсету, сөйтіп, екі жақтылық арқылы құндылықтардың мәнділігін күшейту болып табылады.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Болыстардың арасында жиі ұшырасатын “шағымның” да табиғаты өзгеше сипатпен берілген:</w:t>
      </w:r>
    </w:p>
    <w:p w:rsidR="00152A86" w:rsidRPr="006876A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Босқа-ақ түсіп қаларсың,</w:t>
      </w:r>
    </w:p>
    <w:p w:rsidR="00152A86" w:rsidRPr="006876AA" w:rsidRDefault="00152A86" w:rsidP="00D3271A">
      <w:pPr>
        <w:widowControl w:val="0"/>
        <w:spacing w:after="0" w:line="240" w:lineRule="auto"/>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b/>
          <w:sz w:val="28"/>
          <w:szCs w:val="28"/>
          <w:lang w:val="kk-KZ"/>
        </w:rPr>
      </w:pPr>
      <w:r w:rsidRPr="006876AA">
        <w:rPr>
          <w:rFonts w:ascii="Times New Roman" w:hAnsi="Times New Roman" w:cs="Times New Roman"/>
          <w:color w:val="FF0000"/>
          <w:sz w:val="28"/>
          <w:szCs w:val="28"/>
          <w:lang w:val="kk-KZ"/>
        </w:rPr>
        <w:t xml:space="preserve">Әдебиетте, өнердің өзге түрлеріндей, дәстүрлі жолдардың; амал-тәсілдердің сақталуы немесе одан әрі дамытылуы жиі кездеседі. Сол себепті кез келген ақынды, оның дәуірін өзіне дейінгі ғұламалармен салыстыру, сол арқылы сөз өнерінің дәстүрлі диалектикалық даму соқпағын саралау — әдебиет ғылымының алдында тұрған міндеттердің бірі. Осы орайда, ұлы Абайды да қазақ халқының бай әдеби қорынан, шығыстың өнегелі дәстүрінен бөле қарастыруға болмайды.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b/>
          <w:sz w:val="28"/>
          <w:szCs w:val="28"/>
          <w:lang w:val="kk-KZ"/>
        </w:rPr>
        <w:t>Күлкі</w:t>
      </w:r>
      <w:r w:rsidR="00440AA0" w:rsidRPr="006876AA">
        <w:rPr>
          <w:rFonts w:ascii="Times New Roman" w:hAnsi="Times New Roman" w:cs="Times New Roman"/>
          <w:b/>
          <w:sz w:val="28"/>
          <w:szCs w:val="28"/>
          <w:lang w:val="kk-KZ"/>
        </w:rPr>
        <w:t>.</w:t>
      </w:r>
      <w:r w:rsidRPr="006876AA">
        <w:rPr>
          <w:rFonts w:ascii="Times New Roman" w:hAnsi="Times New Roman" w:cs="Times New Roman"/>
          <w:b/>
          <w:sz w:val="28"/>
          <w:szCs w:val="28"/>
          <w:lang w:val="kk-KZ"/>
        </w:rPr>
        <w:t>. Оның адам</w:t>
      </w:r>
      <w:r w:rsidRPr="006876AA">
        <w:rPr>
          <w:rFonts w:ascii="Times New Roman" w:hAnsi="Times New Roman" w:cs="Times New Roman"/>
          <w:color w:val="FF0000"/>
          <w:sz w:val="28"/>
          <w:szCs w:val="28"/>
          <w:lang w:val="kk-KZ"/>
        </w:rPr>
        <w:t>өмірінде алатын орны ерекше. Әсіресе, мысқылдай шыққан күлкі ащы болады. Сондықтан Абай би</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болысқа арнаған өлеңдерін де осы сарында жазған. Сұлулыққа қарсы, жан тазалығына кері берілетін ұғымдарды сұрыптаудың арқасында ақиық ақын кейде терең күрделі пәлсападан гөрі осынау өмірлік сипаттағы мысқылдың әсері әлдеқайда ұтымды болатынын дәлелдеп отыр. Әсіресе, сөз өнерінің негіздерін еркін меңгеру тартымды ұйқастыру, қиыстыру арқылы ақын сатираның әсерін күшейте түседі. Қазақ халқы ежелден шешендік өнерді пір тұтқан, оның алдында бас иген. Сол себепті қанына жақын, табиғатына үйлесімді бұл тәсілдің адам бойындағы жан сұлулығын айқындайтын талап-мақсаты да зор.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Ақынның “Көкбайға</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аталатын туындысын алып қарайық:</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Бұралып тұрып,</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Буыны құрып,</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Қисайта тартып мұрынын.</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Әсемсіп, сәнсіп,</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Білгенсіп, бәлсіп,</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Әр нәрсенің орынын</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бұл циклын құраған өлеңдері мен сатиралық шығармалары қазақ халқының төл юморына негізделгендіктен, ерекше әсерлі:</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Күштілерім сөз айтса,</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Бас изеймін шыбындап.</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Әлсіздің сөзін салғыртсып,</w:t>
      </w:r>
    </w:p>
    <w:p w:rsidR="00152A86" w:rsidRPr="006876A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Шала ұғамын қырындап</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02</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Осы жолдардың мағынасын сыншы Т. Кәкішев былай деп дәлелдейді: “Осы үзіндіден-ақ болыстың типін көз алдымызға елестете аламыз. Таптық қоғамда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ел басқару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мәселесі жеке адамның қабілеттілігіне емес, дәулетке байланысты болды. Өзінің өнері мен қабілетінің арқасында емес, мал мен ақшаның күшімен болыстыққа қолы жеткен наданның істері күштіге жағыну, өзінің “дәрежесін” сақтау жағын қарастыру,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Абай болыстың типін жасауда әсірелеу, теріс мінезін баса көрсету, ұлы мысқылға ерік беру, оның ішкі дүниесін қазбалай көрсету тәсілдерін барынша кең қолданады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7—</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eastAsia="ko-KR"/>
        </w:rPr>
      </w:pPr>
      <w:r w:rsidRPr="006876AA">
        <w:rPr>
          <w:rFonts w:ascii="Times New Roman" w:hAnsi="Times New Roman" w:cs="Times New Roman"/>
          <w:color w:val="FF0000"/>
          <w:sz w:val="28"/>
          <w:szCs w:val="28"/>
          <w:lang w:val="kk-KZ"/>
        </w:rPr>
        <w:t xml:space="preserve">Мұнда да болыстың барлық қара істері өзгеше амалмен датталып көрсетілген. Күлембайдың өз сөзі арқылы берілген халықтың басындағы жағдай арқылы Абай барша болыстардың мінез-құлқын сипаттайды. Сөйтіп, кейіпкердің ішкі сөздері арқылы оның дүниетаным көкжиегін айшықтайды: </w:t>
      </w:r>
    </w:p>
    <w:p w:rsidR="00152A86" w:rsidRPr="006876AA" w:rsidRDefault="00440AA0"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eastAsia="ko-KR"/>
        </w:rPr>
        <w:t>Қ</w:t>
      </w:r>
      <w:r w:rsidR="00152A86" w:rsidRPr="006876AA">
        <w:rPr>
          <w:rFonts w:ascii="Times New Roman" w:hAnsi="Times New Roman" w:cs="Times New Roman"/>
          <w:color w:val="FF0000"/>
          <w:sz w:val="28"/>
          <w:szCs w:val="28"/>
          <w:lang w:val="kk-KZ"/>
        </w:rPr>
        <w:t xml:space="preserve">айраттанып, </w:t>
      </w:r>
      <w:r w:rsidR="00152A86" w:rsidRPr="006876AA">
        <w:rPr>
          <w:rFonts w:ascii="Times New Roman" w:hAnsi="Times New Roman" w:cs="Times New Roman"/>
          <w:color w:val="FF0000"/>
          <w:sz w:val="28"/>
          <w:szCs w:val="28"/>
          <w:lang w:val="kk-KZ"/>
        </w:rPr>
        <w:lastRenderedPageBreak/>
        <w:t>халқыма</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Сөз айтып жүрмін күпілдеп:</w:t>
      </w:r>
    </w:p>
    <w:p w:rsidR="00152A86" w:rsidRPr="006876AA" w:rsidRDefault="00152A86" w:rsidP="00D3271A">
      <w:pPr>
        <w:widowControl w:val="0"/>
        <w:spacing w:after="0" w:line="240" w:lineRule="auto"/>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Ақтармын осы жол сүтін” деп,</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айраттысып, қамқорсып,</w:t>
      </w:r>
    </w:p>
    <w:p w:rsidR="00152A86" w:rsidRPr="006876AA" w:rsidRDefault="00152A86" w:rsidP="00D3271A">
      <w:pPr>
        <w:widowControl w:val="0"/>
        <w:spacing w:after="0" w:line="240" w:lineRule="auto"/>
        <w:ind w:left="4530"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Сайманымды бүтіндеп</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02</w:t>
      </w:r>
      <w:r w:rsidR="00440AA0"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деп келген шумақтарда болыстың халқына беретін уәдесі келтірілген. Одан ары ақын Күлембайдың сөзі мен ісі арасындағы жырақтықты көрсете отырып, оның ішкі дүниесіндегі, ішкі сарайындағы келеңсіз қасиеттерді айқара ашады:</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Оңашада оязға</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Мақтамаймын елімді,</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азақты жеген қайратты “ер</w:t>
      </w:r>
      <w:r w:rsidRPr="006876AA">
        <w:rPr>
          <w:rFonts w:ascii="Times New Roman" w:hAnsi="Times New Roman" w:cs="Times New Roman"/>
          <w:color w:val="FF0000"/>
          <w:sz w:val="28"/>
          <w:szCs w:val="28"/>
          <w:lang w:val="kk-KZ" w:eastAsia="ko-KR"/>
        </w:rPr>
        <w:t>”</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Ұрынды да берінді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Алқыны күшті асаулар</w:t>
      </w:r>
    </w:p>
    <w:p w:rsidR="00152A86" w:rsidRPr="006876AA" w:rsidRDefault="00152A86" w:rsidP="00D3271A">
      <w:pPr>
        <w:widowControl w:val="0"/>
        <w:spacing w:after="0" w:line="240" w:lineRule="auto"/>
        <w:ind w:left="3822"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Ноқтаға басы керілді</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w:t>
      </w:r>
      <w:r w:rsidRPr="006876AA">
        <w:rPr>
          <w:rFonts w:ascii="Times New Roman" w:hAnsi="Times New Roman" w:cs="Times New Roman"/>
          <w:color w:val="FF0000"/>
          <w:sz w:val="28"/>
          <w:szCs w:val="28"/>
          <w:lang w:val="kk-KZ" w:eastAsia="ko-KR"/>
        </w:rPr>
        <w:t>3</w:t>
      </w:r>
      <w:r w:rsidR="00440AA0" w:rsidRPr="006876AA">
        <w:rPr>
          <w:rFonts w:ascii="Times New Roman" w:hAnsi="Times New Roman" w:cs="Times New Roman"/>
          <w:color w:val="FF0000"/>
          <w:sz w:val="28"/>
          <w:szCs w:val="28"/>
          <w:lang w:val="kk-KZ"/>
        </w:rPr>
        <w:t>.</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Бұл жолы да ақынның өмірлік тәжірибесі қалт кеткен жоқ, бұл жолы да оның рухани дүние кілті нақты түйіндерге негізделді. Абай адам жаны мен тәнін өзара байланыстыратын, екеуінің тұтастығын биіктерге жетелейтін қағидаларды қарама-қарсы ұғымдар арқылы дәлелдей отырып, шебер суреттейді. Соның арқасында бүкіл адам атаулының жанын аздыратын түкке тұрғысыз қасиеттердің жағалауы сыналады.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Олай болса, ақын тағы бір маңызды қасиетті тұжырымдайды, ол — адамның екіжүзділігі, өтірік айтуы. Өткен тараулардан байқағанымыздай, шыншылдық пен </w:t>
      </w:r>
      <w:r w:rsidRPr="006876AA">
        <w:rPr>
          <w:rFonts w:ascii="Times New Roman" w:hAnsi="Times New Roman" w:cs="Times New Roman"/>
          <w:color w:val="FF0000"/>
          <w:sz w:val="28"/>
          <w:szCs w:val="28"/>
          <w:lang w:val="kk-KZ"/>
        </w:rPr>
        <w:lastRenderedPageBreak/>
        <w:t>имандылық адамның сұлу жанның негізгі шартты белгілері болып табылса, керісінше бұл қасиеттерді қадірлемеген жанның қаншалықты сұрқайы көрінетіні де белгілі. Сөйтіп, қарама-қарсы ұғымдарды саралау арқылы жалпыадамзаттық құндылықтар жинақталды.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“Әдемілікке қызықпайтын, сүйсінбейтін адам жоқ. Бірақ осы қызығу мен сүйсінудің мөлшері бірдей емес. Әдемілікті түсініп, танып бағалаудың да дәрежесі әртүрлі. Мұның себебі тәрбиеде. Әдемілікті ұнататын табиғи сезім туа пайда болғанымен, жүре дамиды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делінген М.Қаратаевтың “ґнердің эстетикалық сипаты</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мақаласында</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33</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Белгілі әдебиет зерттеушісінің бұл тұжырымына орай, сұлулықты пайымдау мен өзгеге таныту жолдары да әр адамның іс-әрекетінде әртүрлі болады. Әсіресе, өнер туындыларын алатын болсақ, эстетикалық қағидалар мен принциптер, категориялар әр қаламгердің өзіндік қолтаңбасымен беріледі. Сол себепті де шығармалар стильдік жағынан, тақырыптық жағынан тармақталып жатады, жанр үлгілері де солай.</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t>Абайдың дүниетанамындағы эстетикалық категорияларды қарама-қарсы қоюшылықтағы тағы бір қыры – ұсқынсыздық, сұрқиялық арқылы таза рухани әсемдікке қарай ұмтылуды ниеттейтін, діни моральдің ұстанымдармен айғақтайтын «шайтан» түсінігін қолдануы: «Ел бұзылса, құрады шайтан өрмек, Періште төменшіктеп қайғы жемек</w:t>
      </w:r>
      <w:r w:rsidR="00440AA0" w:rsidRPr="006876AA">
        <w:rPr>
          <w:rFonts w:ascii="Times New Roman" w:hAnsi="Times New Roman" w:cs="Times New Roman"/>
          <w:color w:val="00B0F0"/>
          <w:sz w:val="28"/>
          <w:szCs w:val="28"/>
          <w:lang w:val="kk-KZ"/>
        </w:rPr>
        <w:t>.</w:t>
      </w:r>
      <w:r w:rsidRPr="006876AA">
        <w:rPr>
          <w:rFonts w:ascii="Times New Roman" w:hAnsi="Times New Roman" w:cs="Times New Roman"/>
          <w:color w:val="00B0F0"/>
          <w:sz w:val="28"/>
          <w:szCs w:val="28"/>
          <w:lang w:val="kk-KZ"/>
        </w:rPr>
        <w:t>».</w:t>
      </w:r>
    </w:p>
    <w:p w:rsidR="00152A86" w:rsidRPr="006876AA" w:rsidRDefault="00152A86" w:rsidP="00D3271A">
      <w:pPr>
        <w:widowControl w:val="0"/>
        <w:spacing w:after="0" w:line="240" w:lineRule="auto"/>
        <w:ind w:firstLine="720"/>
        <w:jc w:val="both"/>
        <w:rPr>
          <w:rFonts w:ascii="Times New Roman" w:hAnsi="Times New Roman" w:cs="Times New Roman"/>
          <w:b/>
          <w:color w:val="00B0F0"/>
          <w:sz w:val="28"/>
          <w:szCs w:val="28"/>
          <w:lang w:val="kk-KZ"/>
        </w:rPr>
      </w:pPr>
      <w:r w:rsidRPr="006876AA">
        <w:rPr>
          <w:rFonts w:ascii="Times New Roman" w:hAnsi="Times New Roman" w:cs="Times New Roman"/>
          <w:color w:val="00B0F0"/>
          <w:sz w:val="28"/>
          <w:szCs w:val="28"/>
          <w:lang w:val="kk-KZ"/>
        </w:rPr>
        <w:t>Осы тұста, қойылып отырған мәселені Ғарифолла Есім былайша тарқатып береді: «Бізге шайтан туралы идея аса қажет. Ол болмаса адам табиғаты ашылмайды. Өйткені, шайтанған қарма-қарсы түсінік бар, оның есімі перішті. Демек, періштенің мәні шайтан арқылы анықталмақ. Бірі зұлымдық иесі болса, екіншісі, пәктік иес. Сонда бұл да адамның бір-біріне қарама-қарсы бағыттағлан екі мінезі. Осы екі мінез синтезінен нақты ыжанның адамшылық, әрі адамгершілік сипат, қасиеттері көрінбек</w:t>
      </w:r>
      <w:r w:rsidRPr="006876AA">
        <w:rPr>
          <w:rFonts w:ascii="Times New Roman" w:hAnsi="Times New Roman" w:cs="Times New Roman"/>
          <w:b/>
          <w:color w:val="00B0F0"/>
          <w:sz w:val="28"/>
          <w:szCs w:val="28"/>
          <w:lang w:val="kk-KZ"/>
        </w:rPr>
        <w:t xml:space="preserve">» (Ғарифолла Есім. Хакіңм Абай: даналық дүниетанамы.-Алматы: Атамұра-Қазақстан, </w:t>
      </w:r>
      <w:r w:rsidR="00440AA0" w:rsidRPr="006876AA">
        <w:rPr>
          <w:rFonts w:ascii="Times New Roman" w:hAnsi="Times New Roman" w:cs="Times New Roman"/>
          <w:b/>
          <w:color w:val="00B0F0"/>
          <w:sz w:val="28"/>
          <w:szCs w:val="28"/>
          <w:lang w:val="kk-KZ"/>
        </w:rPr>
        <w:t>..</w:t>
      </w:r>
      <w:r w:rsidRPr="006876AA">
        <w:rPr>
          <w:rFonts w:ascii="Times New Roman" w:hAnsi="Times New Roman" w:cs="Times New Roman"/>
          <w:b/>
          <w:color w:val="00B0F0"/>
          <w:sz w:val="28"/>
          <w:szCs w:val="28"/>
          <w:lang w:val="kk-KZ"/>
        </w:rPr>
        <w:t>4.-200б. (</w:t>
      </w:r>
      <w:r w:rsidR="00440AA0" w:rsidRPr="006876AA">
        <w:rPr>
          <w:rFonts w:ascii="Times New Roman" w:hAnsi="Times New Roman" w:cs="Times New Roman"/>
          <w:b/>
          <w:color w:val="00B0F0"/>
          <w:sz w:val="28"/>
          <w:szCs w:val="28"/>
          <w:lang w:val="kk-KZ"/>
        </w:rPr>
        <w:t>.</w:t>
      </w:r>
      <w:r w:rsidRPr="006876AA">
        <w:rPr>
          <w:rFonts w:ascii="Times New Roman" w:hAnsi="Times New Roman" w:cs="Times New Roman"/>
          <w:b/>
          <w:color w:val="00B0F0"/>
          <w:sz w:val="28"/>
          <w:szCs w:val="28"/>
          <w:lang w:val="kk-KZ"/>
        </w:rPr>
        <w:t>5б.).</w:t>
      </w:r>
    </w:p>
    <w:p w:rsidR="00152A86" w:rsidRPr="006876A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r w:rsidRPr="006876AA">
        <w:rPr>
          <w:rFonts w:ascii="Times New Roman" w:hAnsi="Times New Roman" w:cs="Times New Roman"/>
          <w:color w:val="00B0F0"/>
          <w:sz w:val="28"/>
          <w:szCs w:val="28"/>
          <w:lang w:val="kk-KZ"/>
        </w:rPr>
        <w:lastRenderedPageBreak/>
        <w:t xml:space="preserve">Көріп отырғанамыздай, бұл тұстағы әсемдіктің руахниланған рәмізі ол – періште. «Шайтан-періште» дихотомиясы ислам діні эстетикасындағы адам мінезіне, психикасына, болмысына қатысты алынған «әсемдік-сұрқилық» қарама-қайшылығына негізделеді. Ал Абай оларды кейіптейді, бірақ абстрактілі емес, сайып келгенде, екеуінің қайшылығын шешу адамның өзіне тікелей баланысты екендігі туралы тоқтам жасайды: «Өзімнің иттігімнен болды»,- деме, «Жеңді ғой»,-деп шайтанға берер көмек». </w:t>
      </w:r>
    </w:p>
    <w:p w:rsidR="00152A86" w:rsidRPr="006876AA" w:rsidRDefault="00152A86" w:rsidP="00D3271A">
      <w:pPr>
        <w:widowControl w:val="0"/>
        <w:spacing w:after="0" w:line="240" w:lineRule="auto"/>
        <w:ind w:firstLine="720"/>
        <w:jc w:val="both"/>
        <w:rPr>
          <w:rFonts w:ascii="Times New Roman" w:hAnsi="Times New Roman" w:cs="Times New Roman"/>
          <w:color w:val="00B0F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өзгешелігі — рухани болмыс принциптерін бірде пәлсапаға құра отырып берсе, бірде таза трагедиялық сарында білдіреді, енді бірде мысқыл мен сатираға, юморға негіздейді.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Абайдың ертеректе қалам тартқан өлеңдері қатарында арнаулардың орын алғанын сөз басында-ақ байқадық. Бір шумақ болса да өзі куә болған жайларды сынай бағалауға, ащы тілмен жосып өтуге негізделген. Осындай өлеңдерінің бірі — “Абралыға</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Эстетикалық басты категориялардың бірін, яғни екі жақтың да үйлесімділігін жоққа шығара сынау арқылы Абай ол адамның әсемсіздігін, рухани ләззат емес, мысқыл, келемеж күлкі тудыратынын баса көрсетеді. Сондықтан ақын намаздың тек сыртқы формасына — іс-әрекетіне ғана, әдетіне ғана мән беріп, оның ішкі мазмұнын, идеясын, мәнін терең ұғынбайтын дүмшелікті сатиралық түрде бейнелеп береді, соның желісінде бүкіл қазақ халқының арасында кеңінен таралып кеткен дінді қабылдап-түсінудегі надандықты да сынға алады.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Сондай образдардың жиынтығы ретінде “Абралы” бейнесі суреттелген намаз оқу әрекетіндегі жекеленген детальдарға тоқтала отырып, міне негізінде Абай би-болыстардың бойындағы селқостықты, көзбояушылықты, білместікті сынға алады:</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Мен жасымнан көп көрдім</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Мұсылманды, кәпірді.</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Абралыдай көрмедім</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Намаз білмес пақырды.</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Қира*әтін оқытып</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Көріп едім, шатылды.</w:t>
      </w:r>
    </w:p>
    <w:p w:rsidR="00152A86" w:rsidRPr="006876AA" w:rsidRDefault="00152A86" w:rsidP="00D3271A">
      <w:pPr>
        <w:widowControl w:val="0"/>
        <w:spacing w:after="0" w:line="240" w:lineRule="auto"/>
        <w:ind w:left="2406"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Ниет қыла білмейді,</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 дүмшеліктің кейпін ап-анық суреттей келе, мұндай күлкілі жағдайға тап болмас үшін тек ақиқат шыншыл жолмен ғана бар істерді өтеу керек, сонда ғана сауатты сенім мен шын иман шарты орындалады деп түйген. Адамның ішкі әлемі мен сыртқы тұлғасының үйлесімділігі тек сол кезде ғана жүзеге асады деген ойда болды Абай.</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Осындай тұжырымдардың жалғасы боларлық келесі өлең шумақтарына көңіл аударайық. Барша көпшілікке таныс “Күлембайдан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мысал келтірейік. Бүкіл қазақ халқының әлеуметтік болмысынан, тіршілікке сүйенген дүниетанымынан хабар беретін бұл жолдар, шынында да, мысқылдың биігіне көтерілді:</w:t>
      </w:r>
    </w:p>
    <w:p w:rsidR="00152A86" w:rsidRPr="006876AA" w:rsidRDefault="00440AA0"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Бұрынғыдай дәурен жоқ,</w:t>
      </w:r>
    </w:p>
    <w:p w:rsidR="00152A86" w:rsidRPr="006876AA" w:rsidRDefault="00152A86" w:rsidP="00D3271A">
      <w:pPr>
        <w:widowControl w:val="0"/>
        <w:spacing w:after="0" w:line="240" w:lineRule="auto"/>
        <w:ind w:left="3114"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Ұлы</w:t>
      </w: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 xml:space="preserve"> жолы тарайды.</w:t>
      </w:r>
    </w:p>
    <w:p w:rsidR="00152A86" w:rsidRPr="006876AA" w:rsidRDefault="00152A86"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Өтірік берген қағаздың</w:t>
      </w:r>
    </w:p>
    <w:p w:rsidR="00152A86" w:rsidRPr="006876AA" w:rsidRDefault="00152A86" w:rsidP="00D3271A">
      <w:pPr>
        <w:widowControl w:val="0"/>
        <w:spacing w:after="0" w:line="240" w:lineRule="auto"/>
        <w:ind w:firstLine="113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Алды-артына қарайды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дей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05</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келген жолдардың соңында ақын жамандық пен жақсылық әр кез қатар өмір сүреді деген түйінді өлеңдеріне арқау ете отырып:</w:t>
      </w:r>
    </w:p>
    <w:p w:rsidR="00152A86" w:rsidRPr="006876AA" w:rsidRDefault="00152A86" w:rsidP="00D3271A">
      <w:pPr>
        <w:widowControl w:val="0"/>
        <w:spacing w:after="0" w:line="240" w:lineRule="auto"/>
        <w:ind w:left="3680" w:firstLine="56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Жақсылық ұзақ тұрмайды,</w:t>
      </w:r>
    </w:p>
    <w:p w:rsidR="00152A86" w:rsidRPr="006876AA" w:rsidRDefault="00152A86" w:rsidP="00D3271A">
      <w:pPr>
        <w:widowControl w:val="0"/>
        <w:spacing w:after="0" w:line="240" w:lineRule="auto"/>
        <w:ind w:firstLine="127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Жамандық әр кез тозбайды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3</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екеуін “қос тізгін</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деп атай келе, әрқайсысының бұл фәниде барар тауы белгілі немесе “бейнетіне қарай зейнеті”, “не ексең соны орасаң” секілді мақалдардың ұғымдарымен ұштасып жатқан тұжырым жасайды:</w:t>
      </w:r>
    </w:p>
    <w:p w:rsidR="00152A86" w:rsidRPr="006876AA" w:rsidRDefault="00440AA0" w:rsidP="00D3271A">
      <w:pPr>
        <w:widowControl w:val="0"/>
        <w:spacing w:after="0" w:line="240" w:lineRule="auto"/>
        <w:ind w:left="3822" w:firstLine="426"/>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52A86" w:rsidRPr="006876AA">
        <w:rPr>
          <w:rFonts w:ascii="Times New Roman" w:hAnsi="Times New Roman" w:cs="Times New Roman"/>
          <w:color w:val="FF0000"/>
          <w:sz w:val="28"/>
          <w:szCs w:val="28"/>
          <w:lang w:val="kk-KZ"/>
        </w:rPr>
        <w:t>. Көрмей тұрып, құсамын</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 Темір көзді сарайды, —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05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сөйтіп, Абралы сияқты Күлембайдың да өз төл сөзі арқылы ой желегін өткізу </w:t>
      </w:r>
      <w:r w:rsidRPr="006876AA">
        <w:rPr>
          <w:rFonts w:ascii="Times New Roman" w:hAnsi="Times New Roman" w:cs="Times New Roman"/>
          <w:color w:val="FF0000"/>
          <w:sz w:val="28"/>
          <w:szCs w:val="28"/>
          <w:lang w:val="kk-KZ"/>
        </w:rPr>
        <w:lastRenderedPageBreak/>
        <w:t>негізінде Абай бір-ақ ауыз сөзге мысқылды, сатиралы образдылық таныта отырып, заман мен қазақ халқының дүниетанымында сабақтастықтар өткізеді. Сол ұғымдық байланысқа сүйене келе, адамгершіліктің жолын уағыздайды.</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Ұлы сөз зергерінің комедиялық сарынға құрылған шығармалары асқан шеберлікпен, өзгешелікпен оқшауланады. Олар ақын жанының рухани байлығының танытқышы бола тұра, әдебиет төріндегі даралығын сипаттайтын ерекшелік есебінде де қарастырылады. Ақын тіл арқылы, оның өрнекті оралымдары негізінде жоғары адамзаттық ұғымдарды шыңдайды. Құндылықтардың мағыналық, идеялық биіктігін көрсету үшін ақиық ақын барша би-болыстардың бойындағы қасиеттерді құнсыздандыра отырып, сынай, мысқылдай келе, терең өмір пәлсапасына, заман қайшылығына жүгінеді. “Абайсыз қазақ мәдениеті, философиясы туралы сөз айту мүмкін емес. Сондықтан Абайды тану қазақты тану деген проблемамен өте тығыз байланысты</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дейді философ-зерттеуші Ғ.Есімов </w:t>
      </w:r>
      <w:r w:rsidR="00440AA0"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7 5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Шын мәнінде, ақынның бар көркем әлемі қазақ халқының ХІХ-ғасырдағы тарихнамасы іспеттес қабылданады. Мұнда тек тарихи дерек қана емес, халықтың өркениеті, танымы да көрсетіле берілгендіктен, Абайдың эстетикалық қабылдауын, әрекетін оның халқынан тыс қарастыру да мүмкін емес. Ақын пайымдауындағы құндылықтар, үйлесімділік атаулары, жан мен тән ұғымдарының ара-қатынасы жоғары рухани тұрғыдан бағаланған.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eastAsia="ko-KR"/>
        </w:rPr>
        <w:t>Қ</w:t>
      </w:r>
      <w:r w:rsidRPr="006876AA">
        <w:rPr>
          <w:rFonts w:ascii="Times New Roman" w:hAnsi="Times New Roman" w:cs="Times New Roman"/>
          <w:color w:val="FF0000"/>
          <w:sz w:val="28"/>
          <w:szCs w:val="28"/>
          <w:lang w:val="kk-KZ"/>
        </w:rPr>
        <w:t>азақ халқы қашаннан сөз өнерінің алдында бас иген, құрметтеген. Оған тарихымыздан белгілі жыршы-жыраулардың өмірін, тыныс-тіршілігін алып қарауымызға болады, ақындар арасында кеңінен танымал айтыс өнерін де келтіруге болады. Ендеше, қазақ халқының “Таяқ еттен өтеді, сөз сүйектен өтеді” деген нақыл сөзі де бекер айтылмаған болар.</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Комедия — бұл кез келген қоғамдағы келеңсіздіктерді сынайтын ұтымды тәсілдердің бірі. Біріншіден, оны оқырман қауым жақсы қабылдаса, екіншіден, комедия әдебиеттің адам </w:t>
      </w:r>
      <w:r w:rsidRPr="006876AA">
        <w:rPr>
          <w:rFonts w:ascii="Times New Roman" w:hAnsi="Times New Roman" w:cs="Times New Roman"/>
          <w:color w:val="FF0000"/>
          <w:sz w:val="28"/>
          <w:szCs w:val="28"/>
          <w:lang w:val="kk-KZ"/>
        </w:rPr>
        <w:lastRenderedPageBreak/>
        <w:t>өмірінде алатын орнын шыңдайды. Комедия — адамзат құндылықтарының маңыздылығын танытушы күш, эстетикалық әрекеттер мен бастаулардың соқпағын саралап өтетін амал, әдебиеттің ең ұтымды көрсеткіштерінің, жанрларының бірі.</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Абай қаламынан туған, жырлардың тақырыптық аясы кең, мағыналық өрісі ауқымды. Өз халқының қадір-қасиеттерін ой жиегінен өткізе отырып, Абай жалпы эстетикалық, моральдық қағидаттарды сұрыптаған, соларға қатты көңіл бөлген. “Мен” мен “менікінің</w:t>
      </w:r>
      <w:r w:rsidRPr="006876AA">
        <w:rPr>
          <w:rFonts w:ascii="Times New Roman" w:hAnsi="Times New Roman" w:cs="Times New Roman"/>
          <w:color w:val="FF0000"/>
          <w:sz w:val="28"/>
          <w:szCs w:val="28"/>
          <w:lang w:val="kk-KZ" w:eastAsia="ko-KR"/>
        </w:rPr>
        <w:t>”</w:t>
      </w:r>
      <w:r w:rsidRPr="006876AA">
        <w:rPr>
          <w:rFonts w:ascii="Times New Roman" w:hAnsi="Times New Roman" w:cs="Times New Roman"/>
          <w:color w:val="FF0000"/>
          <w:sz w:val="28"/>
          <w:szCs w:val="28"/>
          <w:lang w:val="kk-KZ"/>
        </w:rPr>
        <w:t xml:space="preserve"> үйлесімділігін, сұлулық тұтастығын аңсаған. Сол мақсатта әсіресе халықтың әулетті-дәулетті қатарында кездесетін қасиеттерді тәржімдеген. Рух пен тәннің арасындағы үйлесімділік пен өзара сәйкестік, екеуінің өз алдына бір органикалық бірлік құрайтындығы көне Шығыстық дәстүрлерден бастау алған, кейінгі философияда тиянақтаған дәйекті пікірлердің бірі екендігі де сөзсіз. </w:t>
      </w: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Эстетикалық қабылдаудың негізін құраған қарама-қайшы ұғымдардың байланысы, құндылықты құнсыздандыру арқылы дәлелдеу қабілеті кез келген адамның салыстырмалы түрде рухани асқақтықтың, үйлесімділіктің, сұмдылықтың мән-мағынасын ұғынуына мүмкіндік туғызады.</w:t>
      </w:r>
    </w:p>
    <w:p w:rsidR="00D3271A" w:rsidRPr="006876AA" w:rsidRDefault="00D3271A" w:rsidP="00D3271A">
      <w:pPr>
        <w:spacing w:after="0" w:line="240" w:lineRule="auto"/>
        <w:ind w:firstLine="567"/>
        <w:jc w:val="center"/>
        <w:rPr>
          <w:rFonts w:ascii="Times New Roman" w:hAnsi="Times New Roman" w:cs="Times New Roman"/>
          <w:sz w:val="28"/>
          <w:szCs w:val="28"/>
          <w:lang w:val="kk-KZ"/>
        </w:rPr>
      </w:pPr>
    </w:p>
    <w:p w:rsidR="00EF5D02" w:rsidRPr="006876AA" w:rsidRDefault="00EF5D02" w:rsidP="00D3271A">
      <w:pPr>
        <w:spacing w:after="0" w:line="240" w:lineRule="auto"/>
        <w:ind w:firstLine="567"/>
        <w:jc w:val="center"/>
        <w:rPr>
          <w:rFonts w:ascii="Times New Roman" w:hAnsi="Times New Roman" w:cs="Times New Roman"/>
          <w:sz w:val="28"/>
          <w:szCs w:val="28"/>
          <w:lang w:val="kk-KZ"/>
        </w:rPr>
      </w:pPr>
      <w:r w:rsidRPr="006876AA">
        <w:rPr>
          <w:rFonts w:ascii="Times New Roman" w:hAnsi="Times New Roman" w:cs="Times New Roman"/>
          <w:sz w:val="28"/>
          <w:szCs w:val="28"/>
          <w:lang w:val="kk-KZ"/>
        </w:rPr>
        <w:t>АБАЙ ИДЕЯЛАРЫНЫҢ ҚАЗІРГІ ЗАМАНҒЫ МАҢЫЗЫ МЕН ӨНЕГЕЛІЛІК МӘНІ</w:t>
      </w:r>
    </w:p>
    <w:p w:rsidR="00EF5D02" w:rsidRPr="006876AA" w:rsidRDefault="00EF5D02" w:rsidP="00D3271A">
      <w:pPr>
        <w:spacing w:after="0" w:line="240" w:lineRule="auto"/>
        <w:ind w:firstLine="567"/>
        <w:jc w:val="center"/>
        <w:rPr>
          <w:rFonts w:ascii="Times New Roman" w:hAnsi="Times New Roman" w:cs="Times New Roman"/>
          <w:sz w:val="28"/>
          <w:szCs w:val="28"/>
          <w:lang w:val="kk-KZ"/>
        </w:rPr>
      </w:pP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Адамзат эволюциясының рухани дамуында тарихи тұлғалардың орны ерекше және әлемдік өркениет дамуына қосқан үлесі де зор. Ол әсіресе, ойшылдардың идеяларынан туындап жатты. Қазақ мәдениетінің тұтас келбетінде өзіндік орны бар ойшылдар да  халқымыздың өрлей түсуіне айтарлықтай ықпал етті. Ол тарихымыздың әрбір кезеңінде белең алды. ХІХ ғасырдағы қазақ ойшылдары әр түрлі бағдарларды ұстанды. Кейбірі, Ресей отаршылдығына қарсы жаугершілік саясатты ұстанса, ал қайсібірі заман туралы </w:t>
      </w:r>
      <w:r w:rsidRPr="006876AA">
        <w:rPr>
          <w:rFonts w:ascii="Times New Roman" w:hAnsi="Times New Roman" w:cs="Times New Roman"/>
          <w:sz w:val="28"/>
          <w:szCs w:val="28"/>
          <w:lang w:val="kk-KZ"/>
        </w:rPr>
        <w:lastRenderedPageBreak/>
        <w:t xml:space="preserve">толғай келе, пессимистік  бағытқа бет бұрды. Мәселен, бұл мәселе жөнінде зар заман ақындары туралы айтуға болады. Ал ойшылдарымыздың келесі бір тобы тек ағартушылық саланы қолдады. Олардың қатарынан Ш. Уәлиханов, Ы. Алтынсарин, А. Құнанбаев сынды тұлғалар алғы шепке шықты.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Бұл тұста айта кететін жайт, Абайдың жеке тұлғалық болмысы мен шығармашылық идеяларының қазақ халқына қосқан прогрессивті идеялары екендігі маңызды жайт.  Мәдениет дамуы қашанда көп салалы болып келеді. Абайдың ұстанған негізгі білімділік жүйесі, бір қырынан ұлттық, екінші бір қырынан шығыстық, үшінші бір қырынан алғанда, жалпы еуропалық параматрлерді біріктіру еді.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Оның «Батысым – шығыс, шығысым – батыс» болып кетті деген сөзі ақиқаттан адасу емес, қазіргі таңдағы жаһандану құбылысының идеялық бастамасы деуге де болады. Абай өз заманында білікті ұстаз, қазіргіше айтқанда, философ, әрі әлеуметтік педагог еді. Кейіннен, еліміз тәуелсіздік алғаннан кейін, тек экономикалық қана емес, руханияттық даму да Қазақстанның одан әрі өркендеуінің негізгі ұстанымы ретінде жолға қойылды. Осы тұста, тарихтағы көрнекті ойшылдардың идеяларын қайта таразылып, оны бүгінгі күнмен сабақтастыру мәселесі де басты орынға қойылды. Өйткені, Абай толғамаған қоғамдық өмір саласы кемде-кем және ол бұл мәселеге сыни тұрғыдан қарады.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ХІХ ғасырда өмір сүрген неміс философы Ф. Ницшенің  «Менің ғасырым келесі дәуір» деп айтқан сөзіне орай, біздіңше, Абайдың көзқарастары бүгінгі күнде де өз маңызын жойған жоқ.  Шындығында, оны сол дәуірдегі бұқара халықтың көпшілігі түсіне берген жоқ. Бүгінгі таңда ойшылдың дүниетанымы мен қазіргі заман үшін өз мәнін арттырып отыр. Өз заманындағы жаңашылдық идеяларды ұсынушы Абай қазақ қоғамының дамуына іргелі ықпал етті. Ол еліміздің өркениетті даму жолына түсіп, бұрынғы дәуірдің тек жағымды жақтарын қабылдап, ескісін ұмыт қалдыруды </w:t>
      </w:r>
      <w:r w:rsidRPr="006876AA">
        <w:rPr>
          <w:rFonts w:ascii="Times New Roman" w:hAnsi="Times New Roman" w:cs="Times New Roman"/>
          <w:sz w:val="28"/>
          <w:szCs w:val="28"/>
          <w:lang w:val="kk-KZ"/>
        </w:rPr>
        <w:lastRenderedPageBreak/>
        <w:t xml:space="preserve">терең түйсінді. Сондықтан да, ол заман талабына үндеспейтін кейбір қазақи дәстүрлерді де сынады.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Қазақ қоғамының сыншысы болған Абайдың  екінші қара сөзіне шолу жасасақ: «Мен бала күнімде естуші едім, біздің қазақ сартты көрсе, күлуші еді: «енеңді ұрайын, кең қолтық, шүлдірлеген тәжік, Арқадан үй төбесіне саламын деп, қамыс артқан, бұтадан қорыққан, көз көргенде «әке-үке» десіп, шығып кетсе, қызын боқтасқан,  «сарт-сұрт деген осы» деп. Ноғайды көрсе, оны да боқтап күлуші еді: түйеден қорыққан ноғай, атқа мінсе – шаршап, жаяу жүрсе – демін алады, ноғай дегенше, ноқай десеңші, түкке ыңғайы келмейді, солдат ноғай, қашқын ноғай, «башалшік ноғай» деп. Орысқа да күлуші еді: «ауылды көрсе шапқан, жаман сасыр бар орыс» деп. Орыс ойына келгенін қылады деген</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не айтса соған нанады, «ұзын құлақты тауып бер депті» деп. Сонда мен ойлаушы едім: ей құдай-ай, бізден басқа халықтың бәрі антұрған, жаман келеді екен, ең тәуір халық біз екенбіз деп, әлгі айтылмыш сөздерді бір үлкен қызық көріп, қуанып күлуші едім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Абайдың халқының өмір салтына деген сыни көзқарасы, қазіргіше айтқанда, сыни ойлаудың, оның ішінде, елдің ғұмыр кешу дәстүрлеріне  тереңірек тоқталып, өзін-өзі сынаудың «Ұлттық Мені» деп салыстырмалы түрде айтуымызға болады.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Жаһандану тұсында тауарлар, ақша шексiз алмасқан тұста ұлт туралы көзқарас та өзгеруде, жаңа теориялар пайда болуда. Ұлт дегенiмiз бүгiн тiлдiк, мәдени, дiни қауымдастық қана емес, ол бренд, ұлттық код, оның бәсекелестiкке сай өндiретiн тауары. Ұлттық мемлекет сол тауарды өндiретiн корпорация ғана. Бұл теориямен келiсейiк не, келiспейiк, мәселе онда емес, ұлттың имиджі экономикалық тқрғыдан алғанда, оның өндiретiн тауарларымен де өлшенетiнi анық, ал ол өлшем ұлттың халықтар арасындағы орнын, беделiн анықтайтын ақиқат. Бiр ұлт бiрнеше брендтiң иесi болуы ықтимал. Бренд тауар шығарған мемлекеттiң тауарлары мен бiрге оның тарихы, дәстүрi, ұлттық мәдениетi бiрге тарайды. </w:t>
      </w:r>
      <w:r w:rsidRPr="006876AA">
        <w:rPr>
          <w:rFonts w:ascii="Times New Roman" w:hAnsi="Times New Roman" w:cs="Times New Roman"/>
          <w:sz w:val="28"/>
          <w:szCs w:val="28"/>
          <w:lang w:val="kk-KZ"/>
        </w:rPr>
        <w:lastRenderedPageBreak/>
        <w:t xml:space="preserve">Қарап отырсақ, қымыз, шұбат сияқты біздің ұлттық тағамдар қазір әлемге әйгіленіп отыр.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Отандық сарапшылардың пікірінше, Қазақстан Республикасының сыртқы саясаты аясында көпвекторлы мәдени байланыстарды дамытудың қажеттілігін түсіндіретін бірқатар факторлар бар:</w:t>
      </w:r>
    </w:p>
    <w:p w:rsidR="00EF5D02" w:rsidRPr="006876AA" w:rsidRDefault="00440AA0"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w:t>
      </w:r>
      <w:r w:rsidR="00EF5D02" w:rsidRPr="006876AA">
        <w:rPr>
          <w:rFonts w:ascii="Times New Roman" w:hAnsi="Times New Roman" w:cs="Times New Roman"/>
          <w:sz w:val="28"/>
          <w:szCs w:val="28"/>
          <w:lang w:val="kk-KZ"/>
        </w:rPr>
        <w:t xml:space="preserve"> Қазақстан Республикасының ҚХР мен РФ секілді ірі державалар арасындағы кең территорияда орналасуы;</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2. Қорғалмаған шекаралар мен шешімін таппаған шекаралық мәселелер;</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3. Әлемдік теңіз коммуникацияларына  тікелей шығудың тек шекаралас мемлекеттер арқылы  жүзеге асырылуы</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т.б.</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Осы факторларды ескере отырып, сыртқы саясатта көпвекторлы мәдени байланыстарды дамытудың нағыз Қазақстанның басым тұстарын пайдаланып, табиғи кемшін тұстарын түзетуге мүмкіндік беретін құрал екені туралы қорытынды жасауға болады.</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Қазіргі таңда Қазақстанның әлемдегі өз орнын қайта қарауға мәжбүрлейтін әлемде сапалық жағынан жаңа геосаяси және геоэкономикалық жағдайдың туындауы туралы айтуға болады. «Жаңа» жағдайды анықтайтын факторлар ретінде мыналарды атауға болады:  Қазақстандағы трансформациялық кезеңнің аяқталуы; Қазақстанның аймақтық ықпалының артуы; ТМД мен Орталық Азиядағы интеграциялық процестердің белгісіздігі мен аяқталмауы; әлемдегі геосаяси жағдайдың, күштердің халықаралық орталықтарының теңгерімінің  өзгеруі; жаңа қауіп қатерлер  ошақтарының пайда болуы; әлемдік экономикадағы дағдарыстың аса қатты ушығуы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 қазіргі таңдағы осындай саясатты ХІХ ғасырда атап өткен болатын. Ойшылдың идеясында бейне  бір ұлтшылдық саясат мен шовинистік немесе діни фанаттық көзқарастар байқалмайды. Ол «Адазаттың бәрін сүй бауырып деп» деген толғаулары арқылы жалпы халықтық келісімді қалайды. Оның бұл көзарасы тек қазіргі замана ағымы ғана емес, </w:t>
      </w:r>
      <w:r w:rsidRPr="006876AA">
        <w:rPr>
          <w:rFonts w:ascii="Times New Roman" w:hAnsi="Times New Roman" w:cs="Times New Roman"/>
          <w:sz w:val="28"/>
          <w:szCs w:val="28"/>
          <w:lang w:val="kk-KZ"/>
        </w:rPr>
        <w:lastRenderedPageBreak/>
        <w:t xml:space="preserve">болашақтағы бірігу саясатын қолдауға және болжауға арналғандай. </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Қазақстан Республикасы саясатының басты басымдылықтарының бірі – елдің мәдени саласында басқа дамыған елдермен  тең деңгейге жаһандану жағдайында өз ұлттық құндылықтарымызды жоғалтпай, керісінше осы екеуінің синтезі арқылы дамуы болып табылады.</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 Зерттеушілердің пікірінше, өзінің еуразиялық кеңістікте орналасуы себебінен, алға қойған стратегиялық мақсаттарының айқын болуы себепті Қазақстан Республикасы ғасырлар бойы келе жатқан мәдениетті көпвекторлы бағытта дамытуын өзге елдермен ынтамақтастық әрі достық қарым-қатынастар арқылы жалғастыра бермек. Осы бағытта жұмыс жасай отырып, біздің еліміз аймақтағы өзара әрекеттестік пен ашық мәдени байланыстар, сұхбаттар жүргізуге, тұрақтылық орнатуға мықты негіз құруда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6</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w:t>
      </w:r>
    </w:p>
    <w:p w:rsidR="00EF5D02" w:rsidRPr="006876AA" w:rsidRDefault="00EF5D02" w:rsidP="00D3271A">
      <w:pPr>
        <w:shd w:val="clear" w:color="auto" w:fill="FFFFFF"/>
        <w:spacing w:after="0" w:line="240" w:lineRule="auto"/>
        <w:ind w:firstLine="567"/>
        <w:jc w:val="both"/>
        <w:rPr>
          <w:rStyle w:val="apple-converted-space"/>
          <w:rFonts w:ascii="Times New Roman" w:hAnsi="Times New Roman" w:cs="Times New Roman"/>
          <w:sz w:val="28"/>
          <w:szCs w:val="28"/>
          <w:lang w:val="kk-KZ"/>
        </w:rPr>
      </w:pPr>
      <w:r w:rsidRPr="006876AA">
        <w:rPr>
          <w:rFonts w:ascii="Times New Roman" w:hAnsi="Times New Roman" w:cs="Times New Roman"/>
          <w:sz w:val="28"/>
          <w:szCs w:val="28"/>
          <w:lang w:val="kk-KZ"/>
        </w:rPr>
        <w:t>Мәдени дамуымыздың басты мақсаты – көп ұлтты Қазақстанда бірыңғай мәдени ақпарат кеңістігін орнату. Бұл кеңістіктің ұлтымызды әлемдік деңгейде танытуда, оның рухани байлығын көтеруде, әлемдік қоғамдастықпен тең дәрәжеде болуға қосатын үлесі зор.</w:t>
      </w:r>
      <w:r w:rsidRPr="006876AA">
        <w:rPr>
          <w:rStyle w:val="apple-converted-space"/>
          <w:rFonts w:ascii="Times New Roman" w:hAnsi="Times New Roman" w:cs="Times New Roman"/>
          <w:sz w:val="28"/>
          <w:szCs w:val="28"/>
          <w:lang w:val="kk-KZ"/>
        </w:rPr>
        <w:t> </w:t>
      </w:r>
    </w:p>
    <w:p w:rsidR="00EF5D02" w:rsidRPr="006876AA" w:rsidRDefault="00EF5D02" w:rsidP="00D3271A">
      <w:pPr>
        <w:shd w:val="clear" w:color="auto" w:fill="FFFFFF"/>
        <w:spacing w:after="0" w:line="240" w:lineRule="auto"/>
        <w:ind w:firstLine="567"/>
        <w:jc w:val="both"/>
        <w:rPr>
          <w:rStyle w:val="apple-converted-space"/>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Деректер бойынша, Қазақстан Республикасының Білім және ғылым министрлігімен бірлесе мәдени, білім алу жұмыстарын кеңейту мақсатында көптеген мемлекеттермен қарым-қатынастар жүргізуде. Шетелдерде білім алуға бағытталған президенттік бағдарлама бойынша өнер, мәдениет саласы бойынша сұраныс көп мамандар дайындау ісі қолға алынған. Қазіргі кезде Германиядағы, Ресейдегі (Сургут қаласы), Башқортстандағы, Қырғызстандағы және т.б. мемлекеттердегі қандастарымызбен мәдени, ғылыми байланыстар жүргізу ісі де жақсартыла бастады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Style w:val="apple-converted-space"/>
          <w:rFonts w:ascii="Times New Roman" w:hAnsi="Times New Roman" w:cs="Times New Roman"/>
          <w:sz w:val="28"/>
          <w:szCs w:val="28"/>
          <w:lang w:val="kk-KZ"/>
        </w:rPr>
        <w:t> </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Келесi көкейкестi мәселе – Қазақстанның жаһандану үрдiсiне кеңiнен енуi. Уақытында оның жолын ұлы Абай орыс мәдениетi мен тiлiн игеру керектiгi жөнiндегi ойларында терең көрсетiп кеттi. </w:t>
      </w:r>
      <w:r w:rsidRPr="006876AA">
        <w:rPr>
          <w:rFonts w:ascii="Times New Roman" w:hAnsi="Times New Roman" w:cs="Times New Roman"/>
          <w:sz w:val="28"/>
          <w:szCs w:val="28"/>
        </w:rPr>
        <w:t>«</w:t>
      </w:r>
      <w:r w:rsidRPr="006876AA">
        <w:rPr>
          <w:rFonts w:ascii="Times New Roman" w:hAnsi="Times New Roman" w:cs="Times New Roman"/>
          <w:sz w:val="28"/>
          <w:szCs w:val="28"/>
          <w:lang w:val="kk-KZ"/>
        </w:rPr>
        <w:t xml:space="preserve">Орысша оқу керек, хикмет </w:t>
      </w:r>
      <w:r w:rsidRPr="006876AA">
        <w:rPr>
          <w:rFonts w:ascii="Times New Roman" w:hAnsi="Times New Roman" w:cs="Times New Roman"/>
          <w:sz w:val="28"/>
          <w:szCs w:val="28"/>
          <w:lang w:val="kk-KZ"/>
        </w:rPr>
        <w:lastRenderedPageBreak/>
        <w:t xml:space="preserve">те, мал да, өнер де, ғылым да </w:t>
      </w:r>
      <w:r w:rsidRPr="006876AA">
        <w:rPr>
          <w:rFonts w:ascii="Times New Roman" w:hAnsi="Times New Roman" w:cs="Times New Roman"/>
          <w:sz w:val="28"/>
          <w:szCs w:val="28"/>
        </w:rPr>
        <w:t xml:space="preserve">– </w:t>
      </w:r>
      <w:r w:rsidRPr="006876AA">
        <w:rPr>
          <w:rFonts w:ascii="Times New Roman" w:hAnsi="Times New Roman" w:cs="Times New Roman"/>
          <w:sz w:val="28"/>
          <w:szCs w:val="28"/>
          <w:lang w:val="kk-KZ"/>
        </w:rPr>
        <w:t xml:space="preserve">бәрi орыста тұр. Зарарынан қашық болуға, пайдасына ортақ болуға тiлiн, оқуын, ғылымын бiлмек керек»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0</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 дейдi  данышпан Абай. </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Бұл кешегі заманның, Қазақстан Ресейдің отары болғандағы сөз. Сондай-ақ, бұл ой өз кезінде тарихи миссиясын артығымен орындады</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.Әрине, біз көп жылды мәдени байланысымызды көрші Ресеймен үзе алмаймыз. Көп жылдық мәдени байланыс, қалыптасып үлгірген саяси-мәдени және экономикалық байланыстар бізге бұлай еткізбеуші де еді. Бірақ енді орыс мәдениеті бүгіннен бастап бірден-бір қайталанбайтын дара әрі дербес әріптес болудан қалады. Ресей мәдениеті бүгіннен бастап Қазақстанның алуан түрлі мәдени байланыстарының бірі ғана болмақ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27</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p>
    <w:p w:rsidR="00EF5D02" w:rsidRPr="006876AA" w:rsidRDefault="00EF5D02"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Енді келесі кезекте, қазіргі Қазақстанның тілдік саясаты үш тұрғырлы тілмен өлшеніп отыр. Демек, тек екі ғана тіл емес, халықаралық қатынастар тілі ретінде тарих сахнасына шыққан ағылшын тілімен де байланысты. Абай, ағылшын тілін меңгеру үшін, алдымен, орыс тіліне жол ашу керектігін түйсінген сыңайлы. Әрине, ол дәуірде ағылшын тілінің мерейі қазіргідей басым болған жоқ. Абай шығыс тілдерін, орыс тілін жетік меңгерді, оларды салғаластыра қарады.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XXI ғасыр бiлiмнiң, ақпараттың жаңа технологияның өрiстеу</w:t>
      </w:r>
      <w:r w:rsidRPr="006876AA">
        <w:rPr>
          <w:rStyle w:val="Bodytext8"/>
          <w:rFonts w:cs="Times New Roman"/>
          <w:sz w:val="28"/>
          <w:szCs w:val="28"/>
          <w:lang w:val="kk-KZ"/>
        </w:rPr>
        <w:t xml:space="preserve"> ғасыры. Сондықтан ендігі жерде қазақ мәдени байланысының маңызды бір саласы – ол ғылым мен білім. Бұл салада да Қазақстан көп векторлы мәдени байланыс аспектісін дамытады</w:t>
      </w:r>
      <w:r w:rsidR="00440AA0" w:rsidRPr="006876AA">
        <w:rPr>
          <w:rStyle w:val="Bodytext8"/>
          <w:rFonts w:cs="Times New Roman"/>
          <w:sz w:val="28"/>
          <w:szCs w:val="28"/>
          <w:lang w:val="kk-KZ"/>
        </w:rPr>
        <w:t>.</w:t>
      </w:r>
      <w:r w:rsidRPr="006876AA">
        <w:rPr>
          <w:rStyle w:val="Bodytext8"/>
          <w:rFonts w:cs="Times New Roman"/>
          <w:sz w:val="28"/>
          <w:szCs w:val="28"/>
          <w:lang w:val="kk-KZ"/>
        </w:rPr>
        <w:t xml:space="preserve">. </w:t>
      </w:r>
      <w:r w:rsidRPr="006876AA">
        <w:rPr>
          <w:rFonts w:ascii="Times New Roman" w:hAnsi="Times New Roman" w:cs="Times New Roman"/>
          <w:sz w:val="28"/>
          <w:szCs w:val="28"/>
          <w:lang w:val="kk-KZ"/>
        </w:rPr>
        <w:t>Осы мақсатта отандық ғылым мен бiлiм беру жүйесiнiң алдында тұрған басты мiндет - бiлiм мен ғылымды</w:t>
      </w:r>
      <w:r w:rsidRPr="006876AA">
        <w:rPr>
          <w:rStyle w:val="Bodytext8"/>
          <w:rFonts w:cs="Times New Roman"/>
          <w:sz w:val="28"/>
          <w:szCs w:val="28"/>
          <w:lang w:val="kk-KZ"/>
        </w:rPr>
        <w:t xml:space="preserve"> халықаралық </w:t>
      </w:r>
      <w:r w:rsidRPr="006876AA">
        <w:rPr>
          <w:rFonts w:ascii="Times New Roman" w:hAnsi="Times New Roman" w:cs="Times New Roman"/>
          <w:sz w:val="28"/>
          <w:szCs w:val="28"/>
          <w:lang w:val="kk-KZ"/>
        </w:rPr>
        <w:t xml:space="preserve">деңгейге көтеру мәселесi болып отыр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3</w:t>
      </w:r>
      <w:r w:rsidR="00440AA0" w:rsidRPr="006876AA">
        <w:rPr>
          <w:rFonts w:ascii="Times New Roman" w:hAnsi="Times New Roman" w:cs="Times New Roman"/>
          <w:sz w:val="28"/>
          <w:szCs w:val="28"/>
          <w:lang w:val="kk-KZ"/>
        </w:rPr>
        <w:t>.</w:t>
      </w:r>
    </w:p>
    <w:p w:rsidR="00EF5D02" w:rsidRPr="006876AA" w:rsidRDefault="00EF5D02" w:rsidP="00D3271A">
      <w:pPr>
        <w:pStyle w:val="12"/>
        <w:shd w:val="clear" w:color="auto" w:fill="auto"/>
        <w:spacing w:before="0" w:line="240" w:lineRule="auto"/>
        <w:ind w:right="40" w:firstLine="567"/>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қоғамы бiлiм мен ғылымның құдiретiн ертеден бiлген. Ескі замандардан жеткен: «Оқу инемен құдық қазғандай», «Бiлiктi бiрдi жығады, бiлiмдi мыңды жығады» деген нақыл сөздер осының куәсi. Оқу-бiлiмдi ұлықтаған қағидаттар әл-Фарабидiң, М. Қашқаридiң, Шоқан мен Абайдың,  Шәкәрiмнiң шығармаларында молынан кездеседi. </w:t>
      </w:r>
    </w:p>
    <w:p w:rsidR="00EF5D02" w:rsidRPr="006876AA" w:rsidRDefault="00EF5D02" w:rsidP="00D3271A">
      <w:pPr>
        <w:pStyle w:val="12"/>
        <w:shd w:val="clear" w:color="auto" w:fill="auto"/>
        <w:spacing w:before="0" w:line="240" w:lineRule="auto"/>
        <w:ind w:right="40" w:firstLine="567"/>
        <w:rPr>
          <w:rFonts w:ascii="Times New Roman" w:hAnsi="Times New Roman" w:cs="Times New Roman"/>
          <w:sz w:val="28"/>
          <w:szCs w:val="28"/>
          <w:lang w:val="kk-KZ"/>
        </w:rPr>
      </w:pPr>
      <w:r w:rsidRPr="006876AA">
        <w:rPr>
          <w:rFonts w:ascii="Times New Roman" w:hAnsi="Times New Roman" w:cs="Times New Roman"/>
          <w:sz w:val="28"/>
          <w:szCs w:val="28"/>
          <w:lang w:val="kk-KZ"/>
        </w:rPr>
        <w:lastRenderedPageBreak/>
        <w:t>Білім беру жүйесінің екінші бағыты – адамның адам болып қалыптасуына Абай айтқандай, толық адам болуына оның рухани, ішкі қуатының оянып, кемелденуіне көмектесу, адам өзінің жоғары рухани әлемге қатыстылығын түсініп, тұлғаралық қарым-қатынас процесінде, жеке өмірінде жоғары құндылықтарға, мұраттарға сай өзінің рухани бет-бейнесі айқындайтындай болуына қол жеткізу. Ендеше, Абай айтқан «Адам бол!» философиялық принципі іске осылай асуы тиіс.</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Н. Тілегенұлы осы мақсаттағы атқарылып жатқан істер туралы  былайша сипаттап береді:  «Біз Абайды мәніне жете ұлықтауымыз қажет. Қазір заман өзгерді, дүниетаным өзгерді. Хакімнің «Толық адам ілімі» деген рухани мұрсы бар. Толық адам ілімін меңгерген жан өзін-өзі рухани тазалайды. Қазір осы ілім елеміздегі сегіз жоғары оқу оорындарында оқытылады. Жақында осы құнды мұра жайында монографияны жазып бітірдім. Енді алдымызда қазақ жастарын Абайдың «Толық адам ілімімен» тазарту жұмысы қойылып отыр. Бұл батыс пен шығыста жоқ ілім. Бізге Абай арқылы ғана жетіп отыр»,-деді зерттеуші-ғалым профессор»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4</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Қорыта айтқанда, данышпан Абайдың идеялары рухани сабақтастықтың озық үлгілерінің бірінен саналады. А. Көбесов өзінің «Әль-Фараби және Абай» деп аталатын еңбегінде ғасырлар бойғы рухани мирасқорлықты дәйектесе, біз, Абай және қазіргі заман сияқты сабақтастықты қайталай аламыз. Осыған орай, Абайдың руханияттық ілімдерін бүгінгі кезеңде қайта жаңғыртып, өнегелік туралы пікірлерін балабақшадан бастап, мектеп, одан кейін жоғары оқу орындарында түбегейлі түрде түсіндіру, тәрбиелік мәнін ұғындыру және оны өмірмәнділік құндылық ретінде бағалудың маңызды екендігін түйсінуімізге болады. Ойшылдың идеялары өзіндік құндылықтарын жоймайтын және болашаққа бой сермейтін дүниеге көзқарастың жиынтығы деп айта аламыз.  </w:t>
      </w:r>
    </w:p>
    <w:p w:rsidR="00EF5D02" w:rsidRPr="006876AA" w:rsidRDefault="00EF5D02" w:rsidP="00D3271A">
      <w:pPr>
        <w:spacing w:after="0" w:line="240" w:lineRule="auto"/>
        <w:jc w:val="both"/>
        <w:rPr>
          <w:rFonts w:ascii="Times New Roman" w:hAnsi="Times New Roman" w:cs="Times New Roman"/>
          <w:sz w:val="28"/>
          <w:szCs w:val="28"/>
          <w:lang w:val="kk-KZ"/>
        </w:rPr>
      </w:pP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p>
    <w:p w:rsidR="00EF5D02" w:rsidRPr="006876AA" w:rsidRDefault="00EF5D02"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Пайдаланылған әдебиеттер:</w:t>
      </w:r>
    </w:p>
    <w:p w:rsidR="00EF5D02" w:rsidRPr="006876AA" w:rsidRDefault="00EF5D02" w:rsidP="00D3271A">
      <w:pPr>
        <w:tabs>
          <w:tab w:val="left" w:pos="1134"/>
        </w:tabs>
        <w:spacing w:after="0" w:line="240" w:lineRule="auto"/>
        <w:jc w:val="both"/>
        <w:rPr>
          <w:rFonts w:ascii="Times New Roman" w:hAnsi="Times New Roman" w:cs="Times New Roman"/>
          <w:sz w:val="28"/>
          <w:szCs w:val="28"/>
          <w:lang w:val="kk-KZ"/>
        </w:rPr>
      </w:pPr>
    </w:p>
    <w:p w:rsidR="00EF5D02" w:rsidRPr="006876AA" w:rsidRDefault="00EF5D02" w:rsidP="00D3271A">
      <w:pPr>
        <w:tabs>
          <w:tab w:val="left" w:pos="1134"/>
        </w:tabs>
        <w:spacing w:after="0" w:line="240" w:lineRule="auto"/>
        <w:jc w:val="both"/>
        <w:rPr>
          <w:rFonts w:ascii="Times New Roman" w:hAnsi="Times New Roman" w:cs="Times New Roman"/>
          <w:sz w:val="28"/>
          <w:szCs w:val="28"/>
        </w:rPr>
      </w:pPr>
      <w:r w:rsidRPr="006876AA">
        <w:rPr>
          <w:rFonts w:ascii="Times New Roman" w:hAnsi="Times New Roman" w:cs="Times New Roman"/>
          <w:sz w:val="28"/>
          <w:szCs w:val="28"/>
          <w:lang w:val="kk-KZ"/>
        </w:rPr>
        <w:tab/>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Абайдың қара сөздері </w:t>
      </w:r>
      <w:hyperlink r:id="rId68" w:history="1">
        <w:r w:rsidRPr="006876AA">
          <w:rPr>
            <w:rStyle w:val="a3"/>
            <w:rFonts w:ascii="Times New Roman" w:hAnsi="Times New Roman"/>
            <w:color w:val="auto"/>
            <w:sz w:val="28"/>
            <w:szCs w:val="28"/>
            <w:u w:val="none"/>
            <w:lang w:val="kk-KZ"/>
          </w:rPr>
          <w:t>http:</w:t>
        </w:r>
        <w:r w:rsidR="00440AA0" w:rsidRPr="006876AA">
          <w:rPr>
            <w:rStyle w:val="a3"/>
            <w:rFonts w:ascii="Times New Roman" w:hAnsi="Times New Roman"/>
            <w:color w:val="auto"/>
            <w:sz w:val="28"/>
            <w:szCs w:val="28"/>
            <w:u w:val="none"/>
            <w:lang w:val="kk-KZ"/>
          </w:rPr>
          <w:t>.</w:t>
        </w:r>
        <w:r w:rsidRPr="006876AA">
          <w:rPr>
            <w:rStyle w:val="a3"/>
            <w:rFonts w:ascii="Times New Roman" w:hAnsi="Times New Roman"/>
            <w:color w:val="auto"/>
            <w:sz w:val="28"/>
            <w:szCs w:val="28"/>
            <w:u w:val="none"/>
            <w:lang w:val="kk-KZ"/>
          </w:rPr>
          <w:t>bourabai.ru</w:t>
        </w:r>
        <w:r w:rsidR="00440AA0" w:rsidRPr="006876AA">
          <w:rPr>
            <w:rStyle w:val="a3"/>
            <w:rFonts w:ascii="Times New Roman" w:hAnsi="Times New Roman"/>
            <w:color w:val="auto"/>
            <w:sz w:val="28"/>
            <w:szCs w:val="28"/>
            <w:u w:val="none"/>
            <w:lang w:val="kk-KZ"/>
          </w:rPr>
          <w:t>.</w:t>
        </w:r>
        <w:r w:rsidRPr="006876AA">
          <w:rPr>
            <w:rStyle w:val="a3"/>
            <w:rFonts w:ascii="Times New Roman" w:hAnsi="Times New Roman"/>
            <w:color w:val="auto"/>
            <w:sz w:val="28"/>
            <w:szCs w:val="28"/>
            <w:u w:val="none"/>
            <w:lang w:val="kk-KZ"/>
          </w:rPr>
          <w:t>articles</w:t>
        </w:r>
        <w:r w:rsidR="00440AA0" w:rsidRPr="006876AA">
          <w:rPr>
            <w:rStyle w:val="a3"/>
            <w:rFonts w:ascii="Times New Roman" w:hAnsi="Times New Roman"/>
            <w:color w:val="auto"/>
            <w:sz w:val="28"/>
            <w:szCs w:val="28"/>
            <w:u w:val="none"/>
            <w:lang w:val="kk-KZ"/>
          </w:rPr>
          <w:t>.</w:t>
        </w:r>
        <w:r w:rsidRPr="006876AA">
          <w:rPr>
            <w:rStyle w:val="a3"/>
            <w:rFonts w:ascii="Times New Roman" w:hAnsi="Times New Roman"/>
            <w:color w:val="auto"/>
            <w:sz w:val="28"/>
            <w:szCs w:val="28"/>
            <w:u w:val="none"/>
            <w:lang w:val="kk-KZ"/>
          </w:rPr>
          <w:t>abai.htm.\\ (Қаралған</w:t>
        </w:r>
      </w:hyperlink>
      <w:r w:rsidRPr="006876AA">
        <w:rPr>
          <w:rFonts w:ascii="Times New Roman" w:hAnsi="Times New Roman" w:cs="Times New Roman"/>
          <w:sz w:val="28"/>
          <w:szCs w:val="28"/>
          <w:lang w:val="kk-KZ"/>
        </w:rPr>
        <w:t xml:space="preserve"> уақыты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5.02.2020).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Электрондық ресурс</w:t>
      </w:r>
      <w:r w:rsidR="00440AA0" w:rsidRPr="006876AA">
        <w:rPr>
          <w:rFonts w:ascii="Times New Roman" w:hAnsi="Times New Roman" w:cs="Times New Roman"/>
          <w:sz w:val="28"/>
          <w:szCs w:val="28"/>
        </w:rPr>
        <w:t>.</w:t>
      </w:r>
    </w:p>
    <w:p w:rsidR="00EF5D02" w:rsidRPr="006876AA" w:rsidRDefault="00EF5D02" w:rsidP="00D3271A">
      <w:pPr>
        <w:tabs>
          <w:tab w:val="left" w:pos="1134"/>
        </w:tabs>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eastAsia="ko-KR"/>
        </w:rPr>
        <w:tab/>
        <w:t>2.</w:t>
      </w:r>
      <w:r w:rsidRPr="006876AA">
        <w:rPr>
          <w:rFonts w:ascii="Times New Roman" w:hAnsi="Times New Roman" w:cs="Times New Roman"/>
          <w:sz w:val="28"/>
          <w:szCs w:val="28"/>
          <w:lang w:val="kk-KZ"/>
        </w:rPr>
        <w:t xml:space="preserve"> Современный Казахстан: общественное мнение</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отв.ред. </w:t>
      </w:r>
      <w:r w:rsidRPr="006876AA">
        <w:rPr>
          <w:rFonts w:ascii="Times New Roman" w:hAnsi="Times New Roman" w:cs="Times New Roman"/>
          <w:sz w:val="28"/>
          <w:szCs w:val="28"/>
        </w:rPr>
        <w:t>К.К.Султанов. – Алматы: КИСИ при Президенте РК, 20</w:t>
      </w:r>
      <w:r w:rsidR="00440AA0" w:rsidRPr="006876AA">
        <w:rPr>
          <w:rFonts w:ascii="Times New Roman" w:hAnsi="Times New Roman" w:cs="Times New Roman"/>
          <w:sz w:val="28"/>
          <w:szCs w:val="28"/>
        </w:rPr>
        <w:t>.</w:t>
      </w:r>
      <w:r w:rsidRPr="006876AA">
        <w:rPr>
          <w:rFonts w:ascii="Times New Roman" w:hAnsi="Times New Roman" w:cs="Times New Roman"/>
          <w:sz w:val="28"/>
          <w:szCs w:val="28"/>
        </w:rPr>
        <w:t xml:space="preserve">. – </w:t>
      </w:r>
      <w:r w:rsidR="00440AA0" w:rsidRPr="006876AA">
        <w:rPr>
          <w:rFonts w:ascii="Times New Roman" w:hAnsi="Times New Roman" w:cs="Times New Roman"/>
          <w:sz w:val="28"/>
          <w:szCs w:val="28"/>
        </w:rPr>
        <w:t>.</w:t>
      </w:r>
      <w:r w:rsidRPr="006876AA">
        <w:rPr>
          <w:rFonts w:ascii="Times New Roman" w:hAnsi="Times New Roman" w:cs="Times New Roman"/>
          <w:sz w:val="28"/>
          <w:szCs w:val="28"/>
        </w:rPr>
        <w:t>56 с.</w:t>
      </w:r>
    </w:p>
    <w:p w:rsidR="00EF5D02" w:rsidRPr="006876AA" w:rsidRDefault="00EF5D02" w:rsidP="00D3271A">
      <w:pPr>
        <w:tabs>
          <w:tab w:val="left" w:pos="1134"/>
        </w:tabs>
        <w:spacing w:after="0" w:line="240" w:lineRule="auto"/>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ab/>
        <w:t xml:space="preserve">3. </w:t>
      </w:r>
      <w:r w:rsidRPr="006876AA">
        <w:rPr>
          <w:rFonts w:ascii="Times New Roman" w:hAnsi="Times New Roman" w:cs="Times New Roman"/>
          <w:sz w:val="28"/>
          <w:szCs w:val="28"/>
        </w:rPr>
        <w:t>Лаумулин М.Т. Внешнеполитическая стратегия Казахстана в современной геополитической обстановке</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rPr>
        <w:t xml:space="preserve"> Казахстан в глобальных процессах</w:t>
      </w:r>
      <w:r w:rsidRPr="006876AA">
        <w:rPr>
          <w:rFonts w:ascii="Times New Roman" w:hAnsi="Times New Roman" w:cs="Times New Roman"/>
          <w:sz w:val="28"/>
          <w:szCs w:val="28"/>
          <w:lang w:val="kk-KZ"/>
        </w:rPr>
        <w:t>. – Алматы, 2006. -</w:t>
      </w:r>
      <w:r w:rsidRPr="006876AA">
        <w:rPr>
          <w:rFonts w:ascii="Times New Roman" w:hAnsi="Times New Roman" w:cs="Times New Roman"/>
          <w:sz w:val="28"/>
          <w:szCs w:val="28"/>
        </w:rPr>
        <w:t xml:space="preserve"> №</w:t>
      </w:r>
      <w:r w:rsidR="00440AA0" w:rsidRPr="006876AA">
        <w:rPr>
          <w:rFonts w:ascii="Times New Roman" w:hAnsi="Times New Roman" w:cs="Times New Roman"/>
          <w:sz w:val="28"/>
          <w:szCs w:val="28"/>
        </w:rPr>
        <w:t>.</w:t>
      </w:r>
      <w:r w:rsidRPr="006876AA">
        <w:rPr>
          <w:rFonts w:ascii="Times New Roman" w:hAnsi="Times New Roman" w:cs="Times New Roman"/>
          <w:sz w:val="28"/>
          <w:szCs w:val="28"/>
          <w:lang w:val="kk-KZ"/>
        </w:rPr>
        <w:t xml:space="preserve"> -</w:t>
      </w:r>
      <w:r w:rsidRPr="006876AA">
        <w:rPr>
          <w:rFonts w:ascii="Times New Roman" w:hAnsi="Times New Roman" w:cs="Times New Roman"/>
          <w:sz w:val="28"/>
          <w:szCs w:val="28"/>
        </w:rPr>
        <w:t xml:space="preserve"> С. </w:t>
      </w:r>
      <w:r w:rsidR="00440AA0" w:rsidRPr="006876AA">
        <w:rPr>
          <w:rFonts w:ascii="Times New Roman" w:hAnsi="Times New Roman" w:cs="Times New Roman"/>
          <w:sz w:val="28"/>
          <w:szCs w:val="28"/>
        </w:rPr>
        <w:t>.</w:t>
      </w:r>
      <w:r w:rsidRPr="006876AA">
        <w:rPr>
          <w:rFonts w:ascii="Times New Roman" w:hAnsi="Times New Roman" w:cs="Times New Roman"/>
          <w:sz w:val="28"/>
          <w:szCs w:val="28"/>
        </w:rPr>
        <w:t>-</w:t>
      </w:r>
      <w:r w:rsidR="00440AA0" w:rsidRPr="006876AA">
        <w:rPr>
          <w:rFonts w:ascii="Times New Roman" w:hAnsi="Times New Roman" w:cs="Times New Roman"/>
          <w:sz w:val="28"/>
          <w:szCs w:val="28"/>
        </w:rPr>
        <w:t>.</w:t>
      </w:r>
      <w:r w:rsidRPr="006876AA">
        <w:rPr>
          <w:rFonts w:ascii="Times New Roman" w:hAnsi="Times New Roman" w:cs="Times New Roman"/>
          <w:sz w:val="28"/>
          <w:szCs w:val="28"/>
        </w:rPr>
        <w:t>0</w:t>
      </w:r>
      <w:r w:rsidR="00440AA0" w:rsidRPr="006876AA">
        <w:rPr>
          <w:rFonts w:ascii="Times New Roman" w:hAnsi="Times New Roman" w:cs="Times New Roman"/>
          <w:sz w:val="28"/>
          <w:szCs w:val="28"/>
        </w:rPr>
        <w:t>.</w:t>
      </w:r>
    </w:p>
    <w:p w:rsidR="00EF5D02" w:rsidRPr="006876A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6876AA">
        <w:rPr>
          <w:rFonts w:ascii="Times New Roman" w:hAnsi="Times New Roman" w:cs="Times New Roman"/>
          <w:sz w:val="28"/>
          <w:szCs w:val="28"/>
          <w:lang w:val="kk-KZ"/>
        </w:rPr>
        <w:tab/>
        <w:t>4.</w:t>
      </w:r>
      <w:r w:rsidRPr="006876AA">
        <w:rPr>
          <w:rFonts w:ascii="Times New Roman" w:hAnsi="Times New Roman" w:cs="Times New Roman"/>
          <w:sz w:val="28"/>
          <w:szCs w:val="28"/>
          <w:lang w:val="kk-KZ" w:eastAsia="ko-KR"/>
        </w:rPr>
        <w:t xml:space="preserve"> Құнанбаев Абай. Шығармалар жинағы. - Алматы: Өлке, 20</w:t>
      </w:r>
      <w:r w:rsidR="00440AA0" w:rsidRPr="006876AA">
        <w:rPr>
          <w:rFonts w:ascii="Times New Roman" w:hAnsi="Times New Roman" w:cs="Times New Roman"/>
          <w:sz w:val="28"/>
          <w:szCs w:val="28"/>
          <w:lang w:val="kk-KZ" w:eastAsia="ko-KR"/>
        </w:rPr>
        <w:t>.</w:t>
      </w:r>
      <w:r w:rsidRPr="006876AA">
        <w:rPr>
          <w:rFonts w:ascii="Times New Roman" w:hAnsi="Times New Roman" w:cs="Times New Roman"/>
          <w:sz w:val="28"/>
          <w:szCs w:val="28"/>
          <w:lang w:val="kk-KZ" w:eastAsia="ko-KR"/>
        </w:rPr>
        <w:t xml:space="preserve"> – 5</w:t>
      </w:r>
      <w:r w:rsidR="00440AA0" w:rsidRPr="006876AA">
        <w:rPr>
          <w:rFonts w:ascii="Times New Roman" w:hAnsi="Times New Roman" w:cs="Times New Roman"/>
          <w:sz w:val="28"/>
          <w:szCs w:val="28"/>
          <w:lang w:val="kk-KZ" w:eastAsia="ko-KR"/>
        </w:rPr>
        <w:t>.</w:t>
      </w:r>
      <w:r w:rsidRPr="006876AA">
        <w:rPr>
          <w:rFonts w:ascii="Times New Roman" w:hAnsi="Times New Roman" w:cs="Times New Roman"/>
          <w:sz w:val="28"/>
          <w:szCs w:val="28"/>
          <w:lang w:val="kk-KZ" w:eastAsia="ko-KR"/>
        </w:rPr>
        <w:t xml:space="preserve"> б. </w:t>
      </w:r>
    </w:p>
    <w:p w:rsidR="00EF5D02" w:rsidRPr="006876A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6876AA">
        <w:rPr>
          <w:rFonts w:ascii="Times New Roman" w:hAnsi="Times New Roman" w:cs="Times New Roman"/>
          <w:sz w:val="28"/>
          <w:szCs w:val="28"/>
          <w:lang w:val="kk-KZ"/>
        </w:rPr>
        <w:tab/>
        <w:t>5.</w:t>
      </w:r>
      <w:r w:rsidRPr="006876AA">
        <w:rPr>
          <w:rFonts w:ascii="Times New Roman" w:hAnsi="Times New Roman" w:cs="Times New Roman"/>
          <w:bCs/>
          <w:sz w:val="28"/>
          <w:szCs w:val="28"/>
          <w:lang w:val="kk-KZ"/>
        </w:rPr>
        <w:t xml:space="preserve"> Нысанбаев А.Н. Глобализация и проблемы межкультурного диалога </w:t>
      </w:r>
      <w:r w:rsidR="00440AA0" w:rsidRPr="006876AA">
        <w:rPr>
          <w:rFonts w:ascii="Times New Roman" w:hAnsi="Times New Roman" w:cs="Times New Roman"/>
          <w:bCs/>
          <w:sz w:val="28"/>
          <w:szCs w:val="28"/>
          <w:lang w:val="kk-KZ"/>
        </w:rPr>
        <w:t>.</w:t>
      </w:r>
      <w:r w:rsidRPr="006876AA">
        <w:rPr>
          <w:rFonts w:ascii="Times New Roman" w:hAnsi="Times New Roman" w:cs="Times New Roman"/>
          <w:bCs/>
          <w:sz w:val="28"/>
          <w:szCs w:val="28"/>
          <w:lang w:val="kk-KZ"/>
        </w:rPr>
        <w:t xml:space="preserve"> </w:t>
      </w:r>
      <w:r w:rsidRPr="006876AA">
        <w:rPr>
          <w:rFonts w:ascii="Times New Roman" w:hAnsi="Times New Roman" w:cs="Times New Roman"/>
          <w:bCs/>
          <w:sz w:val="28"/>
          <w:szCs w:val="28"/>
        </w:rPr>
        <w:t>В 2 т</w:t>
      </w:r>
      <w:r w:rsidRPr="006876AA">
        <w:rPr>
          <w:rFonts w:ascii="Times New Roman" w:hAnsi="Times New Roman" w:cs="Times New Roman"/>
          <w:bCs/>
          <w:sz w:val="28"/>
          <w:szCs w:val="28"/>
          <w:lang w:val="kk-KZ"/>
        </w:rPr>
        <w:t xml:space="preserve">. </w:t>
      </w:r>
      <w:r w:rsidRPr="006876AA">
        <w:rPr>
          <w:rFonts w:ascii="Times New Roman" w:hAnsi="Times New Roman" w:cs="Times New Roman"/>
          <w:sz w:val="28"/>
          <w:szCs w:val="28"/>
        </w:rPr>
        <w:t>- Алматы: Институт философии и политологии МОН РК, 2004.- Т. 2</w:t>
      </w:r>
      <w:r w:rsidRPr="006876AA">
        <w:rPr>
          <w:rFonts w:ascii="Times New Roman" w:hAnsi="Times New Roman" w:cs="Times New Roman"/>
          <w:sz w:val="28"/>
          <w:szCs w:val="28"/>
          <w:lang w:val="kk-KZ"/>
        </w:rPr>
        <w:t xml:space="preserve">. - </w:t>
      </w:r>
      <w:r w:rsidRPr="006876AA">
        <w:rPr>
          <w:rFonts w:ascii="Times New Roman" w:hAnsi="Times New Roman" w:cs="Times New Roman"/>
          <w:sz w:val="28"/>
          <w:szCs w:val="28"/>
        </w:rPr>
        <w:t>3</w:t>
      </w:r>
      <w:r w:rsidR="00440AA0" w:rsidRPr="006876AA">
        <w:rPr>
          <w:rFonts w:ascii="Times New Roman" w:hAnsi="Times New Roman" w:cs="Times New Roman"/>
          <w:sz w:val="28"/>
          <w:szCs w:val="28"/>
        </w:rPr>
        <w:t>.</w:t>
      </w:r>
      <w:r w:rsidRPr="006876AA">
        <w:rPr>
          <w:rFonts w:ascii="Times New Roman" w:hAnsi="Times New Roman" w:cs="Times New Roman"/>
          <w:sz w:val="28"/>
          <w:szCs w:val="28"/>
        </w:rPr>
        <w:t>0 с.</w:t>
      </w:r>
    </w:p>
    <w:p w:rsidR="00EF5D02" w:rsidRPr="006876A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6876AA">
        <w:rPr>
          <w:rFonts w:ascii="Times New Roman" w:hAnsi="Times New Roman" w:cs="Times New Roman"/>
          <w:sz w:val="28"/>
          <w:szCs w:val="28"/>
          <w:lang w:val="kk-KZ"/>
        </w:rPr>
        <w:tab/>
        <w:t>6.</w:t>
      </w:r>
      <w:r w:rsidRPr="006876AA">
        <w:rPr>
          <w:rFonts w:ascii="Times New Roman" w:hAnsi="Times New Roman" w:cs="Times New Roman"/>
          <w:sz w:val="28"/>
          <w:szCs w:val="28"/>
          <w:lang w:val="kk-KZ" w:eastAsia="ko-KR"/>
        </w:rPr>
        <w:t xml:space="preserve"> Саиров Е.Б. Жаһандану және Еуразиялық посткеңестік кеңістіктегі елдер мәдениетінің болашағы </w:t>
      </w:r>
      <w:r w:rsidR="00440AA0" w:rsidRPr="006876AA">
        <w:rPr>
          <w:rFonts w:ascii="Times New Roman" w:hAnsi="Times New Roman" w:cs="Times New Roman"/>
          <w:sz w:val="28"/>
          <w:szCs w:val="28"/>
          <w:lang w:val="kk-KZ" w:eastAsia="ko-KR"/>
        </w:rPr>
        <w:t>.</w:t>
      </w:r>
      <w:r w:rsidRPr="006876AA">
        <w:rPr>
          <w:rFonts w:ascii="Times New Roman" w:hAnsi="Times New Roman" w:cs="Times New Roman"/>
          <w:sz w:val="28"/>
          <w:szCs w:val="28"/>
          <w:lang w:val="kk-KZ" w:eastAsia="ko-KR"/>
        </w:rPr>
        <w:t xml:space="preserve"> Түркістан. – 200</w:t>
      </w:r>
      <w:r w:rsidR="00440AA0" w:rsidRPr="006876AA">
        <w:rPr>
          <w:rFonts w:ascii="Times New Roman" w:hAnsi="Times New Roman" w:cs="Times New Roman"/>
          <w:sz w:val="28"/>
          <w:szCs w:val="28"/>
          <w:lang w:val="kk-KZ" w:eastAsia="ko-KR"/>
        </w:rPr>
        <w:t>.</w:t>
      </w:r>
      <w:r w:rsidRPr="006876AA">
        <w:rPr>
          <w:rFonts w:ascii="Times New Roman" w:hAnsi="Times New Roman" w:cs="Times New Roman"/>
          <w:sz w:val="28"/>
          <w:szCs w:val="28"/>
          <w:lang w:val="kk-KZ" w:eastAsia="ko-KR"/>
        </w:rPr>
        <w:t xml:space="preserve"> мамыр 2</w:t>
      </w:r>
      <w:r w:rsidR="00440AA0" w:rsidRPr="006876AA">
        <w:rPr>
          <w:rFonts w:ascii="Times New Roman" w:hAnsi="Times New Roman" w:cs="Times New Roman"/>
          <w:sz w:val="28"/>
          <w:szCs w:val="28"/>
          <w:lang w:val="kk-KZ" w:eastAsia="ko-KR"/>
        </w:rPr>
        <w:t>.</w:t>
      </w:r>
      <w:r w:rsidRPr="006876AA">
        <w:rPr>
          <w:rFonts w:ascii="Times New Roman" w:hAnsi="Times New Roman" w:cs="Times New Roman"/>
          <w:sz w:val="28"/>
          <w:szCs w:val="28"/>
          <w:lang w:val="kk-KZ" w:eastAsia="ko-KR"/>
        </w:rPr>
        <w:t>–  3б.</w:t>
      </w:r>
    </w:p>
    <w:p w:rsidR="00EF5D02" w:rsidRPr="006876AA" w:rsidRDefault="00EF5D02" w:rsidP="00D3271A">
      <w:pPr>
        <w:tabs>
          <w:tab w:val="left" w:pos="1134"/>
        </w:tabs>
        <w:spacing w:after="0" w:line="240" w:lineRule="auto"/>
        <w:jc w:val="both"/>
        <w:rPr>
          <w:rFonts w:ascii="Times New Roman" w:hAnsi="Times New Roman" w:cs="Times New Roman"/>
          <w:sz w:val="28"/>
          <w:szCs w:val="28"/>
          <w:lang w:val="kk-KZ" w:eastAsia="ko-KR"/>
        </w:rPr>
      </w:pPr>
      <w:r w:rsidRPr="006876AA">
        <w:rPr>
          <w:rFonts w:ascii="Times New Roman" w:hAnsi="Times New Roman" w:cs="Times New Roman"/>
          <w:sz w:val="28"/>
          <w:szCs w:val="28"/>
          <w:lang w:val="kk-KZ" w:eastAsia="ko-KR"/>
        </w:rPr>
        <w:tab/>
        <w:t xml:space="preserve">7. </w:t>
      </w:r>
      <w:r w:rsidRPr="006876AA">
        <w:rPr>
          <w:rFonts w:ascii="Times New Roman" w:hAnsi="Times New Roman" w:cs="Times New Roman"/>
          <w:sz w:val="28"/>
          <w:szCs w:val="28"/>
          <w:lang w:val="kk-KZ"/>
        </w:rPr>
        <w:t>Тілегенұлы Н. Абай тағылымы</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Білімді Ел.-№32.-27 август, 20</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.-4 б. </w:t>
      </w:r>
    </w:p>
    <w:p w:rsidR="00EF5D02" w:rsidRPr="006876AA" w:rsidRDefault="00EF5D02" w:rsidP="00D3271A">
      <w:pPr>
        <w:spacing w:after="0" w:line="240" w:lineRule="auto"/>
        <w:rPr>
          <w:rFonts w:ascii="Times New Roman" w:hAnsi="Times New Roman" w:cs="Times New Roman"/>
          <w:sz w:val="28"/>
          <w:szCs w:val="28"/>
          <w:lang w:val="kk-KZ"/>
        </w:rPr>
      </w:pPr>
    </w:p>
    <w:p w:rsidR="00EF5D02" w:rsidRPr="006876AA" w:rsidRDefault="00EF5D02" w:rsidP="00D3271A">
      <w:pPr>
        <w:spacing w:after="0" w:line="240" w:lineRule="auto"/>
        <w:rPr>
          <w:rFonts w:ascii="Times New Roman" w:hAnsi="Times New Roman" w:cs="Times New Roman"/>
          <w:sz w:val="28"/>
          <w:szCs w:val="28"/>
          <w:lang w:val="kk-KZ"/>
        </w:rPr>
      </w:pPr>
    </w:p>
    <w:p w:rsidR="003325EC" w:rsidRPr="006876AA" w:rsidRDefault="003325EC" w:rsidP="00D3271A">
      <w:pPr>
        <w:pStyle w:val="Style9"/>
        <w:widowControl/>
        <w:tabs>
          <w:tab w:val="left" w:pos="2694"/>
        </w:tabs>
        <w:spacing w:line="240" w:lineRule="auto"/>
        <w:ind w:firstLine="567"/>
        <w:jc w:val="center"/>
        <w:rPr>
          <w:rStyle w:val="FontStyle80"/>
          <w:b/>
          <w:sz w:val="28"/>
          <w:szCs w:val="28"/>
          <w:lang w:val="kk-KZ"/>
        </w:rPr>
      </w:pPr>
      <w:r w:rsidRPr="006876AA">
        <w:rPr>
          <w:rStyle w:val="FontStyle80"/>
          <w:b/>
          <w:sz w:val="28"/>
          <w:szCs w:val="28"/>
          <w:lang w:val="kk-KZ"/>
        </w:rPr>
        <w:t>Абай этикасы</w:t>
      </w:r>
    </w:p>
    <w:p w:rsidR="003325EC" w:rsidRPr="006876AA" w:rsidRDefault="003325EC" w:rsidP="00D3271A">
      <w:pPr>
        <w:pStyle w:val="Style9"/>
        <w:widowControl/>
        <w:tabs>
          <w:tab w:val="left" w:pos="2694"/>
        </w:tabs>
        <w:spacing w:line="240" w:lineRule="auto"/>
        <w:ind w:firstLine="567"/>
        <w:jc w:val="center"/>
        <w:rPr>
          <w:rStyle w:val="FontStyle80"/>
          <w:b/>
          <w:sz w:val="28"/>
          <w:szCs w:val="28"/>
          <w:lang w:val="kk-KZ"/>
        </w:rPr>
      </w:pPr>
    </w:p>
    <w:p w:rsidR="003325EC" w:rsidRPr="006876AA" w:rsidRDefault="003325EC" w:rsidP="00D3271A">
      <w:pPr>
        <w:pStyle w:val="Style9"/>
        <w:widowControl/>
        <w:tabs>
          <w:tab w:val="left" w:pos="2694"/>
        </w:tabs>
        <w:spacing w:line="240" w:lineRule="auto"/>
        <w:ind w:firstLine="567"/>
        <w:rPr>
          <w:rStyle w:val="FontStyle80"/>
          <w:sz w:val="28"/>
          <w:szCs w:val="28"/>
          <w:lang w:val="kk-KZ"/>
        </w:rPr>
      </w:pPr>
    </w:p>
    <w:p w:rsidR="003325EC" w:rsidRPr="006876AA" w:rsidRDefault="003325EC" w:rsidP="00D3271A">
      <w:pPr>
        <w:pStyle w:val="Style9"/>
        <w:widowControl/>
        <w:tabs>
          <w:tab w:val="left" w:pos="2694"/>
        </w:tabs>
        <w:spacing w:line="240" w:lineRule="auto"/>
        <w:ind w:firstLine="567"/>
        <w:rPr>
          <w:rStyle w:val="FontStyle80"/>
          <w:sz w:val="28"/>
          <w:szCs w:val="28"/>
          <w:lang w:val="kk-KZ"/>
        </w:rPr>
      </w:pPr>
      <w:r w:rsidRPr="006876AA">
        <w:rPr>
          <w:rStyle w:val="FontStyle80"/>
          <w:sz w:val="28"/>
          <w:szCs w:val="28"/>
          <w:lang w:val="kk-KZ"/>
        </w:rPr>
        <w:t>Абай шығармаларында да даму идеясы кеңiнен талқыланады. Ол «әлемнiң бiр орында тұрмайтыны</w:t>
      </w:r>
      <w:r w:rsidR="00440AA0" w:rsidRPr="006876AA">
        <w:rPr>
          <w:rStyle w:val="FontStyle80"/>
          <w:sz w:val="28"/>
          <w:szCs w:val="28"/>
          <w:lang w:val="kk-KZ"/>
        </w:rPr>
        <w:t>.</w:t>
      </w:r>
      <w:r w:rsidRPr="006876AA">
        <w:rPr>
          <w:rStyle w:val="FontStyle80"/>
          <w:sz w:val="28"/>
          <w:szCs w:val="28"/>
          <w:lang w:val="kk-KZ"/>
        </w:rPr>
        <w:t>.» жайлы жиi ойланады. «Өмiр, сонымен қатар адамның күшi де өзгерiссiз жағдайда қалмайды. Барлық болмысқа тұрақсыздық тән»</w:t>
      </w:r>
      <w:r w:rsidR="00440AA0" w:rsidRPr="006876AA">
        <w:rPr>
          <w:sz w:val="28"/>
          <w:szCs w:val="28"/>
          <w:lang w:val="kk-KZ"/>
        </w:rPr>
        <w:t>.</w:t>
      </w:r>
      <w:r w:rsidRPr="006876AA">
        <w:rPr>
          <w:sz w:val="28"/>
          <w:szCs w:val="28"/>
          <w:lang w:val="kk-KZ"/>
        </w:rPr>
        <w:t>30, 3</w:t>
      </w:r>
      <w:r w:rsidR="00440AA0" w:rsidRPr="006876AA">
        <w:rPr>
          <w:sz w:val="28"/>
          <w:szCs w:val="28"/>
          <w:lang w:val="kk-KZ"/>
        </w:rPr>
        <w:t>.</w:t>
      </w:r>
      <w:r w:rsidRPr="006876AA">
        <w:rPr>
          <w:rStyle w:val="FontStyle80"/>
          <w:sz w:val="28"/>
          <w:szCs w:val="28"/>
          <w:lang w:val="kk-KZ"/>
        </w:rPr>
        <w:t xml:space="preserve">Заманның өзгеруiмен шаруашылық та, салт та, адамдардың мiнезi де өзгередi.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Философ қазақтардың өмiр сүру үлгiсi мен iс-әрекеттерiндегi бiлiмдi халықтардың көзқарасы бойынша жат </w:t>
      </w:r>
      <w:r w:rsidRPr="006876AA">
        <w:rPr>
          <w:rFonts w:ascii="Times New Roman" w:hAnsi="Times New Roman" w:cs="Times New Roman"/>
          <w:sz w:val="28"/>
          <w:szCs w:val="28"/>
          <w:lang w:val="kk-KZ"/>
        </w:rPr>
        <w:lastRenderedPageBreak/>
        <w:t xml:space="preserve">және қабылданбас кемшіліктердің бiршамасын тереңірек суреттейдi.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Ағартушы өз халқына бар жан-тәнiмен жаны ашып, замандастарының көптеген терiс қасиеттерiн қабылдамайды. Ондай қасиеттердiң себебiн ол ескiше өмiр сүрiп, ескiше ойлайтын, өмiрiн өзгерткiсi келмейтiн, тiптi өзгеруге өз бастамашылығын бiлдiрмейтiн замандастарының қараңғылығы мен дамымағандығынан көредi </w:t>
      </w:r>
      <w:r w:rsidR="00440AA0" w:rsidRPr="006876AA">
        <w:rPr>
          <w:rStyle w:val="FontStyle80"/>
          <w:rFonts w:cs="Times New Roman"/>
          <w:sz w:val="28"/>
          <w:szCs w:val="28"/>
          <w:lang w:val="kk-KZ"/>
        </w:rPr>
        <w:t>.</w:t>
      </w:r>
      <w:r w:rsidRPr="006876AA">
        <w:rPr>
          <w:rStyle w:val="FontStyle80"/>
          <w:rFonts w:cs="Times New Roman"/>
          <w:sz w:val="28"/>
          <w:szCs w:val="28"/>
          <w:lang w:val="kk-KZ"/>
        </w:rPr>
        <w:t>3</w:t>
      </w:r>
      <w:r w:rsidR="00440AA0" w:rsidRPr="006876AA">
        <w:rPr>
          <w:rStyle w:val="FontStyle80"/>
          <w:rFonts w:cs="Times New Roman"/>
          <w:sz w:val="28"/>
          <w:szCs w:val="28"/>
          <w:lang w:val="kk-KZ"/>
        </w:rPr>
        <w:t>.</w:t>
      </w:r>
      <w:r w:rsidRPr="006876AA">
        <w:rPr>
          <w:rStyle w:val="FontStyle80"/>
          <w:rFonts w:cs="Times New Roman"/>
          <w:sz w:val="28"/>
          <w:szCs w:val="28"/>
          <w:lang w:val="kk-KZ"/>
        </w:rPr>
        <w:t xml:space="preserve">, </w:t>
      </w:r>
      <w:r w:rsidR="00440AA0" w:rsidRPr="006876AA">
        <w:rPr>
          <w:rStyle w:val="FontStyle80"/>
          <w:rFonts w:cs="Times New Roman"/>
          <w:sz w:val="28"/>
          <w:szCs w:val="28"/>
          <w:lang w:val="kk-KZ"/>
        </w:rPr>
        <w:t>..</w:t>
      </w:r>
      <w:r w:rsidRPr="006876AA">
        <w:rPr>
          <w:rStyle w:val="FontStyle80"/>
          <w:rFonts w:cs="Times New Roman"/>
          <w:sz w:val="28"/>
          <w:szCs w:val="28"/>
          <w:lang w:val="kk-KZ"/>
        </w:rPr>
        <w:t xml:space="preserve">.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 қазақтарды шынымен өнегелi, бiлiмдi, еңбекқор адам ретiнде көргiсi келдi және де өз шығармаларында әрдайым «не iстеу керек, адамдарды қараңғы, түкке керек емес кедей өмiрден қалай шығару керек» деген сұрақтар қойды. Ол қазақ халқы басқа дамыған халықтарға күле отырып, өздерiнiң пасықтығы жайлы мүлдем хабарсыз дейдi. Қазақ ағартушысының өз замандастарын сынауы – халқын шексiз жақсы көретiн адамның сынауы. Ақынның жалғыз тiлегi мен арманы қазақ халқын жақсырақ ету, оны ояту, өз өмiрi жайлы ойландыру болды.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Осы себептi, Абай қазақ мәдениетiнде көркем шығармашылықтың керемет үлгiлерiн жасап және терең философиялық ойларды, этикалық идеяларды айтып қана қоймай, қазақы қалыптасқан сананы жан-жақты сынауымен ерекше орын алады. Қазақ халқының тарихы мен дәстүрiн сыйлап, оның мәдениетiнiң керемет үлгiлерiн бағалай келе, философ жаңа көзқараспен қазақ халқына жаңаны қабылдауға, прогресс жолымен қозғалуға кедергi жасайтын қазақтардың санасын, барлық ескiрген бұрынғы дәстүрдi сынға алады.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 өз сынауында қазақ санасы мен ойлау үлгiсiнiң кейбiр сәттерiне ғана көңiл бөлiп қоймай, қазақтың барлық ескi санасын, қазақ өмiрiнiң барлық көне үлгiлерiн сынайды. Ол қазақтың бiлiмге, еңбекке, билiкке, байлыққа көзқарасын түбегейлi сынға алады, сонымен қатар қазақтың бақытқа, өмiрдiң мәнiне, балаларға, бiр-бiрiне деген қарым-қатынасын, мiнез-құлқын сынайды. Ақынның қазақ өмiрiндегi сынға алмаған ештеңе дерлiк қалмады.</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lastRenderedPageBreak/>
        <w:t xml:space="preserve">Алайда, Абай философиясындағы берiлген барша қазақ қоғамын жан-жақты сынауын ұғына келе басты сынның объектiсi ретiнде алынған қазақ қоғамы, шынайы қазақ философтың жалпы адамзат мәселелерiн көтеретiн және адамзат болмысының түбiрлi мәселелерiн шешетiн өзiндiк ерекше формасы болып табылатынын түсiну қажет.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Қазақтар өздерiнiң жаман қасиеттерiн, өмiрлерiн Құдайдың жазғаны, алдын ала жазылған тағдыр деп түсiнедi: «Құдай солай жаратса, мен не iстейін?» дейдi. Бiрақ, Абай қара сөздерiнде: «Байлық пен кедейлiктi Құдай жаратты, бiрақ сенi бай немесе кедей қылған Құдай емес» дейдi. Сондағы Абайдың айтпағы, барлығы адамның өз қолыңда, тағдырға немесе Құдайға сiлтеуге болмайды. Қазақтың мұндай ойымен дамыған халықтар қатарына жетуi екiталай, бұл артта қалушылықты жеңудiң жолын табу қажет болды.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Абайда осы мәселелердi шешудiң бiр ғана жолы болды - бұл ескiрген көзқарастар мен әлем, адам туралы түсiнiктердi өзгертiп, жаңа көзқарас, адамның жаңа идеалын жасау.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философының барлық туындылары, барлық философиялық концепциялары, идея теориясы – барлығы осы проблеманы зерттеуге арналған, яғни, тұтас тұлға қалыптастыру мәселесiмен байланысты.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Абайдың қазақ халқының ескi түсiнiктерiн сынауы нақ осы идеямен, яғни, жаңа бiртұтас тұлға қалыптастыру идеясымен байланысты. Ойшыл өзiнiң тұтас тұлға қалыптастыру жөнiндегi теориясы мен идеясы қазақ қоғамында жүзеге асқанын бар жан-тәнiмен қалады. Алайда, философ бұл мәселенiң қиындығын жақсы түсiндi. Абай қазақтардың санасын мұқият сынай келе, бұл мәселенiң қиындығы, ең алдымен, қазақтардың бiлiмiнiң жеткiлiксiздiгiнен деген шешiмге келедi. Қазақтардың санасында, қазақ мәдениетiнде жаңаны қабылдауға, санасын өзгертуге кедергi жасайтын ескiрген көзқарастар бар. Абай, өкiнiшке орай қазақтар басқа халықтармен салыстырғанда өздерiнiң артта қалғандығын түсiнбейтiнiн айтады. Өздерiнiң жағдайы жайлы алаңдаудың орнына, өздерiнiң қараңғылығы </w:t>
      </w:r>
      <w:r w:rsidRPr="006876AA">
        <w:rPr>
          <w:rFonts w:ascii="Times New Roman" w:hAnsi="Times New Roman" w:cs="Times New Roman"/>
          <w:sz w:val="28"/>
          <w:szCs w:val="28"/>
          <w:lang w:val="kk-KZ"/>
        </w:rPr>
        <w:lastRenderedPageBreak/>
        <w:t xml:space="preserve">мен надандылығын түсiнудiң орнына өз өмiрлерiне риза болып жүредi.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Ойшылдың пiкiрi бойынша, қазақтар әлi ұйықтап жатыр, олар жағдайларының қиын, әрi қайғылы екенiн түсiнбейдi. Олар осы қиындықтарды жеңудiң басты факторлары болып табылатын бiлiм, ғылым, еңбектiң қажеттiлiгiн сезiнбейдi.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Қазақтар өздерiнiң артта қалушылығын, қараңғылығын бiлiм, ғылым көрмеген ата-бабаларына сiлтейдi. Философ өз еңбектерiнде ондай сылтауды, тарихқа сiлтеушiлiктi негiзсiз деп дәлелдейдi. Ойшылдың пiкiрiнше, өмiр бiр орында тұрмайды, бәрi өзгередi, яғни уақыт та, өмiр сүру шарты да өзгередi, сондықтан қазақтарға ата-бабалары өмiр сүргендей өмiр сүре беруге болмайды. Ескi түсiнiктер адамға өмiр сүруге, шығармашылық дамуға кедергi жасайды, себебi ескi көзқарастар жаңаны қабылдауға, жаңа құбылыстарды тануға, өмiрге алдыңғы қатарлы идеялар мен ойларды енгiзуге мүмкiндiк бермейдi. </w:t>
      </w:r>
    </w:p>
    <w:p w:rsidR="003325EC" w:rsidRPr="006876AA" w:rsidRDefault="003325EC" w:rsidP="00D3271A">
      <w:pPr>
        <w:shd w:val="clear" w:color="auto" w:fill="FFFFFF"/>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 өзiнiң 3</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-сөзiнде былай дейдi: «</w:t>
      </w:r>
      <w:r w:rsidRPr="006876AA">
        <w:rPr>
          <w:rFonts w:ascii="Times New Roman" w:hAnsi="Times New Roman" w:cs="Times New Roman"/>
          <w:iCs/>
          <w:sz w:val="28"/>
          <w:szCs w:val="28"/>
          <w:lang w:val="kk-KZ"/>
        </w:rPr>
        <w:t>Рас, бұрынғы бiздiң ата-бабаларымыздың бұл замандағылардан бiлiмi, күтiмi, сыпайылығы, тазалығы төмен болған. Бiрақ бұл замандағылардан артық екi мiнезi бар екен. Ендiгi жұрт ата-бабаларымыздың мiндi iсiн бiр-бiрлеп тастап келемiз, әлгi екi ғана тәуiрдi бiржола жоғалтып алдық. Осы күндегiлер өзге мiнезге осы өрмелеп iлгерi бара жатқанына қарай сол аталарымыздың екi ғана мiнезiн жоғалтпай тұрсақ, бiз де ел қатарына кiрер едiк</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3</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Бұл жерде екi мiнез деп Абай елдiк намысты, бiрлiктi, өзара дау-жанжалдан аулақ болуды айтады. Зарзаман ақындарынан Абайдың бiр айырмашылығы, ол әлi құрыған уайым мен мұңның орнына қазақ мәдениетiнiң кертартпа жақтары мен кемшiлiктерiн түсiнетiн көзашықтық пен оларды емдеу жолдарын көрсетедi. Мәдениеттi елдер қатарына қосылу үшiн, дейдi Абай, ең алдымен қазақ халқы төмендегiдей кеселдi қылықтардан құтылу керек: «</w:t>
      </w:r>
      <w:r w:rsidRPr="006876AA">
        <w:rPr>
          <w:rFonts w:ascii="Times New Roman" w:hAnsi="Times New Roman" w:cs="Times New Roman"/>
          <w:iCs/>
          <w:sz w:val="28"/>
          <w:szCs w:val="28"/>
          <w:lang w:val="kk-KZ"/>
        </w:rPr>
        <w:t xml:space="preserve">Күллi адам баласын қор қылатын үш нәрсе бар. Сонан қашпақ керек. Әуелi — надандық, екiншi — ерiншектiк, үшiншi — залымдық деп бiлесiң. Надандық — бiлiм-ғылымның </w:t>
      </w:r>
      <w:r w:rsidRPr="006876AA">
        <w:rPr>
          <w:rFonts w:ascii="Times New Roman" w:hAnsi="Times New Roman" w:cs="Times New Roman"/>
          <w:iCs/>
          <w:sz w:val="28"/>
          <w:szCs w:val="28"/>
          <w:lang w:val="kk-KZ"/>
        </w:rPr>
        <w:lastRenderedPageBreak/>
        <w:t>жоқтығы, дүниеден еш нәрсенi оларсыз бiлiп болмайды. Бiлiмсiздiк хайуандық болады. Ерiншектiк — күллi дүниедегi өнердiң дұшпаны. Талапсыздық, жiгерсiздiк, ұятсыздық, кедейлiк — бәрi осыдан шығады. Залымдық — Адам баласына дұшпан болса, адамнан бөлiнедi, бiр жыртқыш хайуан есебiне қосылады</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3</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32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Осындай терiс қылықтарды атап айтқан Абай өз халқының бойындағы кемшiлiктердi көрсетедi. Бұл жерде ол «</w:t>
      </w:r>
      <w:r w:rsidRPr="006876AA">
        <w:rPr>
          <w:rFonts w:ascii="Times New Roman" w:hAnsi="Times New Roman" w:cs="Times New Roman"/>
          <w:i/>
          <w:iCs/>
          <w:sz w:val="28"/>
          <w:szCs w:val="28"/>
          <w:lang w:val="kk-KZ"/>
        </w:rPr>
        <w:t>бiз ең жақсы халықпыз</w:t>
      </w:r>
      <w:r w:rsidRPr="006876AA">
        <w:rPr>
          <w:rFonts w:ascii="Times New Roman" w:hAnsi="Times New Roman" w:cs="Times New Roman"/>
          <w:sz w:val="28"/>
          <w:szCs w:val="28"/>
          <w:lang w:val="kk-KZ"/>
        </w:rPr>
        <w:t>» сияқты құр далбасалықтың орнына көршiлес ұлттардың жақсы жақтарын қабылдауға шақырады: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w:t>
      </w:r>
      <w:r w:rsidRPr="006876AA">
        <w:rPr>
          <w:rFonts w:ascii="Times New Roman" w:hAnsi="Times New Roman" w:cs="Times New Roman"/>
          <w:iCs/>
          <w:sz w:val="28"/>
          <w:szCs w:val="28"/>
          <w:lang w:val="kk-KZ"/>
        </w:rPr>
        <w:t>Сонда мен ойлаушы едiм: ей, құдай-ай, бiзден басқа халықтың бәрi антұрған екен, ең тәуiр халық бiз екенбiз деп</w:t>
      </w:r>
      <w:r w:rsidR="00440AA0" w:rsidRPr="006876AA">
        <w:rPr>
          <w:rFonts w:ascii="Times New Roman" w:hAnsi="Times New Roman" w:cs="Times New Roman"/>
          <w:iCs/>
          <w:sz w:val="28"/>
          <w:szCs w:val="28"/>
          <w:lang w:val="kk-KZ"/>
        </w:rPr>
        <w:t>.</w:t>
      </w:r>
      <w:r w:rsidRPr="006876AA">
        <w:rPr>
          <w:rFonts w:ascii="Times New Roman" w:hAnsi="Times New Roman" w:cs="Times New Roman"/>
          <w:iCs/>
          <w:sz w:val="28"/>
          <w:szCs w:val="28"/>
          <w:lang w:val="kk-KZ"/>
        </w:rPr>
        <w:t xml:space="preserve">. Ендi қарап тұрсам, сарттың екпеген егiнi жоқ, шығармаған жемiсi жоқ, саудагерiнiң жүрмеген жерi, қылмаған шеберлiгi жоқ. </w:t>
      </w:r>
      <w:r w:rsidR="00440AA0" w:rsidRPr="006876AA">
        <w:rPr>
          <w:rFonts w:ascii="Times New Roman" w:hAnsi="Times New Roman" w:cs="Times New Roman"/>
          <w:iCs/>
          <w:sz w:val="28"/>
          <w:szCs w:val="28"/>
          <w:lang w:val="kk-KZ"/>
        </w:rPr>
        <w:t>.</w:t>
      </w:r>
      <w:r w:rsidRPr="006876AA">
        <w:rPr>
          <w:rFonts w:ascii="Times New Roman" w:hAnsi="Times New Roman" w:cs="Times New Roman"/>
          <w:iCs/>
          <w:sz w:val="28"/>
          <w:szCs w:val="28"/>
          <w:lang w:val="kk-KZ"/>
        </w:rPr>
        <w:t>.Ноғайға қарасам, солдаттыққа да шыдайды, кедейлiкке де шыдайды, қазаға да шыдайды, молда, медресе, дiн күтуге де шыдайды. Еңбек қылып мал табудың да жөнiн солар бiледi, салтанат, әсем де соларда</w:t>
      </w:r>
      <w:r w:rsidR="00440AA0" w:rsidRPr="006876AA">
        <w:rPr>
          <w:rFonts w:ascii="Times New Roman" w:hAnsi="Times New Roman" w:cs="Times New Roman"/>
          <w:iCs/>
          <w:sz w:val="28"/>
          <w:szCs w:val="28"/>
          <w:lang w:val="kk-KZ"/>
        </w:rPr>
        <w:t>.</w:t>
      </w:r>
      <w:r w:rsidRPr="006876AA">
        <w:rPr>
          <w:rFonts w:ascii="Times New Roman" w:hAnsi="Times New Roman" w:cs="Times New Roman"/>
          <w:iCs/>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3</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Абай бұл сөздерiн қазақ халқын жамандау үшiн айтпаған. Ол осы тарихи тұманнан шығу жолын iздейдi. Абай қазақтың жасына бiлiм жарығына ұмтыл дейдi, малыңды дұрыстап бақ дейдi, атқа мiнген жақсыларына елдi iрiткiге салмай, адал еңбек қыл, парызыңды атқар дейдi. Абайдың қазақ мәдениетiне қосқан тағы бiр үлесi Ақыл мен Жүректiң арақатынасын заман талабына сәйкес шешуiнде жатыр. Бұл мәселе ежелден Шығыс өркениетiнде жан-жақты талқыланған. әл-Фараби мен суфизм фәлсафасында белгiленген екi бағыт кейiн де талай ғұламаларды толғандырды. Абайдың пiкiрi бойынша, ақылды жетiлдiру үшiн солтүстiктен логосты, бiлiмдi қабылдау қажет. 25-сөзiнде ол орыс тiлi, оның мәдениетi арқылы Еуропа өркениетiн меңгеру қажет дейдi.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өзiн басқа халықтармен салыстырудың орнына өзiнiң көршiсiмен бәсекелесiп, көреалмаушылық танытады дейдi Абай. Сөйтiп, өз алдына бiлiм, өнер және адами құндылықтар саласында қол жеткiзген басқа халықтардың жетiстiктерiне жету мақсатын қоймайтынын айтады.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lastRenderedPageBreak/>
        <w:t xml:space="preserve">Қазақ халқының образында Абай адам бойында мүлде қабылдамайтын, өзiнiң жоғары тұлға жөнiндегi түсiнiгiне сәйкес келмейтiн, Құдайдың махаббатпен бастапқы образда жаратқан жоғары жаратылыс ретiнде адам болмысына сай келмейтiн барлық қасиеттi сынайды.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Ұлы философ Абайды бүтiн адам, яғни, нағыз адамды қалыптастыру мәселесi қызықтырды. Бұл мәселе оның  философиясында қазақ халқында дамыған, бiлiмдi тұлғаны қалыптастыру мәселелерiмен байланысты. Қазақ философының қазақ санасын өзiнiң басты мәселесiнiң контексiнде, яғни, нағыз тұлға, бүтiн адам қалыптастыру мақсатында сынайтынын түсiну керек.</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Абай философиясының қайнар көзi, бiр жағынан, қазақ халқының рухани мәдениетi болып табылады. Философ қазақтың рухани мәдениетiн өте жақсы бiлдi, әдебиеттерде көрсетiлгендей, ол небәрі он бес жасында қазақ мәдениетiн, қазақ фольклорын, аңыздарынғы өсиет әңгiмелерiн, билердiң және халық мәдениетiнiң әйгiлi қайраткерлерiнiң сөздерiн өте жақсы бiлдi.</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Жоғарыда айтқанымыздай, философты нағыз, шынайы адамды, дамыған тұлғаны қалыптастыру мәселесi қызықтырды. Осы мәселе бойынша Абай барлық алдыңғы мәдениетке сүйене отыра өзiнiң ерекше ойын, өз түсiнiгiн, өз тұжырымдамасын жасады. Қазақ ойшылының тұжырымдамасы жай ғана жекеленген идеялар мен ойлар ғана емес, iштей өзара байланысқан, бүрiккен тұтастық. Сондықтан, Абайдың этикалық философиясының идеяларымен, идеалдарымен, құндылықтарымен жай ғана танысып қана қоймай, оларды нағыз, шынайы, бүтiн адам, дамыған тұлға қалыптастыру мәселесiн шешу контексiнде iштей өзара байланыс, өзара қарым-қатынас көзқарасында зерделеу қажет.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ойшылы кез келген дамыған халықтың, дамыған тұлғаның маңызды қасиетi әдiлеттiлiк, әдiлеттi көзқарас болып табылады деп есептейдi. Әдiлеттiлiк категориясы, Абай бойынша, адам ұғымымен тығыз байланысты.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lastRenderedPageBreak/>
        <w:t xml:space="preserve">Әдiлеттiлiк ұғымы барша әлемдiк философияда терең талқыланған. Бiз осыған дейiн айтқанымыздай, әдiлеттiлiк мәселесiн шешу адам болмысын ұғынуға байланысты. Мәселен, субъектi ру болып табылатын алғашқы қоғамда адам әлi рудан бөлiнбеген кезеңде әрбiр жеке адам басқа адамнан тек табиғи қасиеттерiмен ерекшелендi, адамдар арасында әлеуметтiк айырмашылықтар әлi бола қойған жоқ. Сондықтан, әдiлеттi iс-әрекет рудың пайдасына әрекет етудi бiлдiрдi. Егер адам iс-әрекетi ру пайдасына жүзеге асса, руды қорғаса, оның күшеюi мен дамуына әсер етсе, онда мұндай iс-әрекет әрбiр ру мүшесiнiң алдында әдiлеттi іс-әрекет болып табылады.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Әдiлеттiлiк ұғымы Абай философиясында, сонымен қатар, оның адам түсiнiгiмен байланысты. Ойшыл өзiнiң философиялық концепциясында «Әкенiң баласы болма, адамның баласы бол» дейдi. Бұл өте терең ой, оның мағынасын кейде дұрыс түсiнбей жатады.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ойшылының философиясында әдiлеттiлiк тек жеке тұлға немесе мемлекет түсiнiгiнде емес, адам және адамзат тұғырында берiледi.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 «Әкенiң баласы болма, адамның баласы бол» деп шақыруында адам iс-әрекетiнiң әдiлеттiлiгi жеке тұлға, жеке адамның қызығушылығында емес, тiптi туысқандары мен халқының да қызығушылығында емес, жалпы адам, адамзат қызығушылығында қамтамасыз етiлуi қажет. Ойшыл әдiлеттiлiктi адам және адамзат тұғырында бағалап, түсiнуге болады деп есептейдi.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философы әдiлеттi iс-әрекет жасау – бұл адамша әрекет жасау екенiн, тек сондай iс-әрекеттi әдiлеттi iс-әрекет деп атауға болатынын айтады.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Көрiп отырғанымыздай, тек осындай түсiнiк, осындай жүйе қазiргi кездегi мәселелердi, әсiресе, жаһандану кезiнде күрделi халықаралық мәселелердi шешуде шындық пен әдiлеттiкке үйлеседi.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Әдiлеттiлiк түсiнiгiн тек «мен» немесе мемлекет позициясында ғана ұғыну қазiргi кездегi халықаралық </w:t>
      </w:r>
      <w:r w:rsidRPr="006876AA">
        <w:rPr>
          <w:rFonts w:ascii="Times New Roman" w:hAnsi="Times New Roman" w:cs="Times New Roman"/>
          <w:sz w:val="28"/>
          <w:szCs w:val="28"/>
          <w:lang w:val="kk-KZ"/>
        </w:rPr>
        <w:lastRenderedPageBreak/>
        <w:t xml:space="preserve">қатынастарда тек әдiлетсiздiктi тудыруы мүмкiн. Халықтар немесе мемлекеттер арасында бiрлiк пен берекенi өз қызығушылықтарын, халқының, мемлекетiнiң қызығушылықтарын жалпы адамзаттық қарым-қатынаспен тығыз байланыста қарастырса ғана қамтамасыз етуге болады. Ондай жағдайда халық қызығушылықтары, халықаралық құқық принциптерi мiндеттi түрде есепке алынады.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Көптеген халықаралық, ұлтаралық жанжалдар, мемлекетаралық қайшылықтар тек бiр ғана мемлекеттiң қызығушылықтары әсiреленiп, басқа халықтар мен мемлекеттердiң қызығушылықтары назарға алынбай қалған кезде туындайды. Кей кездерде мемлекет қайраткерлерi өз мемлекетiнiң күшiне сенiп басқа халықтар мен мемлекеттердiң қызығушылықтарын есепке алмай, мемлекеттiк принциптер мен заңдарды таптап, халықаралық қатынастарда күрделi шиеленiстердi туындатады. Өзiнiң философиялық туындыларында, көрiп отырғанымыздай, Абай әкенiң ғана, халқыңның ғана баласы ғана болуға емес, жалпы адамның, барша адамзаттың баласы немесе өкiлi болуға шақырады. </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Абай бүкiл болмысымен, жан-тәнiмен өз халқын сүйген, сол себептi оның тарихи қалыптасқан кемшiлiктерiн әшкерелей бiлген. Өз кемшiлiгiн сезiну – одан жартылай құтылумен тең емес пе, қалған жартысын бiлiм алу, қажырлы еңбек ету жолында жоюға болады. Абай «Жарлы болсаң, арлы болма» деген мақалды талдай келе «Ардан кеткен соң, тiрi болып жүргенiң құрысын»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3</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xml:space="preserve"> 63 </w:t>
      </w:r>
      <w:r w:rsidR="00440AA0" w:rsidRPr="006876AA">
        <w:rPr>
          <w:rFonts w:ascii="Times New Roman" w:hAnsi="Times New Roman" w:cs="Times New Roman"/>
          <w:sz w:val="28"/>
          <w:szCs w:val="28"/>
          <w:lang w:val="kk-KZ"/>
        </w:rPr>
        <w:t>.</w:t>
      </w:r>
      <w:r w:rsidRPr="006876AA">
        <w:rPr>
          <w:rFonts w:ascii="Times New Roman" w:hAnsi="Times New Roman" w:cs="Times New Roman"/>
          <w:sz w:val="28"/>
          <w:szCs w:val="28"/>
          <w:lang w:val="kk-KZ"/>
        </w:rPr>
        <w:t>, - деп қынжылады. «Қалауын тапса қар жанады», «Атың шықпаса жер өрте», «Алтын көрсе, перiште жолдан таяды», «Ата-анадан мал тәттi, алтын үйден жан тәттi» деген мақал-мәтелдерге сындық көзбен қарап, қазақ дүниесезiмiнде қалыптасқан терiс кертартпа қылықтарды қатты сынға алып, оларды түзеуге шақырады.</w:t>
      </w:r>
    </w:p>
    <w:p w:rsidR="003325EC" w:rsidRPr="006876AA" w:rsidRDefault="003325EC" w:rsidP="00D3271A">
      <w:pPr>
        <w:spacing w:after="0" w:line="240" w:lineRule="auto"/>
        <w:ind w:firstLine="567"/>
        <w:jc w:val="both"/>
        <w:rPr>
          <w:rFonts w:ascii="Times New Roman" w:hAnsi="Times New Roman" w:cs="Times New Roman"/>
          <w:sz w:val="28"/>
          <w:szCs w:val="28"/>
          <w:lang w:val="kk-KZ"/>
        </w:rPr>
      </w:pPr>
      <w:r w:rsidRPr="006876AA">
        <w:rPr>
          <w:rFonts w:ascii="Times New Roman" w:hAnsi="Times New Roman" w:cs="Times New Roman"/>
          <w:sz w:val="28"/>
          <w:szCs w:val="28"/>
          <w:lang w:val="kk-KZ"/>
        </w:rPr>
        <w:t xml:space="preserve">Қазақ философы ескi құндылықтардың, ескi өмiр сүру үлгiсiнiң, ескi көзқарастардың жарамсыздығын сынай келе жаңа көзқарас, жаңа ой, жаңа этикалық принциптердi </w:t>
      </w:r>
      <w:r w:rsidRPr="006876AA">
        <w:rPr>
          <w:rFonts w:ascii="Times New Roman" w:hAnsi="Times New Roman" w:cs="Times New Roman"/>
          <w:sz w:val="28"/>
          <w:szCs w:val="28"/>
          <w:lang w:val="kk-KZ"/>
        </w:rPr>
        <w:lastRenderedPageBreak/>
        <w:t xml:space="preserve">қалыптастырудың қажеттiлiгiн дәлелдедi. Тек қана ағартушылық, бiлiм, еңбек, белсендiлiк, талап, ақыл, қайырымдылық, ар, әдiлеттiлiк қазақтарды адамгершiлiк дағдарыстан алып шыға алады, сонда ғана дамиды.  </w:t>
      </w:r>
    </w:p>
    <w:p w:rsidR="003325EC" w:rsidRPr="006876AA" w:rsidRDefault="003325EC" w:rsidP="00D3271A">
      <w:pPr>
        <w:spacing w:after="0" w:line="240" w:lineRule="auto"/>
        <w:rPr>
          <w:rFonts w:ascii="Times New Roman" w:hAnsi="Times New Roman" w:cs="Times New Roman"/>
          <w:sz w:val="28"/>
          <w:szCs w:val="28"/>
          <w:lang w:val="kk-KZ"/>
        </w:rPr>
      </w:pPr>
    </w:p>
    <w:p w:rsidR="00136CEA" w:rsidRPr="006876AA" w:rsidRDefault="00136CEA" w:rsidP="00D3271A">
      <w:pPr>
        <w:spacing w:after="0" w:line="240" w:lineRule="auto"/>
        <w:ind w:firstLine="708"/>
        <w:jc w:val="center"/>
        <w:rPr>
          <w:rFonts w:ascii="Times New Roman" w:hAnsi="Times New Roman" w:cs="Times New Roman"/>
          <w:b/>
          <w:bCs/>
          <w:sz w:val="28"/>
          <w:szCs w:val="28"/>
          <w:lang w:val="kk-KZ"/>
        </w:rPr>
      </w:pPr>
      <w:r w:rsidRPr="006876AA">
        <w:rPr>
          <w:rFonts w:ascii="Times New Roman" w:hAnsi="Times New Roman" w:cs="Times New Roman"/>
          <w:b/>
          <w:bCs/>
          <w:sz w:val="28"/>
          <w:szCs w:val="28"/>
          <w:lang w:val="kk-KZ"/>
        </w:rPr>
        <w:t>Шәкәрім өмірі мен шығармашылығы</w:t>
      </w:r>
    </w:p>
    <w:p w:rsidR="00136CEA" w:rsidRPr="006876AA" w:rsidRDefault="00136CEA" w:rsidP="00D3271A">
      <w:pPr>
        <w:spacing w:after="0" w:line="240" w:lineRule="auto"/>
        <w:ind w:firstLine="708"/>
        <w:jc w:val="center"/>
        <w:rPr>
          <w:rFonts w:ascii="Times New Roman" w:hAnsi="Times New Roman" w:cs="Times New Roman"/>
          <w:b/>
          <w:bCs/>
          <w:sz w:val="28"/>
          <w:szCs w:val="28"/>
          <w:lang w:val="kk-KZ"/>
        </w:rPr>
      </w:pP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bCs/>
          <w:color w:val="FF0000"/>
          <w:sz w:val="28"/>
          <w:szCs w:val="28"/>
          <w:lang w:val="kk-KZ"/>
        </w:rPr>
        <w:t>Шәкәрім Құдайбердіұлы</w:t>
      </w:r>
      <w:r w:rsidRPr="006876AA">
        <w:rPr>
          <w:rFonts w:ascii="Times New Roman" w:hAnsi="Times New Roman" w:cs="Times New Roman"/>
          <w:color w:val="FF0000"/>
          <w:sz w:val="28"/>
          <w:szCs w:val="28"/>
          <w:lang w:val="kk-KZ"/>
        </w:rPr>
        <w:t xml:space="preserve"> (</w:t>
      </w:r>
      <w:hyperlink r:id="rId69" w:tooltip="11 шілде" w:history="1">
        <w:r w:rsidR="00440AA0" w:rsidRPr="006876AA">
          <w:rPr>
            <w:rStyle w:val="a3"/>
            <w:rFonts w:ascii="Times New Roman" w:hAnsi="Times New Roman"/>
            <w:color w:val="FF0000"/>
            <w:sz w:val="28"/>
            <w:szCs w:val="28"/>
            <w:u w:val="none"/>
            <w:lang w:val="kk-KZ"/>
          </w:rPr>
          <w:t>.</w:t>
        </w:r>
        <w:r w:rsidRPr="006876AA">
          <w:rPr>
            <w:rStyle w:val="a3"/>
            <w:rFonts w:ascii="Times New Roman" w:hAnsi="Times New Roman"/>
            <w:color w:val="FF0000"/>
            <w:sz w:val="28"/>
            <w:szCs w:val="28"/>
            <w:u w:val="none"/>
            <w:lang w:val="kk-KZ"/>
          </w:rPr>
          <w:t xml:space="preserve"> шілде</w:t>
        </w:r>
      </w:hyperlink>
      <w:r w:rsidRPr="006876AA">
        <w:rPr>
          <w:rFonts w:ascii="Times New Roman" w:hAnsi="Times New Roman" w:cs="Times New Roman"/>
          <w:color w:val="FF0000"/>
          <w:sz w:val="28"/>
          <w:szCs w:val="28"/>
          <w:lang w:val="kk-KZ"/>
        </w:rPr>
        <w:t xml:space="preserve"> (</w:t>
      </w:r>
      <w:hyperlink r:id="rId70" w:tooltip="24 шілде" w:history="1">
        <w:r w:rsidRPr="006876AA">
          <w:rPr>
            <w:rStyle w:val="a3"/>
            <w:rFonts w:ascii="Times New Roman" w:hAnsi="Times New Roman"/>
            <w:color w:val="FF0000"/>
            <w:sz w:val="28"/>
            <w:szCs w:val="28"/>
            <w:u w:val="none"/>
            <w:lang w:val="kk-KZ"/>
          </w:rPr>
          <w:t>24 шілде</w:t>
        </w:r>
      </w:hyperlink>
      <w:r w:rsidRPr="006876AA">
        <w:rPr>
          <w:rFonts w:ascii="Times New Roman" w:hAnsi="Times New Roman" w:cs="Times New Roman"/>
          <w:color w:val="FF0000"/>
          <w:sz w:val="28"/>
          <w:szCs w:val="28"/>
          <w:lang w:val="kk-KZ"/>
        </w:rPr>
        <w:t xml:space="preserve">) </w:t>
      </w:r>
      <w:hyperlink r:id="rId71" w:tooltip="1858 жыл" w:history="1">
        <w:r w:rsidR="00440AA0" w:rsidRPr="006876AA">
          <w:rPr>
            <w:rStyle w:val="a3"/>
            <w:rFonts w:ascii="Times New Roman" w:hAnsi="Times New Roman"/>
            <w:color w:val="FF0000"/>
            <w:sz w:val="28"/>
            <w:szCs w:val="28"/>
            <w:u w:val="none"/>
            <w:lang w:val="kk-KZ"/>
          </w:rPr>
          <w:t>.</w:t>
        </w:r>
        <w:r w:rsidRPr="006876AA">
          <w:rPr>
            <w:rStyle w:val="a3"/>
            <w:rFonts w:ascii="Times New Roman" w:hAnsi="Times New Roman"/>
            <w:color w:val="FF0000"/>
            <w:sz w:val="28"/>
            <w:szCs w:val="28"/>
            <w:u w:val="none"/>
            <w:lang w:val="kk-KZ"/>
          </w:rPr>
          <w:t>5</w:t>
        </w:r>
        <w:r w:rsidR="00440AA0" w:rsidRPr="006876AA">
          <w:rPr>
            <w:rStyle w:val="a3"/>
            <w:rFonts w:ascii="Times New Roman" w:hAnsi="Times New Roman"/>
            <w:color w:val="FF0000"/>
            <w:sz w:val="28"/>
            <w:szCs w:val="28"/>
            <w:u w:val="none"/>
            <w:lang w:val="kk-KZ"/>
          </w:rPr>
          <w:t>.</w:t>
        </w:r>
      </w:hyperlink>
      <w:r w:rsidRPr="006876AA">
        <w:rPr>
          <w:rFonts w:ascii="Times New Roman" w:hAnsi="Times New Roman" w:cs="Times New Roman"/>
          <w:color w:val="FF0000"/>
          <w:sz w:val="28"/>
          <w:szCs w:val="28"/>
          <w:lang w:val="kk-KZ"/>
        </w:rPr>
        <w:t xml:space="preserve">, </w:t>
      </w:r>
      <w:hyperlink r:id="rId72" w:tooltip="2 қазан" w:history="1">
        <w:r w:rsidRPr="006876AA">
          <w:rPr>
            <w:rStyle w:val="a3"/>
            <w:rFonts w:ascii="Times New Roman" w:hAnsi="Times New Roman"/>
            <w:color w:val="FF0000"/>
            <w:sz w:val="28"/>
            <w:szCs w:val="28"/>
            <w:u w:val="none"/>
            <w:lang w:val="kk-KZ"/>
          </w:rPr>
          <w:t>2 қазан</w:t>
        </w:r>
      </w:hyperlink>
      <w:hyperlink r:id="rId73" w:tooltip="1931 жыл" w:history="1">
        <w:r w:rsidR="00440AA0" w:rsidRPr="006876AA">
          <w:rPr>
            <w:rStyle w:val="a3"/>
            <w:rFonts w:ascii="Times New Roman" w:hAnsi="Times New Roman"/>
            <w:color w:val="FF0000"/>
            <w:sz w:val="28"/>
            <w:szCs w:val="28"/>
            <w:u w:val="none"/>
            <w:lang w:val="kk-KZ"/>
          </w:rPr>
          <w:t>.</w:t>
        </w:r>
        <w:r w:rsidRPr="006876AA">
          <w:rPr>
            <w:rStyle w:val="a3"/>
            <w:rFonts w:ascii="Times New Roman" w:hAnsi="Times New Roman"/>
            <w:color w:val="FF0000"/>
            <w:sz w:val="28"/>
            <w:szCs w:val="28"/>
            <w:u w:val="none"/>
            <w:lang w:val="kk-KZ"/>
          </w:rPr>
          <w:t>3</w:t>
        </w:r>
        <w:r w:rsidR="00440AA0" w:rsidRPr="006876AA">
          <w:rPr>
            <w:rStyle w:val="a3"/>
            <w:rFonts w:ascii="Times New Roman" w:hAnsi="Times New Roman"/>
            <w:color w:val="FF0000"/>
            <w:sz w:val="28"/>
            <w:szCs w:val="28"/>
            <w:u w:val="none"/>
            <w:lang w:val="kk-KZ"/>
          </w:rPr>
          <w:t>.</w:t>
        </w:r>
      </w:hyperlink>
      <w:r w:rsidRPr="006876AA">
        <w:rPr>
          <w:rFonts w:ascii="Times New Roman" w:hAnsi="Times New Roman" w:cs="Times New Roman"/>
          <w:color w:val="FF0000"/>
          <w:sz w:val="28"/>
          <w:szCs w:val="28"/>
          <w:lang w:val="kk-KZ"/>
        </w:rPr>
        <w:t xml:space="preserve">) – </w:t>
      </w:r>
      <w:hyperlink r:id="rId74" w:tooltip="Ақын" w:history="1">
        <w:r w:rsidRPr="006876AA">
          <w:rPr>
            <w:rStyle w:val="a3"/>
            <w:rFonts w:ascii="Times New Roman" w:hAnsi="Times New Roman"/>
            <w:color w:val="FF0000"/>
            <w:sz w:val="28"/>
            <w:szCs w:val="28"/>
            <w:u w:val="none"/>
            <w:lang w:val="kk-KZ"/>
          </w:rPr>
          <w:t>ақын</w:t>
        </w:r>
      </w:hyperlink>
      <w:r w:rsidRPr="006876AA">
        <w:rPr>
          <w:rFonts w:ascii="Times New Roman" w:hAnsi="Times New Roman" w:cs="Times New Roman"/>
          <w:color w:val="FF0000"/>
          <w:sz w:val="28"/>
          <w:szCs w:val="28"/>
          <w:lang w:val="kk-KZ"/>
        </w:rPr>
        <w:t xml:space="preserve">, </w:t>
      </w:r>
      <w:hyperlink r:id="rId75" w:tooltip="Жазушы" w:history="1">
        <w:r w:rsidRPr="006876AA">
          <w:rPr>
            <w:rStyle w:val="a3"/>
            <w:rFonts w:ascii="Times New Roman" w:hAnsi="Times New Roman"/>
            <w:color w:val="FF0000"/>
            <w:sz w:val="28"/>
            <w:szCs w:val="28"/>
            <w:u w:val="none"/>
            <w:lang w:val="kk-KZ"/>
          </w:rPr>
          <w:t>жазушы</w:t>
        </w:r>
      </w:hyperlink>
      <w:r w:rsidRPr="006876AA">
        <w:rPr>
          <w:rFonts w:ascii="Times New Roman" w:hAnsi="Times New Roman" w:cs="Times New Roman"/>
          <w:color w:val="FF0000"/>
          <w:sz w:val="28"/>
          <w:szCs w:val="28"/>
          <w:lang w:val="kk-KZ"/>
        </w:rPr>
        <w:t xml:space="preserve">, </w:t>
      </w:r>
      <w:hyperlink r:id="rId76" w:tooltip="Философия" w:history="1">
        <w:r w:rsidRPr="006876AA">
          <w:rPr>
            <w:rStyle w:val="a3"/>
            <w:rFonts w:ascii="Times New Roman" w:hAnsi="Times New Roman"/>
            <w:color w:val="FF0000"/>
            <w:sz w:val="28"/>
            <w:szCs w:val="28"/>
            <w:u w:val="none"/>
            <w:lang w:val="kk-KZ"/>
          </w:rPr>
          <w:t>философ</w:t>
        </w:r>
      </w:hyperlink>
      <w:r w:rsidRPr="006876AA">
        <w:rPr>
          <w:rFonts w:ascii="Times New Roman" w:hAnsi="Times New Roman" w:cs="Times New Roman"/>
          <w:color w:val="FF0000"/>
          <w:sz w:val="28"/>
          <w:szCs w:val="28"/>
          <w:lang w:val="kk-KZ"/>
        </w:rPr>
        <w:t xml:space="preserve">, </w:t>
      </w:r>
      <w:hyperlink r:id="rId77" w:tooltip="Тарих" w:history="1">
        <w:r w:rsidRPr="006876AA">
          <w:rPr>
            <w:rStyle w:val="a3"/>
            <w:rFonts w:ascii="Times New Roman" w:hAnsi="Times New Roman"/>
            <w:color w:val="FF0000"/>
            <w:sz w:val="28"/>
            <w:szCs w:val="28"/>
            <w:u w:val="none"/>
            <w:lang w:val="kk-KZ"/>
          </w:rPr>
          <w:t>тарихшы</w:t>
        </w:r>
      </w:hyperlink>
      <w:r w:rsidRPr="006876AA">
        <w:rPr>
          <w:rFonts w:ascii="Times New Roman" w:hAnsi="Times New Roman" w:cs="Times New Roman"/>
          <w:color w:val="FF0000"/>
          <w:sz w:val="28"/>
          <w:szCs w:val="28"/>
          <w:lang w:val="kk-KZ"/>
        </w:rPr>
        <w:t xml:space="preserve">, </w:t>
      </w:r>
      <w:hyperlink r:id="rId78" w:tooltip="Композитор" w:history="1">
        <w:r w:rsidRPr="006876AA">
          <w:rPr>
            <w:rStyle w:val="a3"/>
            <w:rFonts w:ascii="Times New Roman" w:hAnsi="Times New Roman"/>
            <w:color w:val="FF0000"/>
            <w:sz w:val="28"/>
            <w:szCs w:val="28"/>
            <w:u w:val="none"/>
            <w:lang w:val="kk-KZ"/>
          </w:rPr>
          <w:t>композитор</w:t>
        </w:r>
      </w:hyperlink>
      <w:r w:rsidRPr="006876AA">
        <w:rPr>
          <w:rFonts w:ascii="Times New Roman" w:hAnsi="Times New Roman" w:cs="Times New Roman"/>
          <w:color w:val="FF0000"/>
          <w:sz w:val="28"/>
          <w:szCs w:val="28"/>
          <w:lang w:val="kk-KZ"/>
        </w:rPr>
        <w:t xml:space="preserve">. Шәкәрім Құдайбердіұлы қазіргі </w:t>
      </w:r>
      <w:hyperlink r:id="rId79" w:tooltip="Шығыс Қазақстан облысы" w:history="1">
        <w:r w:rsidRPr="006876AA">
          <w:rPr>
            <w:rStyle w:val="a3"/>
            <w:rFonts w:ascii="Times New Roman" w:hAnsi="Times New Roman"/>
            <w:color w:val="FF0000"/>
            <w:sz w:val="28"/>
            <w:szCs w:val="28"/>
            <w:u w:val="none"/>
            <w:lang w:val="kk-KZ"/>
          </w:rPr>
          <w:t>Шығыс Қазақстан облысы</w:t>
        </w:r>
      </w:hyperlink>
      <w:r w:rsidRPr="006876AA">
        <w:rPr>
          <w:rFonts w:ascii="Times New Roman" w:hAnsi="Times New Roman" w:cs="Times New Roman"/>
          <w:color w:val="FF0000"/>
          <w:sz w:val="28"/>
          <w:szCs w:val="28"/>
          <w:lang w:val="kk-KZ"/>
        </w:rPr>
        <w:t xml:space="preserve">, </w:t>
      </w:r>
      <w:hyperlink r:id="rId80" w:tooltip="Абай ауданы (Шығыс Қазақстан облысы)" w:history="1">
        <w:r w:rsidRPr="006876AA">
          <w:rPr>
            <w:rStyle w:val="a3"/>
            <w:rFonts w:ascii="Times New Roman" w:hAnsi="Times New Roman"/>
            <w:color w:val="FF0000"/>
            <w:sz w:val="28"/>
            <w:szCs w:val="28"/>
            <w:u w:val="none"/>
            <w:lang w:val="kk-KZ"/>
          </w:rPr>
          <w:t>Абай ауданындағы</w:t>
        </w:r>
      </w:hyperlink>
      <w:r w:rsidRPr="006876AA">
        <w:rPr>
          <w:rFonts w:ascii="Times New Roman" w:hAnsi="Times New Roman" w:cs="Times New Roman"/>
          <w:color w:val="FF0000"/>
          <w:sz w:val="28"/>
          <w:szCs w:val="28"/>
          <w:lang w:val="kk-KZ"/>
        </w:rPr>
        <w:t xml:space="preserve">, </w:t>
      </w:r>
      <w:hyperlink r:id="rId81" w:tooltip="Шыңғыстау" w:history="1">
        <w:r w:rsidRPr="006876AA">
          <w:rPr>
            <w:rStyle w:val="a3"/>
            <w:rFonts w:ascii="Times New Roman" w:hAnsi="Times New Roman"/>
            <w:color w:val="FF0000"/>
            <w:sz w:val="28"/>
            <w:szCs w:val="28"/>
            <w:u w:val="none"/>
            <w:lang w:val="kk-KZ"/>
          </w:rPr>
          <w:t>Шыңғыстау</w:t>
        </w:r>
      </w:hyperlink>
      <w:r w:rsidRPr="006876AA">
        <w:rPr>
          <w:rFonts w:ascii="Times New Roman" w:hAnsi="Times New Roman" w:cs="Times New Roman"/>
          <w:color w:val="FF0000"/>
          <w:sz w:val="28"/>
          <w:szCs w:val="28"/>
          <w:lang w:val="kk-KZ"/>
        </w:rPr>
        <w:t xml:space="preserve"> бөктерінде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жылы,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шілде күні дүниеге келеді. </w:t>
      </w:r>
      <w:hyperlink r:id="rId82" w:tooltip="Арғын" w:history="1">
        <w:r w:rsidRPr="006876AA">
          <w:rPr>
            <w:rStyle w:val="a3"/>
            <w:rFonts w:ascii="Times New Roman" w:hAnsi="Times New Roman"/>
            <w:color w:val="FF0000"/>
            <w:sz w:val="28"/>
            <w:szCs w:val="28"/>
            <w:u w:val="none"/>
          </w:rPr>
          <w:t>Арғын</w:t>
        </w:r>
      </w:hyperlink>
      <w:r w:rsidRPr="006876AA">
        <w:rPr>
          <w:rFonts w:ascii="Times New Roman" w:hAnsi="Times New Roman" w:cs="Times New Roman"/>
          <w:color w:val="FF0000"/>
          <w:sz w:val="28"/>
          <w:szCs w:val="28"/>
        </w:rPr>
        <w:t>тайпасының</w:t>
      </w:r>
      <w:hyperlink r:id="rId83" w:tooltip="Тобықты" w:history="1">
        <w:r w:rsidRPr="006876AA">
          <w:rPr>
            <w:rStyle w:val="a3"/>
            <w:rFonts w:ascii="Times New Roman" w:hAnsi="Times New Roman"/>
            <w:color w:val="FF0000"/>
            <w:sz w:val="28"/>
            <w:szCs w:val="28"/>
            <w:u w:val="none"/>
          </w:rPr>
          <w:t>Тобықты</w:t>
        </w:r>
      </w:hyperlink>
      <w:r w:rsidRPr="006876AA">
        <w:rPr>
          <w:rFonts w:ascii="Times New Roman" w:hAnsi="Times New Roman" w:cs="Times New Roman"/>
          <w:color w:val="FF0000"/>
          <w:sz w:val="28"/>
          <w:szCs w:val="28"/>
        </w:rPr>
        <w:t>руынаншыққан. ШәкәрімніңәкесіҚұдайбердіертеқайтысболады. БұлкездеШәкәрімҚұдайбердіұлыжетіжастаеді. АлпауытатасыҚұнанбайдыңтәрбиесінеалынғанШәкәрімжетімдіктауқыметінтартпаса да, әкеқазасыжанынәзік, көкірегісезімдібалағаоңайсоқпағанғаұқсайды. Сол т</w:t>
      </w:r>
      <w:r w:rsidRPr="006876AA">
        <w:rPr>
          <w:rFonts w:ascii="Times New Roman" w:hAnsi="Times New Roman" w:cs="Times New Roman"/>
          <w:color w:val="FF0000"/>
          <w:sz w:val="28"/>
          <w:szCs w:val="28"/>
          <w:lang w:val="kk-KZ"/>
        </w:rPr>
        <w:t>ұ</w:t>
      </w:r>
      <w:r w:rsidRPr="006876AA">
        <w:rPr>
          <w:rFonts w:ascii="Times New Roman" w:hAnsi="Times New Roman" w:cs="Times New Roman"/>
          <w:color w:val="FF0000"/>
          <w:sz w:val="28"/>
          <w:szCs w:val="28"/>
        </w:rPr>
        <w:t xml:space="preserve">ста тебіренгенбалаусажүректеналғашжоқтау, жырөлең де көздіңжасыменбіргекұйылады.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«Мұтылғанның өмірі» атты автобиографиялық өлеңінде Шәкәрім Құдайбердіұлы бес жасында ауыл молласынан сабақ ала бастағанын жазады. Әйтеуір, төрт-бес жыл көлемінде қара танып шықса керек. Бұдан кейін еш мектеп оқуынан өтпесе де, былайғы өмірі де өнер-білім қуған жастың өсу жолын аңғартады. Домбыра тарту, гармоньда ойнау, қаршыға, бүркіт баулып, саятшылық жасау, сурет салу, өлең жазу, ғылымға құмарлану, қалтасындағы сағатының механизміне дейін ақтарьш-төңкеріп отырып, тоқтап қалса, өзі жүргізіп алатын өнері, мініскерлікке төселу, киімді өзінше тігіп киінуі — міне, бұның, бәрі сегіз қырлы, бір сырлы адамның қолынан ғана келетін іс. Бір сайлау мерзімі болыс та болып көреді. Артынша ол «еріксіз жемтік шоқыдым», «ар кетіп, айла жамылдым» деп опынады, ұлық болуды дәреже көріп, лоқығанына өкінеді, сусаған ғылымнан жырақтағанына налиды.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lastRenderedPageBreak/>
        <w:t xml:space="preserve">Ұстазы </w:t>
      </w:r>
      <w:hyperlink r:id="rId84" w:tooltip="Абай Құнанбайұлы" w:history="1">
        <w:r w:rsidRPr="006876AA">
          <w:rPr>
            <w:rStyle w:val="a3"/>
            <w:rFonts w:ascii="Times New Roman" w:eastAsiaTheme="majorEastAsia" w:hAnsi="Times New Roman"/>
            <w:color w:val="FF0000"/>
            <w:sz w:val="28"/>
            <w:szCs w:val="28"/>
            <w:u w:val="none"/>
            <w:lang w:val="kk-KZ"/>
          </w:rPr>
          <w:t>Абайдың</w:t>
        </w:r>
      </w:hyperlink>
      <w:r w:rsidRPr="006876AA">
        <w:rPr>
          <w:rFonts w:ascii="Times New Roman" w:hAnsi="Times New Roman" w:cs="Times New Roman"/>
          <w:color w:val="FF0000"/>
          <w:sz w:val="28"/>
          <w:szCs w:val="28"/>
          <w:lang w:val="kk-KZ"/>
        </w:rPr>
        <w:t xml:space="preserve"> тапсырмасы бойынша, шежіремен айналысады, жиырма бесінде «Қазақтың түп атасы» деген еңбек туғызады, өлеңін де жаза береді, «ғылымнан едім жалаңаш» десе де, қырық жасқа дейін ол орыс, түрік, араб, парсы тілін үйреніп, «философ-ойшыл жазғанын сынауға» бет бұрады.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Шәкәрім Құдайбердіұлы өз бетімен білім алып өскен адам. Әрине, жетекшісі Абай болған. Дүниеге көзқарасы да Абай ықпалымен қалыптасқан. Абайдың ақыңдыққа мүлде ден қойған шағы </w:t>
      </w:r>
      <w:hyperlink r:id="rId85" w:tooltip="1886 жыл" w:history="1">
        <w:r w:rsidR="00440AA0" w:rsidRPr="006876AA">
          <w:rPr>
            <w:rStyle w:val="a3"/>
            <w:rFonts w:ascii="Times New Roman" w:eastAsiaTheme="majorEastAsia" w:hAnsi="Times New Roman"/>
            <w:color w:val="FF0000"/>
            <w:sz w:val="28"/>
            <w:szCs w:val="28"/>
            <w:u w:val="none"/>
            <w:lang w:val="kk-KZ"/>
          </w:rPr>
          <w:t>..</w:t>
        </w:r>
        <w:r w:rsidRPr="006876AA">
          <w:rPr>
            <w:rStyle w:val="a3"/>
            <w:rFonts w:ascii="Times New Roman" w:eastAsiaTheme="majorEastAsia" w:hAnsi="Times New Roman"/>
            <w:color w:val="FF0000"/>
            <w:sz w:val="28"/>
            <w:szCs w:val="28"/>
            <w:u w:val="none"/>
            <w:lang w:val="kk-KZ"/>
          </w:rPr>
          <w:t>6</w:t>
        </w:r>
      </w:hyperlink>
      <w:r w:rsidRPr="006876AA">
        <w:rPr>
          <w:rFonts w:ascii="Times New Roman" w:hAnsi="Times New Roman" w:cs="Times New Roman"/>
          <w:color w:val="FF0000"/>
          <w:sz w:val="28"/>
          <w:szCs w:val="28"/>
          <w:lang w:val="kk-KZ"/>
        </w:rPr>
        <w:t>-</w:t>
      </w:r>
      <w:hyperlink r:id="rId86" w:tooltip="1889 жыл" w:history="1">
        <w:r w:rsidR="00440AA0" w:rsidRPr="006876AA">
          <w:rPr>
            <w:rStyle w:val="a3"/>
            <w:rFonts w:ascii="Times New Roman" w:eastAsiaTheme="majorEastAsia" w:hAnsi="Times New Roman"/>
            <w:color w:val="FF0000"/>
            <w:sz w:val="28"/>
            <w:szCs w:val="28"/>
            <w:u w:val="none"/>
            <w:lang w:val="kk-KZ"/>
          </w:rPr>
          <w:t>.</w:t>
        </w:r>
      </w:hyperlink>
      <w:r w:rsidRPr="006876AA">
        <w:rPr>
          <w:rFonts w:ascii="Times New Roman" w:hAnsi="Times New Roman" w:cs="Times New Roman"/>
          <w:color w:val="FF0000"/>
          <w:sz w:val="28"/>
          <w:szCs w:val="28"/>
          <w:lang w:val="kk-KZ"/>
        </w:rPr>
        <w:t xml:space="preserve"> жылдар шамасы екені мәлім. Бұл кезде ұлы ақын қырықтың үстіне шықса, шәкірті Шәкәрім де оған серік боларлық жасқа келді. Жиырманы орталап тастады.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Енді Шәкәрім Құдайбердіұлы өз тарапынан ізденіп оқыған ғылыми қайнарларға келсек, бұл туралы </w:t>
      </w:r>
      <w:hyperlink r:id="rId87" w:tooltip="1911 жыл" w:history="1">
        <w:r w:rsidR="00440AA0" w:rsidRPr="006876AA">
          <w:rPr>
            <w:rStyle w:val="a3"/>
            <w:rFonts w:ascii="Times New Roman" w:eastAsiaTheme="majorEastAsia" w:hAnsi="Times New Roman"/>
            <w:color w:val="FF0000"/>
            <w:sz w:val="28"/>
            <w:szCs w:val="28"/>
            <w:u w:val="none"/>
            <w:lang w:val="kk-KZ"/>
          </w:rPr>
          <w:t>..</w:t>
        </w:r>
        <w:r w:rsidRPr="006876AA">
          <w:rPr>
            <w:rStyle w:val="a3"/>
            <w:rFonts w:ascii="Times New Roman" w:eastAsiaTheme="majorEastAsia" w:hAnsi="Times New Roman"/>
            <w:color w:val="FF0000"/>
            <w:sz w:val="28"/>
            <w:szCs w:val="28"/>
            <w:u w:val="none"/>
            <w:lang w:val="kk-KZ"/>
          </w:rPr>
          <w:t xml:space="preserve"> жылы</w:t>
        </w:r>
      </w:hyperlink>
      <w:hyperlink r:id="rId88" w:tooltip="Орынбор" w:history="1">
        <w:r w:rsidRPr="006876AA">
          <w:rPr>
            <w:rStyle w:val="a3"/>
            <w:rFonts w:ascii="Times New Roman" w:eastAsiaTheme="majorEastAsia" w:hAnsi="Times New Roman"/>
            <w:color w:val="FF0000"/>
            <w:sz w:val="28"/>
            <w:szCs w:val="28"/>
            <w:u w:val="none"/>
            <w:lang w:val="kk-KZ"/>
          </w:rPr>
          <w:t>Орынбор</w:t>
        </w:r>
      </w:hyperlink>
      <w:r w:rsidRPr="006876AA">
        <w:rPr>
          <w:rFonts w:ascii="Times New Roman" w:hAnsi="Times New Roman" w:cs="Times New Roman"/>
          <w:color w:val="FF0000"/>
          <w:sz w:val="28"/>
          <w:szCs w:val="28"/>
          <w:lang w:val="kk-KZ"/>
        </w:rPr>
        <w:t xml:space="preserve"> қаласында басылып шыққан «Түрік, қырғыз, қазақ һәм хандар шежіресі кітабында ол былай деп жазады: «Окыған кітаптарымның мұсылманшасы: тәбри — тарихи ғұмуми, тарихи ғұсмани, тарих антшар аласлам, Нәжип Ғасымбектің түрік тарихы, </w:t>
      </w:r>
      <w:hyperlink r:id="rId89" w:tooltip="Әбілғазы Баһадүр Хан" w:history="1">
        <w:r w:rsidRPr="006876AA">
          <w:rPr>
            <w:rStyle w:val="a3"/>
            <w:rFonts w:ascii="Times New Roman" w:eastAsiaTheme="majorEastAsia" w:hAnsi="Times New Roman"/>
            <w:color w:val="FF0000"/>
            <w:sz w:val="28"/>
            <w:szCs w:val="28"/>
            <w:u w:val="none"/>
            <w:lang w:val="kk-KZ"/>
          </w:rPr>
          <w:t>Әбу Алғазы Баһадур ханның</w:t>
        </w:r>
      </w:hyperlink>
      <w:r w:rsidRPr="006876AA">
        <w:rPr>
          <w:rFonts w:ascii="Times New Roman" w:hAnsi="Times New Roman" w:cs="Times New Roman"/>
          <w:color w:val="FF0000"/>
          <w:sz w:val="28"/>
          <w:szCs w:val="28"/>
          <w:lang w:val="kk-KZ"/>
        </w:rPr>
        <w:t xml:space="preserve"> жазған шәжіре түрік және һәр түрлі кітаптардан алынған сөздер; Орысша кітаптардан окығаным: </w:t>
      </w:r>
      <w:hyperlink r:id="rId90" w:tooltip="Василий Васильевич Радлов" w:history="1">
        <w:r w:rsidRPr="006876AA">
          <w:rPr>
            <w:rStyle w:val="a3"/>
            <w:rFonts w:ascii="Times New Roman" w:eastAsiaTheme="majorEastAsia" w:hAnsi="Times New Roman"/>
            <w:color w:val="FF0000"/>
            <w:sz w:val="28"/>
            <w:szCs w:val="28"/>
            <w:u w:val="none"/>
            <w:lang w:val="kk-KZ"/>
          </w:rPr>
          <w:t>Радловтың</w:t>
        </w:r>
      </w:hyperlink>
      <w:r w:rsidRPr="006876AA">
        <w:rPr>
          <w:rFonts w:ascii="Times New Roman" w:hAnsi="Times New Roman" w:cs="Times New Roman"/>
          <w:color w:val="FF0000"/>
          <w:sz w:val="28"/>
          <w:szCs w:val="28"/>
          <w:lang w:val="kk-KZ"/>
        </w:rPr>
        <w:t xml:space="preserve"> ұйғыр туралы, Аристовтың түркі нәсілі туралы, дүниедегі һәр түрлі жұрттың шежірелерінен орысшаға көшірілген сөздері. Оның ішіндегі түріктің ең ескі заманындағы шежіре кітаптары Құтадқу білік, Қошу чидам деген кітаптардың сөзі. Және араб-парсы-рум-еуропа жазушыларының сөзі». Ол</w:t>
      </w:r>
      <w:hyperlink r:id="rId91" w:tooltip="Мекке" w:history="1">
        <w:r w:rsidRPr="006876AA">
          <w:rPr>
            <w:rStyle w:val="a3"/>
            <w:rFonts w:ascii="Times New Roman" w:eastAsiaTheme="majorEastAsia" w:hAnsi="Times New Roman"/>
            <w:color w:val="FF0000"/>
            <w:sz w:val="28"/>
            <w:szCs w:val="28"/>
            <w:u w:val="none"/>
            <w:lang w:val="kk-KZ"/>
          </w:rPr>
          <w:t>Меккеге</w:t>
        </w:r>
      </w:hyperlink>
      <w:r w:rsidRPr="006876AA">
        <w:rPr>
          <w:rFonts w:ascii="Times New Roman" w:hAnsi="Times New Roman" w:cs="Times New Roman"/>
          <w:color w:val="FF0000"/>
          <w:sz w:val="28"/>
          <w:szCs w:val="28"/>
          <w:lang w:val="kk-KZ"/>
        </w:rPr>
        <w:t xml:space="preserve"> барғанын да айтады. </w:t>
      </w:r>
      <w:hyperlink r:id="rId92" w:tooltip="Стамбұл" w:history="1">
        <w:r w:rsidRPr="006876AA">
          <w:rPr>
            <w:rStyle w:val="a3"/>
            <w:rFonts w:ascii="Times New Roman" w:eastAsiaTheme="majorEastAsia" w:hAnsi="Times New Roman"/>
            <w:color w:val="FF0000"/>
            <w:sz w:val="28"/>
            <w:szCs w:val="28"/>
            <w:u w:val="none"/>
          </w:rPr>
          <w:t>Стамбұл</w:t>
        </w:r>
      </w:hyperlink>
      <w:r w:rsidRPr="006876AA">
        <w:rPr>
          <w:rFonts w:ascii="Times New Roman" w:hAnsi="Times New Roman" w:cs="Times New Roman"/>
          <w:color w:val="FF0000"/>
          <w:sz w:val="28"/>
          <w:szCs w:val="28"/>
        </w:rPr>
        <w:t xml:space="preserve">кітапханасында он үшкүнотырады. Бұл — </w:t>
      </w:r>
      <w:hyperlink r:id="rId93" w:tooltip="1905 жыл" w:history="1">
        <w:r w:rsidR="00440AA0" w:rsidRPr="006876AA">
          <w:rPr>
            <w:rStyle w:val="a3"/>
            <w:rFonts w:ascii="Times New Roman" w:eastAsiaTheme="majorEastAsia" w:hAnsi="Times New Roman"/>
            <w:color w:val="FF0000"/>
            <w:sz w:val="28"/>
            <w:szCs w:val="28"/>
            <w:u w:val="none"/>
          </w:rPr>
          <w:t>.</w:t>
        </w:r>
        <w:r w:rsidRPr="006876AA">
          <w:rPr>
            <w:rStyle w:val="a3"/>
            <w:rFonts w:ascii="Times New Roman" w:eastAsiaTheme="majorEastAsia" w:hAnsi="Times New Roman"/>
            <w:color w:val="FF0000"/>
            <w:sz w:val="28"/>
            <w:szCs w:val="28"/>
            <w:u w:val="none"/>
          </w:rPr>
          <w:t>05</w:t>
        </w:r>
      </w:hyperlink>
      <w:r w:rsidRPr="006876AA">
        <w:rPr>
          <w:rFonts w:ascii="Times New Roman" w:hAnsi="Times New Roman" w:cs="Times New Roman"/>
          <w:color w:val="FF0000"/>
          <w:sz w:val="28"/>
          <w:szCs w:val="28"/>
        </w:rPr>
        <w:t>-</w:t>
      </w:r>
      <w:hyperlink r:id="rId94" w:tooltip="1906 жыл" w:history="1">
        <w:r w:rsidR="00440AA0" w:rsidRPr="006876AA">
          <w:rPr>
            <w:rStyle w:val="a3"/>
            <w:rFonts w:ascii="Times New Roman" w:eastAsiaTheme="majorEastAsia" w:hAnsi="Times New Roman"/>
            <w:color w:val="FF0000"/>
            <w:sz w:val="28"/>
            <w:szCs w:val="28"/>
            <w:u w:val="none"/>
          </w:rPr>
          <w:t>.</w:t>
        </w:r>
        <w:r w:rsidRPr="006876AA">
          <w:rPr>
            <w:rStyle w:val="a3"/>
            <w:rFonts w:ascii="Times New Roman" w:eastAsiaTheme="majorEastAsia" w:hAnsi="Times New Roman"/>
            <w:color w:val="FF0000"/>
            <w:sz w:val="28"/>
            <w:szCs w:val="28"/>
            <w:u w:val="none"/>
          </w:rPr>
          <w:t>06</w:t>
        </w:r>
      </w:hyperlink>
      <w:r w:rsidRPr="006876AA">
        <w:rPr>
          <w:rFonts w:ascii="Times New Roman" w:hAnsi="Times New Roman" w:cs="Times New Roman"/>
          <w:color w:val="FF0000"/>
          <w:sz w:val="28"/>
          <w:szCs w:val="28"/>
        </w:rPr>
        <w:t xml:space="preserve">жылдаршамасы. </w:t>
      </w:r>
    </w:p>
    <w:p w:rsidR="00136CEA" w:rsidRPr="006876AA" w:rsidRDefault="00440AA0"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136CEA" w:rsidRPr="006876AA">
        <w:rPr>
          <w:rFonts w:ascii="Times New Roman" w:hAnsi="Times New Roman" w:cs="Times New Roman"/>
          <w:color w:val="FF0000"/>
          <w:sz w:val="28"/>
          <w:szCs w:val="28"/>
          <w:lang w:val="kk-KZ"/>
        </w:rPr>
        <w:t>0</w:t>
      </w:r>
      <w:r w:rsidRPr="006876AA">
        <w:rPr>
          <w:rFonts w:ascii="Times New Roman" w:hAnsi="Times New Roman" w:cs="Times New Roman"/>
          <w:color w:val="FF0000"/>
          <w:sz w:val="28"/>
          <w:szCs w:val="28"/>
          <w:lang w:val="kk-KZ"/>
        </w:rPr>
        <w:t>.</w:t>
      </w:r>
      <w:r w:rsidR="00136CEA" w:rsidRPr="006876AA">
        <w:rPr>
          <w:rFonts w:ascii="Times New Roman" w:hAnsi="Times New Roman" w:cs="Times New Roman"/>
          <w:color w:val="FF0000"/>
          <w:sz w:val="28"/>
          <w:szCs w:val="28"/>
          <w:lang w:val="kk-KZ"/>
        </w:rPr>
        <w:t xml:space="preserve"> жылы Шәкәрім Құдайбердіұлы сахарада сирек кездесетін мінез көрсетіп, елсізге шығады, өзі «саят қора» деп атаған үйде жападан-жалғыз, отбасынсыз тұрады. Сонда да ол халқынан рухани бөлектенген жоқ, қажыдан қайтқандағы атасы Құнанбай құсап шымылдық құрып, жарық дүниені тәрк етпейді, өлеңін жазып, әлем оқиғаларына үн қосып отырады.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Шәкәрім Құдайбердіұлы </w:t>
      </w:r>
      <w:hyperlink r:id="rId95" w:tooltip="1917 жылғы екі революция кезеңіндегі Қазақстан" w:history="1">
        <w:r w:rsidR="00440AA0" w:rsidRPr="006876AA">
          <w:rPr>
            <w:rStyle w:val="a3"/>
            <w:rFonts w:ascii="Times New Roman" w:eastAsiaTheme="majorEastAsia" w:hAnsi="Times New Roman"/>
            <w:color w:val="FF0000"/>
            <w:sz w:val="28"/>
            <w:szCs w:val="28"/>
            <w:u w:val="none"/>
            <w:lang w:val="kk-KZ"/>
          </w:rPr>
          <w:t>..</w:t>
        </w:r>
        <w:r w:rsidRPr="006876AA">
          <w:rPr>
            <w:rStyle w:val="a3"/>
            <w:rFonts w:ascii="Times New Roman" w:eastAsiaTheme="majorEastAsia" w:hAnsi="Times New Roman"/>
            <w:color w:val="FF0000"/>
            <w:sz w:val="28"/>
            <w:szCs w:val="28"/>
            <w:u w:val="none"/>
            <w:lang w:val="kk-KZ"/>
          </w:rPr>
          <w:t>7 жылғы революция</w:t>
        </w:r>
      </w:hyperlink>
      <w:r w:rsidRPr="006876AA">
        <w:rPr>
          <w:rFonts w:ascii="Times New Roman" w:hAnsi="Times New Roman" w:cs="Times New Roman"/>
          <w:color w:val="FF0000"/>
          <w:sz w:val="28"/>
          <w:szCs w:val="28"/>
          <w:lang w:val="kk-KZ"/>
        </w:rPr>
        <w:t xml:space="preserve"> таңын жарқын үмітпен қуана қарсы алды. Оған куә — «Бостандық </w:t>
      </w:r>
      <w:r w:rsidRPr="006876AA">
        <w:rPr>
          <w:rFonts w:ascii="Times New Roman" w:hAnsi="Times New Roman" w:cs="Times New Roman"/>
          <w:color w:val="FF0000"/>
          <w:sz w:val="28"/>
          <w:szCs w:val="28"/>
          <w:lang w:val="kk-KZ"/>
        </w:rPr>
        <w:lastRenderedPageBreak/>
        <w:t xml:space="preserve">туы жарқырап», «Бостандық таңы атты» деген революцияға арнаған жырлары. Кейде адасып, дос қайсы, дұшпан қайсы екенін айыра алмай қалған кездері де болады.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жылдың басында ол алашордашылардың шақыруымен </w:t>
      </w:r>
      <w:hyperlink r:id="rId96" w:tooltip="Семей" w:history="1">
        <w:r w:rsidRPr="006876AA">
          <w:rPr>
            <w:rStyle w:val="a3"/>
            <w:rFonts w:ascii="Times New Roman" w:eastAsiaTheme="majorEastAsia" w:hAnsi="Times New Roman"/>
            <w:color w:val="FF0000"/>
            <w:sz w:val="28"/>
            <w:szCs w:val="28"/>
            <w:u w:val="none"/>
            <w:lang w:val="kk-KZ"/>
          </w:rPr>
          <w:t>Семейге</w:t>
        </w:r>
      </w:hyperlink>
      <w:r w:rsidRPr="006876AA">
        <w:rPr>
          <w:rFonts w:ascii="Times New Roman" w:hAnsi="Times New Roman" w:cs="Times New Roman"/>
          <w:color w:val="FF0000"/>
          <w:sz w:val="28"/>
          <w:szCs w:val="28"/>
          <w:lang w:val="kk-KZ"/>
        </w:rPr>
        <w:t xml:space="preserve"> келеді. Жолшыбай «Семейді қызыл алғанын» естіп барады. Бұл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жылдың ақпаны. Алашордашылар Шәкәрімді сыртынан сот етіп сайлаған екен, ойында еш нәрсе жоқ ақын көне салады. Бірақ көп ұзамай, сол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жылғы маусымда, Семейді ақтар кайта басып алады. «Оған тағы құл болдык, сатылған малмен пұл болдық» деп, ақтардан көңілі қалған акын еліне оралады. Сол жылғы күзде ол тағы да Семейдің құм көшесін таптайды. Осында Орынбордан қашқан </w:t>
      </w:r>
      <w:hyperlink r:id="rId97" w:tooltip="Алаш Орда" w:history="1">
        <w:r w:rsidRPr="006876AA">
          <w:rPr>
            <w:rStyle w:val="a3"/>
            <w:rFonts w:ascii="Times New Roman" w:eastAsiaTheme="majorEastAsia" w:hAnsi="Times New Roman"/>
            <w:color w:val="FF0000"/>
            <w:sz w:val="28"/>
            <w:szCs w:val="28"/>
            <w:u w:val="none"/>
            <w:lang w:val="kk-KZ"/>
          </w:rPr>
          <w:t>Алашорда</w:t>
        </w:r>
      </w:hyperlink>
      <w:r w:rsidRPr="006876AA">
        <w:rPr>
          <w:rFonts w:ascii="Times New Roman" w:hAnsi="Times New Roman" w:cs="Times New Roman"/>
          <w:color w:val="FF0000"/>
          <w:sz w:val="28"/>
          <w:szCs w:val="28"/>
          <w:lang w:val="kk-KZ"/>
        </w:rPr>
        <w:t xml:space="preserve"> «үкіметі» көшіп келіп, өз беделін өсірудің бір амалы есебінде акынды калаға шақыртқан екен. Бұл жолы Шәкәрімнің Алашорда бір бөлек, қауымның ойы өзгерек екеніне әбден көзі жетеді де, ескілікті қайта жаңғыртқысы келгендерге наразылық білдіріп, еліне тартып отырады. Ол ауылда жүріп те ақтардың салған ойранының куәсі болады. «Қалаға қызыл орнығып, әділет атты жол шығып, айтылған боран өтті тез» деп қуана қорытады.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Шәкәрім Құдайбердіұлы тағы да өзінің «саят кора» аталатын жырақтағы мекеніне кетсе де, дұшпандары оған тыныштық бермеді. Молдалар Шәкәрімді «дін бұзар» деп айыптады. Бай-жуандар «алжыды» деп лақап таратты. Ауылдың белсеңдісі ескішіл деп өсектеді. </w:t>
      </w:r>
    </w:p>
    <w:p w:rsidR="00136CEA" w:rsidRPr="006876AA" w:rsidRDefault="00D2201B" w:rsidP="00D3271A">
      <w:pPr>
        <w:spacing w:after="0" w:line="240" w:lineRule="auto"/>
        <w:ind w:firstLine="708"/>
        <w:jc w:val="both"/>
        <w:rPr>
          <w:rStyle w:val="reference-text"/>
          <w:rFonts w:ascii="Times New Roman" w:hAnsi="Times New Roman" w:cs="Times New Roman"/>
          <w:color w:val="FF0000"/>
          <w:sz w:val="28"/>
          <w:szCs w:val="28"/>
          <w:lang w:val="kk-KZ"/>
        </w:rPr>
      </w:pPr>
      <w:hyperlink r:id="rId98" w:tooltip="1931 жыл" w:history="1">
        <w:r w:rsidR="00440AA0" w:rsidRPr="006876AA">
          <w:rPr>
            <w:rStyle w:val="a3"/>
            <w:rFonts w:ascii="Times New Roman" w:eastAsiaTheme="majorEastAsia" w:hAnsi="Times New Roman"/>
            <w:color w:val="FF0000"/>
            <w:sz w:val="28"/>
            <w:szCs w:val="28"/>
            <w:u w:val="none"/>
            <w:lang w:val="kk-KZ"/>
          </w:rPr>
          <w:t>.</w:t>
        </w:r>
        <w:r w:rsidR="00136CEA" w:rsidRPr="006876AA">
          <w:rPr>
            <w:rStyle w:val="a3"/>
            <w:rFonts w:ascii="Times New Roman" w:eastAsiaTheme="majorEastAsia" w:hAnsi="Times New Roman"/>
            <w:color w:val="FF0000"/>
            <w:sz w:val="28"/>
            <w:szCs w:val="28"/>
            <w:u w:val="none"/>
            <w:lang w:val="kk-KZ"/>
          </w:rPr>
          <w:t>3</w:t>
        </w:r>
        <w:r w:rsidR="00440AA0" w:rsidRPr="006876AA">
          <w:rPr>
            <w:rStyle w:val="a3"/>
            <w:rFonts w:ascii="Times New Roman" w:eastAsiaTheme="majorEastAsia" w:hAnsi="Times New Roman"/>
            <w:color w:val="FF0000"/>
            <w:sz w:val="28"/>
            <w:szCs w:val="28"/>
            <w:u w:val="none"/>
            <w:lang w:val="kk-KZ"/>
          </w:rPr>
          <w:t>.</w:t>
        </w:r>
        <w:r w:rsidR="00136CEA" w:rsidRPr="006876AA">
          <w:rPr>
            <w:rStyle w:val="a3"/>
            <w:rFonts w:ascii="Times New Roman" w:eastAsiaTheme="majorEastAsia" w:hAnsi="Times New Roman"/>
            <w:color w:val="FF0000"/>
            <w:sz w:val="28"/>
            <w:szCs w:val="28"/>
            <w:u w:val="none"/>
            <w:lang w:val="kk-KZ"/>
          </w:rPr>
          <w:t xml:space="preserve"> жыл</w:t>
        </w:r>
      </w:hyperlink>
      <w:r w:rsidR="00136CEA" w:rsidRPr="006876AA">
        <w:rPr>
          <w:rFonts w:ascii="Times New Roman" w:hAnsi="Times New Roman" w:cs="Times New Roman"/>
          <w:color w:val="FF0000"/>
          <w:sz w:val="28"/>
          <w:szCs w:val="28"/>
          <w:lang w:val="kk-KZ"/>
        </w:rPr>
        <w:t>ы күзінде бандымен байланысы бар деген кінәмен ұсталған жерінен босанып, ақталып шыққан, бұл кезде жетпістің үшеуіне келген Шәкәрім Кұдайбердиев аудан орталығына бет алады. Сол кезде мылтық даусы гүрс ете түседі. Қаперінде ештеңе жоқ қарт иығынан оқ тиіп, аттан құлайды. Бір замат көзін ашса, ОГПУ қызметкері Қарасартов жанына ерткен Халитов деген милиционері бар, қасында тұр екен. Шәкәрім Құдайбердіұлы олардан аудан орталығындағы ауруханаға жеткізуді өтінеді. Жауап орнына мылтық тағы да шаңқ ете қалады. Мылтық түтіні тарқағанда, Шәкәрім Құдайбердіұлы бұл дүниеде жоқ еді</w:t>
      </w:r>
      <w:r w:rsidR="00440AA0" w:rsidRPr="006876AA">
        <w:rPr>
          <w:rFonts w:ascii="Times New Roman" w:hAnsi="Times New Roman" w:cs="Times New Roman"/>
          <w:color w:val="FF0000"/>
          <w:sz w:val="28"/>
          <w:szCs w:val="28"/>
          <w:lang w:val="kk-KZ"/>
        </w:rPr>
        <w:t>..</w:t>
      </w:r>
      <w:r w:rsidR="00136CEA" w:rsidRPr="006876AA">
        <w:rPr>
          <w:rFonts w:ascii="Times New Roman" w:hAnsi="Times New Roman" w:cs="Times New Roman"/>
          <w:color w:val="FF0000"/>
          <w:sz w:val="28"/>
          <w:szCs w:val="28"/>
          <w:lang w:val="kk-KZ"/>
        </w:rPr>
        <w:t xml:space="preserve"> </w:t>
      </w:r>
    </w:p>
    <w:p w:rsidR="00136CEA" w:rsidRPr="006876A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6876AA">
        <w:rPr>
          <w:rStyle w:val="reference-text"/>
          <w:rFonts w:ascii="Times New Roman" w:hAnsi="Times New Roman" w:cs="Times New Roman"/>
          <w:color w:val="FF0000"/>
          <w:sz w:val="28"/>
          <w:szCs w:val="28"/>
          <w:lang w:val="kk-KZ"/>
        </w:rPr>
        <w:lastRenderedPageBreak/>
        <w:t>Шәкәрім, негізінен алғанда, жұмбақ тұлға. Ол біріншіден, қажы атанған дін иесі, екіншіден, Қазан төңкерісін мойындаған, коммунистік идеологияны да жақтаған кеңес адамы. Мүмкін, ол идеологияға сәйкес, амалсыздан большевизмді қолдаған шығар немесе Патша үкіметінен халқының қилы заманынан жалығып, Қазан төңкерісінен үміттенген  де болуы ықтимал. Оның діншілдігінің бағыты да айқын емес,  оны «саят қораға» оқшауланып кетуіне байланысты аскеттік өмірді қалайтын сопылық бағытқа жатқызуға да болады, қажылық сапарға барып келуіне байланысты дәстүрлі ислам өкілі деп те қабылдауға болады.  Кеңес үкіметінің атеистік саясат ұстанғандығын ескерсек, қарама-қайшы екі өмір сүру салтын қалай бітістірген деген де сауалдар туындайды. Ә. Құранбек бұл жағдаятты былайша сипаттайды: «</w:t>
      </w:r>
      <w:r w:rsidRPr="006876AA">
        <w:rPr>
          <w:rFonts w:ascii="Times New Roman" w:hAnsi="Times New Roman" w:cs="Times New Roman"/>
          <w:color w:val="FF0000"/>
          <w:sz w:val="28"/>
          <w:szCs w:val="28"/>
          <w:lang w:val="kk-KZ"/>
        </w:rPr>
        <w:t>Өмір шындығы философиялық лирика жанрындағы Шәкәрім шығармаларында тақырыбы жағынан айырықша дараланып, назар аударғаны түпиені теологиялық және ғылыми тұрғыдан танып білуге шешуші түрде мән бере жырлануында жатыр. Бұл ой толғаныстар  - рухани соны ұмтылыс тамырсыз, төркіні беймағұлым дерексіз құбылыс емес еді. Шәкәрім сопылық поэзияның рәміздік бейнелерімен перделенген белгілерін өз поэзиясында көркемдік тәсіл тұрғысынан пайдаланып, нақтылай мағына беруге, оған оқырман назарын аударуға айырықша мән берген»</w:t>
      </w:r>
      <w:r w:rsidR="00440AA0" w:rsidRPr="006876AA">
        <w:rPr>
          <w:rFonts w:ascii="Times New Roman" w:hAnsi="Times New Roman" w:cs="Times New Roman"/>
          <w:color w:val="FF0000"/>
          <w:sz w:val="28"/>
          <w:szCs w:val="28"/>
          <w:lang w:val="kk-KZ"/>
        </w:rPr>
        <w:t>.</w:t>
      </w:r>
    </w:p>
    <w:p w:rsidR="00136CEA" w:rsidRPr="006876A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6876AA">
        <w:rPr>
          <w:rStyle w:val="reference-text"/>
          <w:rFonts w:ascii="Times New Roman" w:hAnsi="Times New Roman" w:cs="Times New Roman"/>
          <w:color w:val="FF0000"/>
          <w:sz w:val="28"/>
          <w:szCs w:val="28"/>
          <w:lang w:val="kk-KZ"/>
        </w:rPr>
        <w:t xml:space="preserve">Ол да жан-жақты жетілген эниклопедист деп айтуға болатыныдай дарын иесі, тіпті ән шығарған өнер майталманы. Оның философия саласындағы «Үш анық» деп аталатын еңбегі кәсіби еуропалық философия деңгейінде жазылғандықтан, кейбір қазақ философиясына баға берушілер қазақтардың философиясының бастауын осы Шәкәрімнен алу қажет деп санайды. Бір ерекшелігі ол діни иесі болғанмен, философиялық дүниетанамында теологиялық көзқарастар кездесе бермейді. Бұл салада ол рационалды тұрғыдан келеді. Сонымен қатар «Ұждан», «Ортаңғы өмір» т.б. өзінің төлтума философиялық ұғымдарын енгізеді. </w:t>
      </w:r>
    </w:p>
    <w:p w:rsidR="00136CEA" w:rsidRPr="006876AA" w:rsidRDefault="00136CEA" w:rsidP="00D3271A">
      <w:pPr>
        <w:pStyle w:val="a6"/>
        <w:ind w:firstLine="567"/>
        <w:jc w:val="both"/>
        <w:rPr>
          <w:rFonts w:ascii="Times New Roman" w:hAnsi="Times New Roman"/>
          <w:color w:val="FF0000"/>
          <w:sz w:val="28"/>
          <w:szCs w:val="28"/>
          <w:lang w:val="kk-KZ"/>
        </w:rPr>
      </w:pPr>
      <w:r w:rsidRPr="006876AA">
        <w:rPr>
          <w:rFonts w:ascii="Times New Roman" w:hAnsi="Times New Roman"/>
          <w:color w:val="FF0000"/>
          <w:sz w:val="28"/>
          <w:szCs w:val="28"/>
          <w:lang w:val="kk-KZ"/>
        </w:rPr>
        <w:lastRenderedPageBreak/>
        <w:t>«Бізді Шәкәрімнің көркем философиясындағы антропологиялық философиясы (адамға құштарлығы) қызықтырады. Осы бағыттағы ұғымдардың Шәкәрімнің философиялық лирикасындағы жүйелі көрініс табуы кездейсоқтық емес</w:t>
      </w:r>
      <w:r w:rsidR="00440AA0" w:rsidRPr="006876AA">
        <w:rPr>
          <w:rFonts w:ascii="Times New Roman" w:hAnsi="Times New Roman"/>
          <w:color w:val="FF0000"/>
          <w:sz w:val="28"/>
          <w:szCs w:val="28"/>
          <w:lang w:val="kk-KZ"/>
        </w:rPr>
        <w:t>.</w:t>
      </w:r>
      <w:r w:rsidRPr="006876AA">
        <w:rPr>
          <w:rFonts w:ascii="Times New Roman" w:hAnsi="Times New Roman"/>
          <w:color w:val="FF0000"/>
          <w:sz w:val="28"/>
          <w:szCs w:val="28"/>
          <w:lang w:val="kk-KZ"/>
        </w:rPr>
        <w:t xml:space="preserve">.»,-деп атап көрсетеді белгілі филолог Тұрдығұл Шаңбай </w:t>
      </w:r>
      <w:r w:rsidR="00440AA0" w:rsidRPr="006876AA">
        <w:rPr>
          <w:rFonts w:ascii="Times New Roman" w:hAnsi="Times New Roman"/>
          <w:color w:val="FF0000"/>
          <w:sz w:val="28"/>
          <w:szCs w:val="28"/>
          <w:lang w:val="kk-KZ"/>
        </w:rPr>
        <w:t>..</w:t>
      </w:r>
    </w:p>
    <w:p w:rsidR="00136CEA" w:rsidRPr="006876AA" w:rsidRDefault="00136CEA" w:rsidP="00D3271A">
      <w:pPr>
        <w:pStyle w:val="a6"/>
        <w:ind w:firstLine="567"/>
        <w:jc w:val="both"/>
        <w:rPr>
          <w:rStyle w:val="reference-text"/>
          <w:rFonts w:ascii="Times New Roman" w:hAnsi="Times New Roman"/>
          <w:color w:val="FF0000"/>
          <w:sz w:val="28"/>
          <w:szCs w:val="28"/>
          <w:lang w:val="kk-KZ"/>
        </w:rPr>
      </w:pPr>
      <w:r w:rsidRPr="006876AA">
        <w:rPr>
          <w:rStyle w:val="reference-text"/>
          <w:rFonts w:ascii="Times New Roman" w:hAnsi="Times New Roman"/>
          <w:color w:val="FF0000"/>
          <w:sz w:val="28"/>
          <w:szCs w:val="28"/>
          <w:lang w:val="kk-KZ"/>
        </w:rPr>
        <w:t xml:space="preserve">Дегенмен, ол іргелі тұжырымдама жасап шығармаса да, сол дәуір үшін қазақ халқындағы еуропалық философияны өз деңгейінде жетік білетін бірден-бір мамандардың бірі еді. Әрине, сол кездегі аласапыран заман, ақтар мен қызылдардың қақтығысы, Алашордашылардың қозғалыстары, кеңес үкіметінің саясаты мен оны қуғындауы т.б. ойшыл үшін философиялық ойларын  өркендетуге мүмкіндік бермеді. </w:t>
      </w:r>
    </w:p>
    <w:p w:rsidR="00136CEA" w:rsidRPr="006876A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6876AA">
        <w:rPr>
          <w:rStyle w:val="reference-text"/>
          <w:rFonts w:ascii="Times New Roman" w:hAnsi="Times New Roman" w:cs="Times New Roman"/>
          <w:color w:val="FF0000"/>
          <w:sz w:val="28"/>
          <w:szCs w:val="28"/>
          <w:lang w:val="kk-KZ"/>
        </w:rPr>
        <w:t xml:space="preserve">Шәкәрімнің өзі атап өткендей, «ортаңғы өмірі» екі заманды бастан өткізуге алып келді. Шәкәрім сонда, бұрынғы қазақ даласындағы дәстүрлі қоғам, алашордашылар идеологиясы, кеңестік империя саясатының сияқты әрқилы бір-бірімен үндеспейтін қоғамдардың түйіскен тұсында өмір сүрді. Қарасаңыз Шәкәрім сияқты ойшыл емес, басқа да көптеген қазақ зиялылыраы мен бұқара халық осындай қиюласқан замандар арасынан өзінің өмірлік ұстанымын таңдау мүмкіндігінде адасып та жүрді. Дегенмен, ол өз халқының арасында беделді тұлғаға айнылды. Сөйтіп, Шәкәрім қажыдәстүршілдік пен жаңашылдықты бітістіргісі де келді. </w:t>
      </w:r>
    </w:p>
    <w:p w:rsidR="00136CEA" w:rsidRPr="006876AA" w:rsidRDefault="00136CEA" w:rsidP="00D3271A">
      <w:pPr>
        <w:spacing w:after="0" w:line="240" w:lineRule="auto"/>
        <w:ind w:firstLine="708"/>
        <w:jc w:val="both"/>
        <w:rPr>
          <w:rStyle w:val="reference-text"/>
          <w:rFonts w:ascii="Times New Roman" w:hAnsi="Times New Roman" w:cs="Times New Roman"/>
          <w:color w:val="FF0000"/>
          <w:sz w:val="28"/>
          <w:szCs w:val="28"/>
          <w:lang w:val="kk-KZ"/>
        </w:rPr>
      </w:pPr>
      <w:r w:rsidRPr="006876AA">
        <w:rPr>
          <w:rStyle w:val="reference-text"/>
          <w:rFonts w:ascii="Times New Roman" w:hAnsi="Times New Roman" w:cs="Times New Roman"/>
          <w:color w:val="FF0000"/>
          <w:sz w:val="28"/>
          <w:szCs w:val="28"/>
          <w:lang w:val="kk-KZ"/>
        </w:rPr>
        <w:t xml:space="preserve">Шәкәрім Абайдың шәкірті болғандықтан, ол да қазақ қоғамындағы келеңсіз жайттар мен   халқымыздың мінез бейнелерін кейде сынайды, оның поэтикасының бір ерекшелігі, бұнда пессимистік сарындар байқалмайды, керітартпа идеология да кездеспейді, көбінесе, рационалдық ұстанымды қалайды. Ол саяси қайраткер болмаса да, туындыларында өз халқының болашағы туралы толғаныстар түзілімі орын алды. Сонда да Шәкәрім ақыр соңында еш жазықсыз қызыл империяның құрбанына айналды.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жылы Шәкәрім ақталып, оның өлмес, өшпес мұрасы халқына қайта оралды. Осы жылы ақынның «Жазушы» және </w:t>
      </w:r>
      <w:r w:rsidRPr="006876AA">
        <w:rPr>
          <w:rFonts w:ascii="Times New Roman" w:hAnsi="Times New Roman" w:cs="Times New Roman"/>
          <w:color w:val="FF0000"/>
          <w:sz w:val="28"/>
          <w:szCs w:val="28"/>
          <w:lang w:val="kk-KZ"/>
        </w:rPr>
        <w:lastRenderedPageBreak/>
        <w:t xml:space="preserve">«Жалын» баспасынан өлеңдер, ал «Өнер» баспасынан әндер жинақтары жарық көрді. Тап осы жылы қажының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30 жылдығы Абай ауданы,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жылы </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40 жылдығы Семей қаласы көлемінде тойланды. Осы жылдар аралығында Семейдегі бір жоғары оқу орнына қажы есімі беріліп, ескерткіші орнатылды, қала орталығындағы үлкен бір даңғыл ақын есімімен аталды. Мұның сыртында қаладағы байырғы бір қазақ мектебі ақын есімін иеленді.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 xml:space="preserve">Бүгінде осындағы екі бірдей жоғары оқу орнында </w:t>
      </w:r>
      <w:hyperlink r:id="rId99" w:tooltip="Семей мемлекеттік педагогикалық институты" w:history="1">
        <w:r w:rsidRPr="006876AA">
          <w:rPr>
            <w:rStyle w:val="a3"/>
            <w:rFonts w:ascii="Times New Roman" w:eastAsiaTheme="majorEastAsia" w:hAnsi="Times New Roman"/>
            <w:color w:val="FF0000"/>
            <w:sz w:val="28"/>
            <w:szCs w:val="28"/>
            <w:u w:val="none"/>
            <w:lang w:val="kk-KZ"/>
          </w:rPr>
          <w:t>Семей педагогика институты</w:t>
        </w:r>
      </w:hyperlink>
      <w:r w:rsidRPr="006876AA">
        <w:rPr>
          <w:rFonts w:ascii="Times New Roman" w:hAnsi="Times New Roman" w:cs="Times New Roman"/>
          <w:color w:val="FF0000"/>
          <w:sz w:val="28"/>
          <w:szCs w:val="28"/>
          <w:lang w:val="kk-KZ"/>
        </w:rPr>
        <w:t xml:space="preserve"> мен </w:t>
      </w:r>
      <w:hyperlink r:id="rId100" w:tooltip="Шәкәрім атындағы Семей мемлекеттік университеті" w:history="1">
        <w:r w:rsidRPr="006876AA">
          <w:rPr>
            <w:rStyle w:val="a3"/>
            <w:rFonts w:ascii="Times New Roman" w:eastAsiaTheme="majorEastAsia" w:hAnsi="Times New Roman"/>
            <w:color w:val="FF0000"/>
            <w:sz w:val="28"/>
            <w:szCs w:val="28"/>
            <w:u w:val="none"/>
            <w:lang w:val="kk-KZ"/>
          </w:rPr>
          <w:t>Шәкәрім атындағы Семей университетінде</w:t>
        </w:r>
      </w:hyperlink>
      <w:r w:rsidRPr="006876AA">
        <w:rPr>
          <w:rFonts w:ascii="Times New Roman" w:hAnsi="Times New Roman" w:cs="Times New Roman"/>
          <w:color w:val="FF0000"/>
          <w:sz w:val="28"/>
          <w:szCs w:val="28"/>
          <w:lang w:val="kk-KZ"/>
        </w:rPr>
        <w:t xml:space="preserve"> шәкәрімтану ғылыми-зерттеу орталықтары жұмыс істейді. Сол орталықтардың күшімен «Шәкәрім» және «Шәкәрім әлемі» атты екі бірдей журнал жарық көруде. </w:t>
      </w:r>
    </w:p>
    <w:p w:rsidR="00136CEA" w:rsidRPr="006876AA" w:rsidRDefault="00136CEA" w:rsidP="00D3271A">
      <w:pPr>
        <w:spacing w:after="0" w:line="240" w:lineRule="auto"/>
        <w:ind w:firstLine="708"/>
        <w:jc w:val="both"/>
        <w:rPr>
          <w:rFonts w:ascii="Times New Roman" w:hAnsi="Times New Roman" w:cs="Times New Roman"/>
          <w:color w:val="FF0000"/>
          <w:sz w:val="28"/>
          <w:szCs w:val="28"/>
          <w:lang w:val="kk-KZ"/>
        </w:rPr>
      </w:pPr>
      <w:r w:rsidRPr="006876AA">
        <w:rPr>
          <w:rFonts w:ascii="Times New Roman" w:hAnsi="Times New Roman" w:cs="Times New Roman"/>
          <w:color w:val="FF0000"/>
          <w:sz w:val="28"/>
          <w:szCs w:val="28"/>
          <w:lang w:val="kk-KZ"/>
        </w:rPr>
        <w:t>Семей педагогика институтындағы Шәкәрімтану ғылыми-зерттеу орталығында қазірде Шәкәрімнің тұлғалық экциклопедиясы дайындалуда. Мұның сыртында аталмыш орталықта Шәкәрім мұрасы туралы бүгінгі күнге дейін бес томдық еңбек дайын тұр»</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5</w:t>
      </w:r>
      <w:r w:rsidR="00440AA0" w:rsidRPr="006876AA">
        <w:rPr>
          <w:rFonts w:ascii="Times New Roman" w:hAnsi="Times New Roman" w:cs="Times New Roman"/>
          <w:color w:val="FF0000"/>
          <w:sz w:val="28"/>
          <w:szCs w:val="28"/>
          <w:lang w:val="kk-KZ"/>
        </w:rPr>
        <w:t>.</w:t>
      </w:r>
      <w:r w:rsidRPr="006876AA">
        <w:rPr>
          <w:rFonts w:ascii="Times New Roman" w:hAnsi="Times New Roman" w:cs="Times New Roman"/>
          <w:color w:val="FF0000"/>
          <w:sz w:val="28"/>
          <w:szCs w:val="28"/>
          <w:lang w:val="kk-KZ"/>
        </w:rPr>
        <w:t xml:space="preserve">. </w:t>
      </w:r>
    </w:p>
    <w:p w:rsidR="00136CEA" w:rsidRPr="006876AA" w:rsidRDefault="00136CEA" w:rsidP="00D3271A">
      <w:pPr>
        <w:spacing w:after="0" w:line="240" w:lineRule="auto"/>
        <w:rPr>
          <w:rFonts w:ascii="Times New Roman" w:hAnsi="Times New Roman" w:cs="Times New Roman"/>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both"/>
        <w:rPr>
          <w:rFonts w:ascii="Times New Roman" w:hAnsi="Times New Roman" w:cs="Times New Roman"/>
          <w:color w:val="FF0000"/>
          <w:sz w:val="28"/>
          <w:szCs w:val="28"/>
          <w:lang w:val="kk-KZ"/>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E03911" w:rsidRPr="006876AA" w:rsidRDefault="00E03911" w:rsidP="00D3271A">
      <w:pPr>
        <w:pStyle w:val="1"/>
        <w:tabs>
          <w:tab w:val="left" w:pos="1006"/>
        </w:tabs>
        <w:ind w:right="460"/>
        <w:rPr>
          <w:rFonts w:ascii="Times New Roman" w:hAnsi="Times New Roman" w:cs="Times New Roman"/>
          <w:sz w:val="28"/>
          <w:szCs w:val="28"/>
        </w:rPr>
      </w:pPr>
      <w:r w:rsidRPr="006876AA">
        <w:rPr>
          <w:rFonts w:ascii="Times New Roman" w:hAnsi="Times New Roman" w:cs="Times New Roman"/>
          <w:color w:val="231F20"/>
          <w:sz w:val="28"/>
          <w:szCs w:val="28"/>
        </w:rPr>
        <w:t>Абай Құнанбаев шығармашылығы – қазақ рухани</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болмысының еркіндік сипаты</w:t>
      </w:r>
    </w:p>
    <w:p w:rsidR="00E03911" w:rsidRPr="006876AA" w:rsidRDefault="00E03911" w:rsidP="00D3271A">
      <w:pPr>
        <w:pStyle w:val="a9"/>
        <w:ind w:left="0"/>
        <w:jc w:val="left"/>
        <w:rPr>
          <w:rFonts w:ascii="Times New Roman" w:hAnsi="Times New Roman" w:cs="Times New Roman"/>
          <w:b/>
          <w:sz w:val="28"/>
          <w:szCs w:val="28"/>
        </w:rPr>
      </w:pPr>
    </w:p>
    <w:p w:rsidR="00E03911" w:rsidRPr="006876AA" w:rsidRDefault="00E03911" w:rsidP="00D3271A">
      <w:pPr>
        <w:pStyle w:val="a9"/>
        <w:ind w:right="126" w:firstLine="453"/>
        <w:rPr>
          <w:rFonts w:ascii="Times New Roman" w:hAnsi="Times New Roman" w:cs="Times New Roman"/>
          <w:sz w:val="28"/>
          <w:szCs w:val="28"/>
        </w:rPr>
      </w:pPr>
      <w:r w:rsidRPr="006876AA">
        <w:rPr>
          <w:rFonts w:ascii="Times New Roman" w:hAnsi="Times New Roman" w:cs="Times New Roman"/>
          <w:color w:val="231F20"/>
          <w:sz w:val="28"/>
          <w:szCs w:val="28"/>
        </w:rPr>
        <w:t>Шығармашылықтың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кілті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еркіндікте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десек,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шығармашылық әлемі қазақ рухани болмысының еркіндігін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паш</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етті.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Құнанбаев</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шығармашылығына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тоқталған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қазіргі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қазақстандық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зерттеушілер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идеяларының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тұғырлы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және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өмірмәнділік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ұстанымдар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екендігін баса көрсетіп жүр. Шындығында, оның идеялары ба-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рынша жан-жақты сипат алатын толғаныстардың түзілімінен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толғаныстарын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зерделей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деңгейлерін ашып көрсетуге тырыстық. Абай Құнанбаевтың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lastRenderedPageBreak/>
        <w:t>шығармашылығы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өлеңдерден,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сөздерден,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аудармалар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поэмалардан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құралатындығын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ескерсек,</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иде-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салалардың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тұтас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сіңірілгендігін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айқын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аңғаруымызға</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болады.</w:t>
      </w:r>
    </w:p>
    <w:p w:rsidR="00E03911" w:rsidRPr="006876AA" w:rsidRDefault="00E03911" w:rsidP="00D3271A">
      <w:pPr>
        <w:pStyle w:val="a9"/>
        <w:ind w:right="125" w:firstLine="453"/>
        <w:rPr>
          <w:rFonts w:ascii="Times New Roman" w:hAnsi="Times New Roman" w:cs="Times New Roman"/>
          <w:sz w:val="28"/>
          <w:szCs w:val="28"/>
        </w:rPr>
      </w:pP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қоғамының</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әлеуметтік</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сыншысы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ретінде</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таны-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мал болған ойшыл өзінің толғаныстарын белгілі бір жүйеде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адамзат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тіршілігінің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мағынасы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өмірмәнділік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талаптар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бойынша ұсынған және халқымыздың тіршілік дәстүрлеріне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бойлай еніп, оның негізгі мәнін ашып көрсетуге бағдарлады.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сыншылдығы,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әрине,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халқын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көргендіктен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емес,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жаны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ашығандықтан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туындаған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шығармашылықтың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Ұлтының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шымырланып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қайта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түлеу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қажеттігін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сезінгендіктен, қайрау мен намыстандыру арқылы ішкі жан-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дүниесінің</w:t>
      </w:r>
      <w:r w:rsidRPr="006876AA">
        <w:rPr>
          <w:rFonts w:ascii="Times New Roman" w:hAnsi="Times New Roman" w:cs="Times New Roman"/>
          <w:color w:val="231F20"/>
          <w:spacing w:val="17"/>
          <w:sz w:val="28"/>
          <w:szCs w:val="28"/>
        </w:rPr>
        <w:t xml:space="preserve"> </w:t>
      </w:r>
      <w:r w:rsidRPr="006876AA">
        <w:rPr>
          <w:rFonts w:ascii="Times New Roman" w:hAnsi="Times New Roman" w:cs="Times New Roman"/>
          <w:color w:val="231F20"/>
          <w:sz w:val="28"/>
          <w:szCs w:val="28"/>
        </w:rPr>
        <w:t>қайтадан</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жаңаша</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құрылу</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қажеттігін</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ұсынды.</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Оны</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6"/>
        <w:rPr>
          <w:rFonts w:ascii="Times New Roman" w:hAnsi="Times New Roman" w:cs="Times New Roman"/>
          <w:sz w:val="28"/>
          <w:szCs w:val="28"/>
        </w:rPr>
      </w:pPr>
      <w:r w:rsidRPr="006876AA">
        <w:rPr>
          <w:rFonts w:ascii="Times New Roman" w:hAnsi="Times New Roman" w:cs="Times New Roman"/>
          <w:color w:val="231F20"/>
          <w:sz w:val="28"/>
          <w:szCs w:val="28"/>
        </w:rPr>
        <w:t>ойшылдың өзіндік ішкі ұлттық Менді оятуды рефлексиялық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жолмен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ұсынуынан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анық</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байқаймыз.</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Мәселен,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«Қалың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елім,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қазағым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қайран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жұртым»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басталатын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толғауында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халқына</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бағышталған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махаббаттың</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тұңғиық</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көріністері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анық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байқалады.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Сонымен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қатар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өкініш</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күйініш</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сезіледі.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негізгі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көздеген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түпкі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идеясы,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ішіндегі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бірлік пен татулық, әділеттілік пен адамгершілік, білімділік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зиялылықты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жаңғыртуды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көздейтін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ұстаным.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туындыларындағы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талдауды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алдымен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өлең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жолдарынан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хронологиялық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жүйе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бойынша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сараптап,</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кейіннен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оларды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парадигмаларда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жіктеуді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жөн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көрдік.</w:t>
      </w:r>
    </w:p>
    <w:p w:rsidR="00E03911" w:rsidRPr="006876AA" w:rsidRDefault="00E03911" w:rsidP="00D3271A">
      <w:pPr>
        <w:pStyle w:val="a9"/>
        <w:ind w:right="128" w:firstLine="453"/>
        <w:rPr>
          <w:rFonts w:ascii="Times New Roman" w:hAnsi="Times New Roman" w:cs="Times New Roman"/>
          <w:sz w:val="28"/>
          <w:szCs w:val="28"/>
        </w:rPr>
      </w:pPr>
      <w:r w:rsidRPr="006876AA">
        <w:rPr>
          <w:rFonts w:ascii="Times New Roman" w:hAnsi="Times New Roman" w:cs="Times New Roman"/>
          <w:color w:val="231F20"/>
          <w:sz w:val="28"/>
          <w:szCs w:val="28"/>
        </w:rPr>
        <w:t>Ойшыл өзінің қара сөздерінде, ноғай, орыс, сарттардың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бізден артық болғандығының себебі, бірін-бірі қуып қор бол-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май,</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шаруа</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қуып,</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өнер</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тауып</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еңбекқор</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болуында</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атап</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көрсетеді.</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Тұрмыстары</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жағынан</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мәдениеті</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жағынан</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көш</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ілгері</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кеткен</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көршілерімізден</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артта</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қалуымыз</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не</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себептен</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деп сұрақ қоя отырып, оның себебін төрт аяқты мал соңында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жүре беріп, соны көбейтуді ғана ойлаған шаруашылығының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тұйықталуынан деп түсіндіреді. Басқа жұрттардай егін, сауда,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pacing w:val="-1"/>
          <w:sz w:val="28"/>
          <w:szCs w:val="28"/>
        </w:rPr>
        <w:t>өнер,</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pacing w:val="-1"/>
          <w:sz w:val="28"/>
          <w:szCs w:val="28"/>
        </w:rPr>
        <w:t>ғылым</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pacing w:val="-1"/>
          <w:sz w:val="28"/>
          <w:szCs w:val="28"/>
        </w:rPr>
        <w:t>секілді</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нәрселерге</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салынса</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осындай</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кері</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кетушілік</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болмас па еді деп топшылайды. Осылайша жалқау, қорқақ,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ұры, надан, ақылсыз, сұрамсақ, тойымсыз, тыйымсыз сияқты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жиренішті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қасиеттердің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көрсету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себептерін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тұрмыс қаракетінің мал бағудың айналасында қалуынан көрді.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Осылар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достық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ойлай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Кедей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болса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ақысы кем болар еді, малдан айырылғандар көбейсе, қыстауы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босар еді деп, мен ананы кедей болса екен деп, ол мені кедей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болса екен деп, әуелде ішімізбен қас сағындық. Әріберіден соң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сыртымызға</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шықты,</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жауластық,</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дауластық,</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партияластық</w:t>
      </w:r>
      <w:r w:rsidRPr="006876AA">
        <w:rPr>
          <w:rFonts w:ascii="Times New Roman" w:hAnsi="Times New Roman" w:cs="Times New Roman"/>
          <w:color w:val="231F20"/>
          <w:spacing w:val="31"/>
          <w:sz w:val="28"/>
          <w:szCs w:val="28"/>
        </w:rPr>
        <w:t xml:space="preserve"> </w:t>
      </w:r>
      <w:r w:rsidR="00440AA0" w:rsidRPr="006876AA">
        <w:rPr>
          <w:rFonts w:ascii="Times New Roman" w:hAnsi="Times New Roman" w:cs="Times New Roman"/>
          <w:color w:val="231F20"/>
          <w:sz w:val="28"/>
          <w:szCs w:val="28"/>
        </w:rPr>
        <w:t>.</w:t>
      </w:r>
    </w:p>
    <w:p w:rsidR="00E03911" w:rsidRPr="006876AA" w:rsidRDefault="00440AA0" w:rsidP="00D3271A">
      <w:pPr>
        <w:pStyle w:val="a9"/>
        <w:rPr>
          <w:rFonts w:ascii="Times New Roman" w:hAnsi="Times New Roman" w:cs="Times New Roman"/>
          <w:sz w:val="28"/>
          <w:szCs w:val="28"/>
        </w:rPr>
      </w:pPr>
      <w:r w:rsidRPr="006876AA">
        <w:rPr>
          <w:rFonts w:ascii="Times New Roman" w:hAnsi="Times New Roman" w:cs="Times New Roman"/>
          <w:color w:val="231F20"/>
          <w:sz w:val="28"/>
          <w:szCs w:val="28"/>
        </w:rPr>
        <w:t>.</w:t>
      </w:r>
      <w:r w:rsidR="00E03911" w:rsidRPr="006876AA">
        <w:rPr>
          <w:rFonts w:ascii="Times New Roman" w:hAnsi="Times New Roman" w:cs="Times New Roman"/>
          <w:color w:val="231F20"/>
          <w:sz w:val="28"/>
          <w:szCs w:val="28"/>
        </w:rPr>
        <w:t>0</w:t>
      </w:r>
      <w:r w:rsidR="00E03911"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w:t>
      </w:r>
      <w:r w:rsidR="00E03911" w:rsidRPr="006876AA">
        <w:rPr>
          <w:rFonts w:ascii="Times New Roman" w:hAnsi="Times New Roman" w:cs="Times New Roman"/>
          <w:color w:val="231F20"/>
          <w:spacing w:val="62"/>
          <w:sz w:val="28"/>
          <w:szCs w:val="28"/>
        </w:rPr>
        <w:t xml:space="preserve"> </w:t>
      </w:r>
      <w:r w:rsidR="00E03911" w:rsidRPr="006876AA">
        <w:rPr>
          <w:rFonts w:ascii="Times New Roman" w:hAnsi="Times New Roman" w:cs="Times New Roman"/>
          <w:color w:val="231F20"/>
          <w:sz w:val="28"/>
          <w:szCs w:val="28"/>
        </w:rPr>
        <w:t>Күншілдік</w:t>
      </w:r>
      <w:r w:rsidR="00E03911" w:rsidRPr="006876AA">
        <w:rPr>
          <w:rFonts w:ascii="Times New Roman" w:hAnsi="Times New Roman" w:cs="Times New Roman"/>
          <w:color w:val="231F20"/>
          <w:spacing w:val="62"/>
          <w:sz w:val="28"/>
          <w:szCs w:val="28"/>
        </w:rPr>
        <w:t xml:space="preserve"> </w:t>
      </w:r>
      <w:r w:rsidR="00E03911" w:rsidRPr="006876AA">
        <w:rPr>
          <w:rFonts w:ascii="Times New Roman" w:hAnsi="Times New Roman" w:cs="Times New Roman"/>
          <w:color w:val="231F20"/>
          <w:sz w:val="28"/>
          <w:szCs w:val="28"/>
        </w:rPr>
        <w:t>дерті</w:t>
      </w:r>
      <w:r w:rsidR="00E03911" w:rsidRPr="006876AA">
        <w:rPr>
          <w:rFonts w:ascii="Times New Roman" w:hAnsi="Times New Roman" w:cs="Times New Roman"/>
          <w:color w:val="231F20"/>
          <w:spacing w:val="62"/>
          <w:sz w:val="28"/>
          <w:szCs w:val="28"/>
        </w:rPr>
        <w:t xml:space="preserve"> </w:t>
      </w:r>
      <w:r w:rsidR="00E03911" w:rsidRPr="006876AA">
        <w:rPr>
          <w:rFonts w:ascii="Times New Roman" w:hAnsi="Times New Roman" w:cs="Times New Roman"/>
          <w:color w:val="231F20"/>
          <w:sz w:val="28"/>
          <w:szCs w:val="28"/>
        </w:rPr>
        <w:t>жайлаған</w:t>
      </w:r>
      <w:r w:rsidR="00E03911" w:rsidRPr="006876AA">
        <w:rPr>
          <w:rFonts w:ascii="Times New Roman" w:hAnsi="Times New Roman" w:cs="Times New Roman"/>
          <w:color w:val="231F20"/>
          <w:spacing w:val="62"/>
          <w:sz w:val="28"/>
          <w:szCs w:val="28"/>
        </w:rPr>
        <w:t xml:space="preserve"> </w:t>
      </w:r>
      <w:r w:rsidR="00E03911" w:rsidRPr="006876AA">
        <w:rPr>
          <w:rFonts w:ascii="Times New Roman" w:hAnsi="Times New Roman" w:cs="Times New Roman"/>
          <w:color w:val="231F20"/>
          <w:sz w:val="28"/>
          <w:szCs w:val="28"/>
        </w:rPr>
        <w:t>қоғамда,</w:t>
      </w:r>
      <w:r w:rsidR="00E03911" w:rsidRPr="006876AA">
        <w:rPr>
          <w:rFonts w:ascii="Times New Roman" w:hAnsi="Times New Roman" w:cs="Times New Roman"/>
          <w:color w:val="231F20"/>
          <w:spacing w:val="62"/>
          <w:sz w:val="28"/>
          <w:szCs w:val="28"/>
        </w:rPr>
        <w:t xml:space="preserve"> </w:t>
      </w:r>
      <w:r w:rsidR="00E03911" w:rsidRPr="006876AA">
        <w:rPr>
          <w:rFonts w:ascii="Times New Roman" w:hAnsi="Times New Roman" w:cs="Times New Roman"/>
          <w:color w:val="231F20"/>
          <w:sz w:val="28"/>
          <w:szCs w:val="28"/>
        </w:rPr>
        <w:t>одан</w:t>
      </w:r>
      <w:r w:rsidR="00E03911" w:rsidRPr="006876AA">
        <w:rPr>
          <w:rFonts w:ascii="Times New Roman" w:hAnsi="Times New Roman" w:cs="Times New Roman"/>
          <w:color w:val="231F20"/>
          <w:spacing w:val="62"/>
          <w:sz w:val="28"/>
          <w:szCs w:val="28"/>
        </w:rPr>
        <w:t xml:space="preserve"> </w:t>
      </w:r>
      <w:r w:rsidR="00E03911" w:rsidRPr="006876AA">
        <w:rPr>
          <w:rFonts w:ascii="Times New Roman" w:hAnsi="Times New Roman" w:cs="Times New Roman"/>
          <w:color w:val="231F20"/>
          <w:sz w:val="28"/>
          <w:szCs w:val="28"/>
        </w:rPr>
        <w:t>арылудың</w:t>
      </w:r>
    </w:p>
    <w:p w:rsidR="00E03911" w:rsidRPr="006876AA" w:rsidRDefault="00E03911" w:rsidP="00D3271A">
      <w:pPr>
        <w:pStyle w:val="a9"/>
        <w:rPr>
          <w:rFonts w:ascii="Times New Roman" w:hAnsi="Times New Roman" w:cs="Times New Roman"/>
          <w:sz w:val="28"/>
          <w:szCs w:val="28"/>
        </w:rPr>
      </w:pPr>
      <w:r w:rsidRPr="006876AA">
        <w:rPr>
          <w:rFonts w:ascii="Times New Roman" w:hAnsi="Times New Roman" w:cs="Times New Roman"/>
          <w:color w:val="231F20"/>
          <w:sz w:val="28"/>
          <w:szCs w:val="28"/>
        </w:rPr>
        <w:lastRenderedPageBreak/>
        <w:t>жолдарын</w:t>
      </w:r>
      <w:r w:rsidRPr="006876AA">
        <w:rPr>
          <w:rFonts w:ascii="Times New Roman" w:hAnsi="Times New Roman" w:cs="Times New Roman"/>
          <w:color w:val="231F20"/>
          <w:spacing w:val="-3"/>
          <w:sz w:val="28"/>
          <w:szCs w:val="28"/>
        </w:rPr>
        <w:t xml:space="preserve"> </w:t>
      </w:r>
      <w:r w:rsidRPr="006876AA">
        <w:rPr>
          <w:rFonts w:ascii="Times New Roman" w:hAnsi="Times New Roman" w:cs="Times New Roman"/>
          <w:color w:val="231F20"/>
          <w:sz w:val="28"/>
          <w:szCs w:val="28"/>
        </w:rPr>
        <w:t>іздестірген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ойшыл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болашақтан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үміт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етеді.</w:t>
      </w:r>
    </w:p>
    <w:p w:rsidR="00E03911" w:rsidRPr="006876AA" w:rsidRDefault="00E03911" w:rsidP="00D3271A">
      <w:pPr>
        <w:pStyle w:val="a9"/>
        <w:ind w:right="127" w:firstLine="453"/>
        <w:rPr>
          <w:rFonts w:ascii="Times New Roman" w:hAnsi="Times New Roman" w:cs="Times New Roman"/>
          <w:sz w:val="28"/>
          <w:szCs w:val="28"/>
        </w:rPr>
      </w:pPr>
      <w:r w:rsidRPr="006876AA">
        <w:rPr>
          <w:rFonts w:ascii="Times New Roman" w:hAnsi="Times New Roman" w:cs="Times New Roman"/>
          <w:color w:val="231F20"/>
          <w:sz w:val="28"/>
          <w:szCs w:val="28"/>
        </w:rPr>
        <w:t>Абай айтып отырған кезең қазақ елі тәуелділікке мойын-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ұсынған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шақтар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артта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қалушылықты,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лықтың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надандығын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жоюды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ойшыл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әуелі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кемшіліктерді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жеңуден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бастау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керек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қайшылықтарды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бойындағы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жаман</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қасиеттен</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арылу</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арқылы</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шешуді</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көздейді.</w:t>
      </w:r>
      <w:r w:rsidRPr="006876AA">
        <w:rPr>
          <w:rFonts w:ascii="Times New Roman" w:hAnsi="Times New Roman" w:cs="Times New Roman"/>
          <w:color w:val="231F20"/>
          <w:spacing w:val="31"/>
          <w:sz w:val="28"/>
          <w:szCs w:val="28"/>
        </w:rPr>
        <w:t xml:space="preserve"> </w:t>
      </w:r>
      <w:r w:rsidRPr="006876AA">
        <w:rPr>
          <w:rFonts w:ascii="Times New Roman" w:hAnsi="Times New Roman" w:cs="Times New Roman"/>
          <w:color w:val="231F20"/>
          <w:sz w:val="28"/>
          <w:szCs w:val="28"/>
        </w:rPr>
        <w:t>Іштарлық,</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9"/>
        <w:rPr>
          <w:rFonts w:ascii="Times New Roman" w:hAnsi="Times New Roman" w:cs="Times New Roman"/>
          <w:sz w:val="28"/>
          <w:szCs w:val="28"/>
        </w:rPr>
      </w:pPr>
      <w:r w:rsidRPr="006876AA">
        <w:rPr>
          <w:rFonts w:ascii="Times New Roman" w:hAnsi="Times New Roman" w:cs="Times New Roman"/>
          <w:color w:val="231F20"/>
          <w:sz w:val="28"/>
          <w:szCs w:val="28"/>
        </w:rPr>
        <w:t>көреалмаушылық,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бақастық,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жаулық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сияқты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іштегі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жаман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қасиеттер ел ішінде дау туғызып іріткі салудың түрткісі болды.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Осындай келеңсіз жайлардың орын алуын болдырмауды Абай</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әуелі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жүректі,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ойды тазартуда деп білді.</w:t>
      </w:r>
    </w:p>
    <w:p w:rsidR="00E03911" w:rsidRPr="006876AA" w:rsidRDefault="00E03911" w:rsidP="00D3271A">
      <w:pPr>
        <w:pStyle w:val="a9"/>
        <w:ind w:right="127" w:firstLine="453"/>
        <w:rPr>
          <w:rFonts w:ascii="Times New Roman" w:hAnsi="Times New Roman" w:cs="Times New Roman"/>
          <w:sz w:val="28"/>
          <w:szCs w:val="28"/>
        </w:rPr>
      </w:pPr>
      <w:r w:rsidRPr="006876AA">
        <w:rPr>
          <w:rFonts w:ascii="Times New Roman" w:hAnsi="Times New Roman" w:cs="Times New Roman"/>
          <w:color w:val="231F20"/>
          <w:sz w:val="28"/>
          <w:szCs w:val="28"/>
        </w:rPr>
        <w:t>Заманымыздың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заңғар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жазушысы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Мұқтар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Әуезов</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Алаш ардақтысы Жүсіпбек Аймауытов сонау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 жылы жа-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рық көрген «Абай» журналында: </w:t>
      </w:r>
      <w:r w:rsidRPr="006876AA">
        <w:rPr>
          <w:rFonts w:ascii="Times New Roman" w:hAnsi="Times New Roman" w:cs="Times New Roman"/>
          <w:b/>
          <w:color w:val="231F20"/>
          <w:sz w:val="28"/>
          <w:szCs w:val="28"/>
        </w:rPr>
        <w:t>«</w:t>
      </w:r>
      <w:r w:rsidRPr="006876AA">
        <w:rPr>
          <w:rFonts w:ascii="Times New Roman" w:hAnsi="Times New Roman" w:cs="Times New Roman"/>
          <w:color w:val="231F20"/>
          <w:sz w:val="28"/>
          <w:szCs w:val="28"/>
        </w:rPr>
        <w:t>Қазақ халқын надандықтың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айсыз қараңғы түні ғылым сәулесінен бүркеп, тұншықтырып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тұрған</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кезінде</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тұншыққан</w:t>
      </w:r>
      <w:r w:rsidRPr="006876AA">
        <w:rPr>
          <w:rFonts w:ascii="Times New Roman" w:hAnsi="Times New Roman" w:cs="Times New Roman"/>
          <w:color w:val="231F20"/>
          <w:spacing w:val="30"/>
          <w:sz w:val="28"/>
          <w:szCs w:val="28"/>
        </w:rPr>
        <w:t xml:space="preserve"> </w:t>
      </w:r>
      <w:r w:rsidRPr="006876AA">
        <w:rPr>
          <w:rFonts w:ascii="Times New Roman" w:hAnsi="Times New Roman" w:cs="Times New Roman"/>
          <w:color w:val="231F20"/>
          <w:sz w:val="28"/>
          <w:szCs w:val="28"/>
        </w:rPr>
        <w:t>елге</w:t>
      </w:r>
      <w:r w:rsidRPr="006876AA">
        <w:rPr>
          <w:rFonts w:ascii="Times New Roman" w:hAnsi="Times New Roman" w:cs="Times New Roman"/>
          <w:color w:val="231F20"/>
          <w:spacing w:val="89"/>
          <w:sz w:val="28"/>
          <w:szCs w:val="28"/>
        </w:rPr>
        <w:t xml:space="preserve"> </w:t>
      </w:r>
      <w:r w:rsidRPr="006876AA">
        <w:rPr>
          <w:rFonts w:ascii="Times New Roman" w:hAnsi="Times New Roman" w:cs="Times New Roman"/>
          <w:color w:val="231F20"/>
          <w:sz w:val="28"/>
          <w:szCs w:val="28"/>
        </w:rPr>
        <w:t>дем</w:t>
      </w:r>
      <w:r w:rsidRPr="006876AA">
        <w:rPr>
          <w:rFonts w:ascii="Times New Roman" w:hAnsi="Times New Roman" w:cs="Times New Roman"/>
          <w:color w:val="231F20"/>
          <w:spacing w:val="89"/>
          <w:sz w:val="28"/>
          <w:szCs w:val="28"/>
        </w:rPr>
        <w:t xml:space="preserve"> </w:t>
      </w:r>
      <w:r w:rsidRPr="006876AA">
        <w:rPr>
          <w:rFonts w:ascii="Times New Roman" w:hAnsi="Times New Roman" w:cs="Times New Roman"/>
          <w:color w:val="231F20"/>
          <w:sz w:val="28"/>
          <w:szCs w:val="28"/>
        </w:rPr>
        <w:t>болуға,</w:t>
      </w:r>
      <w:r w:rsidRPr="006876AA">
        <w:rPr>
          <w:rFonts w:ascii="Times New Roman" w:hAnsi="Times New Roman" w:cs="Times New Roman"/>
          <w:color w:val="231F20"/>
          <w:spacing w:val="89"/>
          <w:sz w:val="28"/>
          <w:szCs w:val="28"/>
        </w:rPr>
        <w:t xml:space="preserve"> </w:t>
      </w:r>
      <w:r w:rsidRPr="006876AA">
        <w:rPr>
          <w:rFonts w:ascii="Times New Roman" w:hAnsi="Times New Roman" w:cs="Times New Roman"/>
          <w:color w:val="231F20"/>
          <w:sz w:val="28"/>
          <w:szCs w:val="28"/>
        </w:rPr>
        <w:t>қараңғы</w:t>
      </w:r>
      <w:r w:rsidRPr="006876AA">
        <w:rPr>
          <w:rFonts w:ascii="Times New Roman" w:hAnsi="Times New Roman" w:cs="Times New Roman"/>
          <w:color w:val="231F20"/>
          <w:spacing w:val="90"/>
          <w:sz w:val="28"/>
          <w:szCs w:val="28"/>
        </w:rPr>
        <w:t xml:space="preserve"> </w:t>
      </w:r>
      <w:r w:rsidRPr="006876AA">
        <w:rPr>
          <w:rFonts w:ascii="Times New Roman" w:hAnsi="Times New Roman" w:cs="Times New Roman"/>
          <w:color w:val="231F20"/>
          <w:sz w:val="28"/>
          <w:szCs w:val="28"/>
        </w:rPr>
        <w:t>жер-</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ге нұр болуға, надандық – аждаһаны өртеуге құдай жіберген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хақиқаттың ұшқыны Абай туды»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6</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60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 – деп, Абайдың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фәни дүниеде қазақ үшін атқарған істерін дәл көрсете білді.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Абайдың ең бір артық өзгешелігі заманының ыңғайына жүр-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мей өзінің «өздік» бетін мықты ұстап, ақылға, ақтыққа, көңіл-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шабытына билеткен, көз тұндырарлық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кемшілік,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міннің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ортасында туып, ортасында жүріп, үлгілі жерден өрнек алып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келген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кісідей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ашық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көзбен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барлық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мінді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мүлтіксіз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суреттеуі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шарықтап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қылт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еткенді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көретін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қырағы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қырандай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сыншылдығы.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Мұндай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сипат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адамдарға ұқсамай өзгеше зор мақсат үшін келгендігіне дәлел</w:t>
      </w:r>
      <w:r w:rsidRPr="006876AA">
        <w:rPr>
          <w:rFonts w:ascii="Times New Roman" w:hAnsi="Times New Roman" w:cs="Times New Roman"/>
          <w:color w:val="231F20"/>
          <w:spacing w:val="1"/>
          <w:sz w:val="28"/>
          <w:szCs w:val="28"/>
        </w:rPr>
        <w:t xml:space="preserve">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6</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60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 Абайдың сыншылдығы оның зор қайраткерлігімен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ұласады.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Абайдың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алдына</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қойған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мақсаты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ұлтын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руха-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ни жетілдіру. Қазақтың келешегіне сенген, өз халқын шексіз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сүйген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ескіліктің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бұғауынан,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надандықтың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шырмауы-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нан шыға алмай отырған ауыр халіне күйінеді. Күйініп қана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қоя салмайды, одан арылудың жолдарын да көрсеткен бола-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тын. «Жамандықты кім көрмейді. Үміт үзбек қайратсыздық –</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дүниеде ешнәрседе баян жоқ екені рас, жамандық та қайдан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баяндап қалады дейсің. Қары қалың қатты қыстың артынан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көгі</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қалың,</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көлі</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мол</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жақсы</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жаз</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келмеуші</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ме</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8"/>
          <w:sz w:val="28"/>
          <w:szCs w:val="28"/>
        </w:rPr>
        <w:t xml:space="preserve">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33</w:t>
      </w:r>
      <w:r w:rsidRPr="006876AA">
        <w:rPr>
          <w:rFonts w:ascii="Times New Roman" w:hAnsi="Times New Roman" w:cs="Times New Roman"/>
          <w:color w:val="231F20"/>
          <w:spacing w:val="-8"/>
          <w:sz w:val="28"/>
          <w:szCs w:val="28"/>
        </w:rPr>
        <w:t xml:space="preserve">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дейді</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ақын. Алайда халық басындағы қара тұман айығып, ел өмірі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өзгеріп, жаңа </w:t>
      </w:r>
      <w:r w:rsidRPr="006876AA">
        <w:rPr>
          <w:rFonts w:ascii="Times New Roman" w:hAnsi="Times New Roman" w:cs="Times New Roman"/>
          <w:color w:val="231F20"/>
          <w:sz w:val="28"/>
          <w:szCs w:val="28"/>
        </w:rPr>
        <w:lastRenderedPageBreak/>
        <w:t>дүние, жарық күн туатынына сенеді.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сын тезіне салып қуырып, ащы тілмен түйреп қана қоймай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жұбата</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да білген.</w:t>
      </w:r>
    </w:p>
    <w:p w:rsidR="00E03911" w:rsidRPr="006876AA" w:rsidRDefault="00E03911" w:rsidP="00D3271A">
      <w:pPr>
        <w:spacing w:after="0" w:line="240" w:lineRule="auto"/>
        <w:ind w:left="1557" w:right="1707"/>
        <w:rPr>
          <w:rFonts w:ascii="Times New Roman" w:hAnsi="Times New Roman" w:cs="Times New Roman"/>
          <w:i/>
          <w:sz w:val="28"/>
          <w:szCs w:val="28"/>
          <w:lang w:val="kk-KZ"/>
        </w:rPr>
      </w:pPr>
      <w:r w:rsidRPr="006876AA">
        <w:rPr>
          <w:rFonts w:ascii="Times New Roman" w:hAnsi="Times New Roman" w:cs="Times New Roman"/>
          <w:i/>
          <w:color w:val="231F20"/>
          <w:sz w:val="28"/>
          <w:szCs w:val="28"/>
          <w:lang w:val="kk-KZ"/>
        </w:rPr>
        <w:t>Жас қартаймақ, жоқ тумақ, туған өлмек,</w:t>
      </w:r>
      <w:r w:rsidRPr="006876AA">
        <w:rPr>
          <w:rFonts w:ascii="Times New Roman" w:hAnsi="Times New Roman" w:cs="Times New Roman"/>
          <w:i/>
          <w:color w:val="231F20"/>
          <w:spacing w:val="-52"/>
          <w:sz w:val="28"/>
          <w:szCs w:val="28"/>
          <w:lang w:val="kk-KZ"/>
        </w:rPr>
        <w:t xml:space="preserve"> </w:t>
      </w:r>
      <w:r w:rsidRPr="006876AA">
        <w:rPr>
          <w:rFonts w:ascii="Times New Roman" w:hAnsi="Times New Roman" w:cs="Times New Roman"/>
          <w:i/>
          <w:color w:val="231F20"/>
          <w:sz w:val="28"/>
          <w:szCs w:val="28"/>
          <w:lang w:val="kk-KZ"/>
        </w:rPr>
        <w:t>Тағдыр</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жоқ</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өткен</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өмір</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қайта келмек.</w:t>
      </w:r>
    </w:p>
    <w:p w:rsidR="00E03911" w:rsidRPr="006876AA" w:rsidRDefault="00E03911" w:rsidP="00D3271A">
      <w:pPr>
        <w:spacing w:after="0" w:line="240" w:lineRule="auto"/>
        <w:ind w:left="1557"/>
        <w:rPr>
          <w:rFonts w:ascii="Times New Roman" w:hAnsi="Times New Roman" w:cs="Times New Roman"/>
          <w:i/>
          <w:sz w:val="28"/>
          <w:szCs w:val="28"/>
          <w:lang w:val="kk-KZ"/>
        </w:rPr>
      </w:pPr>
      <w:r w:rsidRPr="006876AA">
        <w:rPr>
          <w:rFonts w:ascii="Times New Roman" w:hAnsi="Times New Roman" w:cs="Times New Roman"/>
          <w:i/>
          <w:color w:val="231F20"/>
          <w:sz w:val="28"/>
          <w:szCs w:val="28"/>
          <w:lang w:val="kk-KZ"/>
        </w:rPr>
        <w:t>Басқан</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із,</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көрген</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қызық</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артта қалмақ,</w:t>
      </w:r>
    </w:p>
    <w:p w:rsidR="00E03911" w:rsidRPr="006876AA" w:rsidRDefault="00E03911" w:rsidP="00D3271A">
      <w:pPr>
        <w:spacing w:after="0" w:line="240" w:lineRule="auto"/>
        <w:ind w:left="1557"/>
        <w:rPr>
          <w:rFonts w:ascii="Times New Roman" w:hAnsi="Times New Roman" w:cs="Times New Roman"/>
          <w:sz w:val="28"/>
          <w:szCs w:val="28"/>
          <w:lang w:val="kk-KZ"/>
        </w:rPr>
      </w:pPr>
      <w:r w:rsidRPr="006876AA">
        <w:rPr>
          <w:rFonts w:ascii="Times New Roman" w:hAnsi="Times New Roman" w:cs="Times New Roman"/>
          <w:i/>
          <w:color w:val="231F20"/>
          <w:sz w:val="28"/>
          <w:szCs w:val="28"/>
          <w:lang w:val="kk-KZ"/>
        </w:rPr>
        <w:t>Бір</w:t>
      </w:r>
      <w:r w:rsidRPr="006876AA">
        <w:rPr>
          <w:rFonts w:ascii="Times New Roman" w:hAnsi="Times New Roman" w:cs="Times New Roman"/>
          <w:i/>
          <w:color w:val="231F20"/>
          <w:spacing w:val="-3"/>
          <w:sz w:val="28"/>
          <w:szCs w:val="28"/>
          <w:lang w:val="kk-KZ"/>
        </w:rPr>
        <w:t xml:space="preserve"> </w:t>
      </w:r>
      <w:r w:rsidRPr="006876AA">
        <w:rPr>
          <w:rFonts w:ascii="Times New Roman" w:hAnsi="Times New Roman" w:cs="Times New Roman"/>
          <w:i/>
          <w:color w:val="231F20"/>
          <w:sz w:val="28"/>
          <w:szCs w:val="28"/>
          <w:lang w:val="kk-KZ"/>
        </w:rPr>
        <w:t>құдайдан</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басқаның</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бәрі</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өзгермек</w:t>
      </w:r>
      <w:r w:rsidRPr="006876AA">
        <w:rPr>
          <w:rFonts w:ascii="Times New Roman" w:hAnsi="Times New Roman" w:cs="Times New Roman"/>
          <w:i/>
          <w:color w:val="231F20"/>
          <w:spacing w:val="-4"/>
          <w:sz w:val="28"/>
          <w:szCs w:val="28"/>
          <w:lang w:val="kk-KZ"/>
        </w:rPr>
        <w:t xml:space="preserve"> </w:t>
      </w:r>
      <w:r w:rsidR="00440AA0" w:rsidRPr="006876AA">
        <w:rPr>
          <w:rFonts w:ascii="Times New Roman" w:hAnsi="Times New Roman" w:cs="Times New Roman"/>
          <w:color w:val="231F20"/>
          <w:sz w:val="28"/>
          <w:szCs w:val="28"/>
          <w:lang w:val="kk-KZ"/>
        </w:rPr>
        <w:t>.</w:t>
      </w:r>
      <w:r w:rsidRPr="006876AA">
        <w:rPr>
          <w:rFonts w:ascii="Times New Roman" w:hAnsi="Times New Roman" w:cs="Times New Roman"/>
          <w:color w:val="231F20"/>
          <w:sz w:val="28"/>
          <w:szCs w:val="28"/>
          <w:lang w:val="kk-KZ"/>
        </w:rPr>
        <w:t>6</w:t>
      </w:r>
      <w:r w:rsidR="00440AA0" w:rsidRPr="006876AA">
        <w:rPr>
          <w:rFonts w:ascii="Times New Roman" w:hAnsi="Times New Roman" w:cs="Times New Roman"/>
          <w:color w:val="231F20"/>
          <w:sz w:val="28"/>
          <w:szCs w:val="28"/>
          <w:lang w:val="kk-KZ"/>
        </w:rPr>
        <w:t>.</w:t>
      </w:r>
      <w:r w:rsidRPr="006876AA">
        <w:rPr>
          <w:rFonts w:ascii="Times New Roman" w:hAnsi="Times New Roman" w:cs="Times New Roman"/>
          <w:color w:val="231F20"/>
          <w:spacing w:val="-1"/>
          <w:sz w:val="28"/>
          <w:szCs w:val="28"/>
          <w:lang w:val="kk-KZ"/>
        </w:rPr>
        <w:t xml:space="preserve"> </w:t>
      </w:r>
      <w:r w:rsidRPr="006876AA">
        <w:rPr>
          <w:rFonts w:ascii="Times New Roman" w:hAnsi="Times New Roman" w:cs="Times New Roman"/>
          <w:color w:val="231F20"/>
          <w:sz w:val="28"/>
          <w:szCs w:val="28"/>
          <w:lang w:val="kk-KZ"/>
        </w:rPr>
        <w:t>52</w:t>
      </w:r>
      <w:r w:rsidRPr="006876AA">
        <w:rPr>
          <w:rFonts w:ascii="Times New Roman" w:hAnsi="Times New Roman" w:cs="Times New Roman"/>
          <w:color w:val="231F20"/>
          <w:spacing w:val="-1"/>
          <w:sz w:val="28"/>
          <w:szCs w:val="28"/>
          <w:lang w:val="kk-KZ"/>
        </w:rPr>
        <w:t xml:space="preserve"> </w:t>
      </w:r>
      <w:r w:rsidR="00440AA0" w:rsidRPr="006876AA">
        <w:rPr>
          <w:rFonts w:ascii="Times New Roman" w:hAnsi="Times New Roman" w:cs="Times New Roman"/>
          <w:color w:val="231F20"/>
          <w:sz w:val="28"/>
          <w:szCs w:val="28"/>
          <w:lang w:val="kk-KZ"/>
        </w:rPr>
        <w:t>.</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5"/>
        <w:rPr>
          <w:rFonts w:ascii="Times New Roman" w:hAnsi="Times New Roman" w:cs="Times New Roman"/>
          <w:sz w:val="28"/>
          <w:szCs w:val="28"/>
        </w:rPr>
      </w:pPr>
      <w:r w:rsidRPr="006876AA">
        <w:rPr>
          <w:rFonts w:ascii="Times New Roman" w:hAnsi="Times New Roman" w:cs="Times New Roman"/>
          <w:color w:val="231F20"/>
          <w:sz w:val="28"/>
          <w:szCs w:val="28"/>
        </w:rPr>
        <w:t>деген өлең жолдарында Алладан басқаның бәрі де өзгерісте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болатынын,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қалпында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майтыны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жайында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тұспалдау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бар.</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Басыбайлы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халқының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ендігі жердегі өзін-өзі сақтап қалу жолы адами тұрғыдан өзін-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 жетілдіру дегенге тоқталады. Қоғамдық пайдалы еңбекпен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шұғылдануға</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үндейді.</w:t>
      </w:r>
    </w:p>
    <w:p w:rsidR="00E03911" w:rsidRPr="006876AA" w:rsidRDefault="00E03911" w:rsidP="00D3271A">
      <w:pPr>
        <w:pStyle w:val="a9"/>
        <w:ind w:right="128" w:firstLine="453"/>
        <w:rPr>
          <w:rFonts w:ascii="Times New Roman" w:hAnsi="Times New Roman" w:cs="Times New Roman"/>
          <w:sz w:val="28"/>
          <w:szCs w:val="28"/>
        </w:rPr>
      </w:pPr>
      <w:r w:rsidRPr="006876AA">
        <w:rPr>
          <w:rFonts w:ascii="Times New Roman" w:hAnsi="Times New Roman" w:cs="Times New Roman"/>
          <w:color w:val="231F20"/>
          <w:sz w:val="28"/>
          <w:szCs w:val="28"/>
        </w:rPr>
        <w:t>Қазақтың жаманшылыққа үйір бола беретұғынының 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себебі – жұмысының жоқтығы. Егер егін салса, я саудаға са-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лынса, қолы тиер ме еді? Ол ауылдан бұл ауылға, біреуден 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pacing w:val="-1"/>
          <w:sz w:val="28"/>
          <w:szCs w:val="28"/>
        </w:rPr>
        <w:t>жылқының</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майын</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сұрап</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мініп,</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тамақ</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асырап</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болмаса</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сөз</w:t>
      </w:r>
      <w:r w:rsidRPr="006876AA">
        <w:rPr>
          <w:rFonts w:ascii="Times New Roman" w:hAnsi="Times New Roman" w:cs="Times New Roman"/>
          <w:color w:val="231F20"/>
          <w:spacing w:val="-37"/>
          <w:sz w:val="28"/>
          <w:szCs w:val="28"/>
        </w:rPr>
        <w:t xml:space="preserve"> </w:t>
      </w:r>
      <w:r w:rsidRPr="006876AA">
        <w:rPr>
          <w:rFonts w:ascii="Times New Roman" w:hAnsi="Times New Roman" w:cs="Times New Roman"/>
          <w:color w:val="231F20"/>
          <w:sz w:val="28"/>
          <w:szCs w:val="28"/>
        </w:rPr>
        <w:t>аңдып,</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қулық, сұмдықпен адам аздырмақ үшін, яки аздырушылар-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кеңесіне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кірмек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үшін,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пайдасыз,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жұмыссыз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қаңғырып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жүруге құмар. Қазақ өз еркіндігін, бос уақытын өмірзая етіп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отырғанын ашық түрде баян етеді. Егер олар еңбекпен айна-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лысса өтірікші, еріншек, жалқау, сұрамшақ, өсекшіл болмас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Пайдалы</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еңбекпен</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шұғылданса</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одан</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арылуға</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болар</w:t>
      </w:r>
      <w:r w:rsidRPr="006876AA">
        <w:rPr>
          <w:rFonts w:ascii="Times New Roman" w:hAnsi="Times New Roman" w:cs="Times New Roman"/>
          <w:color w:val="231F20"/>
          <w:spacing w:val="56"/>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деп түсінді. Шынында 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кісіні аздыруға негіз болатын жаман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қылықтар адамда бос уақыттың көптігінен болады. Адамдар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арасындағы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қарым-қатынас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түзу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шынайылық,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нағыз</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сыйластық орнаған болар еді .</w:t>
      </w:r>
    </w:p>
    <w:p w:rsidR="00E03911" w:rsidRPr="006876AA" w:rsidRDefault="00E03911" w:rsidP="00D3271A">
      <w:pPr>
        <w:pStyle w:val="a9"/>
        <w:ind w:right="128" w:firstLine="453"/>
        <w:rPr>
          <w:rFonts w:ascii="Times New Roman" w:hAnsi="Times New Roman" w:cs="Times New Roman"/>
          <w:sz w:val="28"/>
          <w:szCs w:val="28"/>
        </w:rPr>
      </w:pP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дәстүрлі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адамдар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бірталай келеңсіз жақтарын сынай отырып, одан құтылудың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жолын да көрсетіп береді. Өнер, білім, ғылым үйреніп қана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қоймай, сол алған білімді қалай жұмсау керектігін де айтып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кеткен. Малды қалай адал еңбек қылғанда табады екен, соны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үйретейін, мені көріп және үйренушілер көбейсе, ұлықсыған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орыстардың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жұртқа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бірдей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законы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болмаса,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законсыз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қорлығына</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көнбес</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едік.</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Қазаққа</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күзетші</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болайын</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біз</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де</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ел</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болып, жұрт білгенді біліп, жұрт қатарына қосылудың қамын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жейік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ниеттеніп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үйрену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керек…</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балаңа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әперме,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енші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берме,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барыңды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салсаң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орыстың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ғылымын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үйрет!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pacing w:val="-1"/>
          <w:sz w:val="28"/>
          <w:szCs w:val="28"/>
        </w:rPr>
        <w:t>Мына</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pacing w:val="-1"/>
          <w:sz w:val="28"/>
          <w:szCs w:val="28"/>
        </w:rPr>
        <w:t>мен</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pacing w:val="-1"/>
          <w:sz w:val="28"/>
          <w:szCs w:val="28"/>
        </w:rPr>
        <w:t>айтқан</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жол</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мал</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аяр</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жол</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емес</w:t>
      </w:r>
      <w:r w:rsidRPr="006876AA">
        <w:rPr>
          <w:rFonts w:ascii="Times New Roman" w:hAnsi="Times New Roman" w:cs="Times New Roman"/>
          <w:color w:val="231F20"/>
          <w:spacing w:val="-16"/>
          <w:sz w:val="28"/>
          <w:szCs w:val="28"/>
        </w:rPr>
        <w:t xml:space="preserve">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52</w:t>
      </w:r>
      <w:r w:rsidRPr="006876AA">
        <w:rPr>
          <w:rFonts w:ascii="Times New Roman" w:hAnsi="Times New Roman" w:cs="Times New Roman"/>
          <w:color w:val="231F20"/>
          <w:spacing w:val="-16"/>
          <w:sz w:val="28"/>
          <w:szCs w:val="28"/>
        </w:rPr>
        <w:t xml:space="preserve">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Қазаққа</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 xml:space="preserve">лайша Абай ұғынықты, дәл, қатал да батырып сөз </w:t>
      </w:r>
      <w:r w:rsidRPr="006876AA">
        <w:rPr>
          <w:rFonts w:ascii="Times New Roman" w:hAnsi="Times New Roman" w:cs="Times New Roman"/>
          <w:color w:val="231F20"/>
          <w:sz w:val="28"/>
          <w:szCs w:val="28"/>
        </w:rPr>
        <w:lastRenderedPageBreak/>
        <w:t>қалдырып,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көрсеткен.</w:t>
      </w:r>
    </w:p>
    <w:p w:rsidR="00E03911" w:rsidRPr="006876AA" w:rsidRDefault="00E03911" w:rsidP="00D3271A">
      <w:pPr>
        <w:pStyle w:val="a9"/>
        <w:ind w:right="127" w:firstLine="453"/>
        <w:rPr>
          <w:rFonts w:ascii="Times New Roman" w:hAnsi="Times New Roman" w:cs="Times New Roman"/>
          <w:sz w:val="28"/>
          <w:szCs w:val="28"/>
        </w:rPr>
      </w:pPr>
      <w:r w:rsidRPr="006876AA">
        <w:rPr>
          <w:rFonts w:ascii="Times New Roman" w:hAnsi="Times New Roman" w:cs="Times New Roman"/>
          <w:color w:val="231F20"/>
          <w:sz w:val="28"/>
          <w:szCs w:val="28"/>
        </w:rPr>
        <w:t>Ғасырлар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сахарада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билік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тізгіні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кісілік,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тұлғалық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қасиеті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адамдардың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қолдарында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манында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өлшемдер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ысырыла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Ендігі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жерде</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ма-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лын</w:t>
      </w:r>
      <w:r w:rsidRPr="006876AA">
        <w:rPr>
          <w:rFonts w:ascii="Times New Roman" w:hAnsi="Times New Roman" w:cs="Times New Roman"/>
          <w:color w:val="231F20"/>
          <w:spacing w:val="38"/>
          <w:sz w:val="28"/>
          <w:szCs w:val="28"/>
        </w:rPr>
        <w:t xml:space="preserve"> </w:t>
      </w:r>
      <w:r w:rsidRPr="006876AA">
        <w:rPr>
          <w:rFonts w:ascii="Times New Roman" w:hAnsi="Times New Roman" w:cs="Times New Roman"/>
          <w:color w:val="231F20"/>
          <w:sz w:val="28"/>
          <w:szCs w:val="28"/>
        </w:rPr>
        <w:t>шашып,</w:t>
      </w:r>
      <w:r w:rsidRPr="006876AA">
        <w:rPr>
          <w:rFonts w:ascii="Times New Roman" w:hAnsi="Times New Roman" w:cs="Times New Roman"/>
          <w:color w:val="231F20"/>
          <w:spacing w:val="39"/>
          <w:sz w:val="28"/>
          <w:szCs w:val="28"/>
        </w:rPr>
        <w:t xml:space="preserve"> </w:t>
      </w:r>
      <w:r w:rsidRPr="006876AA">
        <w:rPr>
          <w:rFonts w:ascii="Times New Roman" w:hAnsi="Times New Roman" w:cs="Times New Roman"/>
          <w:color w:val="231F20"/>
          <w:sz w:val="28"/>
          <w:szCs w:val="28"/>
        </w:rPr>
        <w:t>пара</w:t>
      </w:r>
      <w:r w:rsidRPr="006876AA">
        <w:rPr>
          <w:rFonts w:ascii="Times New Roman" w:hAnsi="Times New Roman" w:cs="Times New Roman"/>
          <w:color w:val="231F20"/>
          <w:spacing w:val="39"/>
          <w:sz w:val="28"/>
          <w:szCs w:val="28"/>
        </w:rPr>
        <w:t xml:space="preserve"> </w:t>
      </w:r>
      <w:r w:rsidRPr="006876AA">
        <w:rPr>
          <w:rFonts w:ascii="Times New Roman" w:hAnsi="Times New Roman" w:cs="Times New Roman"/>
          <w:color w:val="231F20"/>
          <w:sz w:val="28"/>
          <w:szCs w:val="28"/>
        </w:rPr>
        <w:t>беріп</w:t>
      </w:r>
      <w:r w:rsidRPr="006876AA">
        <w:rPr>
          <w:rFonts w:ascii="Times New Roman" w:hAnsi="Times New Roman" w:cs="Times New Roman"/>
          <w:color w:val="231F20"/>
          <w:spacing w:val="39"/>
          <w:sz w:val="28"/>
          <w:szCs w:val="28"/>
        </w:rPr>
        <w:t xml:space="preserve"> </w:t>
      </w:r>
      <w:r w:rsidRPr="006876AA">
        <w:rPr>
          <w:rFonts w:ascii="Times New Roman" w:hAnsi="Times New Roman" w:cs="Times New Roman"/>
          <w:color w:val="231F20"/>
          <w:sz w:val="28"/>
          <w:szCs w:val="28"/>
        </w:rPr>
        <w:t>билік</w:t>
      </w:r>
      <w:r w:rsidRPr="006876AA">
        <w:rPr>
          <w:rFonts w:ascii="Times New Roman" w:hAnsi="Times New Roman" w:cs="Times New Roman"/>
          <w:color w:val="231F20"/>
          <w:spacing w:val="39"/>
          <w:sz w:val="28"/>
          <w:szCs w:val="28"/>
        </w:rPr>
        <w:t xml:space="preserve"> </w:t>
      </w:r>
      <w:r w:rsidRPr="006876AA">
        <w:rPr>
          <w:rFonts w:ascii="Times New Roman" w:hAnsi="Times New Roman" w:cs="Times New Roman"/>
          <w:color w:val="231F20"/>
          <w:sz w:val="28"/>
          <w:szCs w:val="28"/>
        </w:rPr>
        <w:t>басына</w:t>
      </w:r>
      <w:r w:rsidRPr="006876AA">
        <w:rPr>
          <w:rFonts w:ascii="Times New Roman" w:hAnsi="Times New Roman" w:cs="Times New Roman"/>
          <w:color w:val="231F20"/>
          <w:spacing w:val="39"/>
          <w:sz w:val="28"/>
          <w:szCs w:val="28"/>
        </w:rPr>
        <w:t xml:space="preserve"> </w:t>
      </w:r>
      <w:r w:rsidRPr="006876AA">
        <w:rPr>
          <w:rFonts w:ascii="Times New Roman" w:hAnsi="Times New Roman" w:cs="Times New Roman"/>
          <w:color w:val="231F20"/>
          <w:sz w:val="28"/>
          <w:szCs w:val="28"/>
        </w:rPr>
        <w:t>келді.</w:t>
      </w:r>
      <w:r w:rsidRPr="006876AA">
        <w:rPr>
          <w:rFonts w:ascii="Times New Roman" w:hAnsi="Times New Roman" w:cs="Times New Roman"/>
          <w:color w:val="231F20"/>
          <w:spacing w:val="38"/>
          <w:sz w:val="28"/>
          <w:szCs w:val="28"/>
        </w:rPr>
        <w:t xml:space="preserve"> </w:t>
      </w:r>
      <w:r w:rsidRPr="006876AA">
        <w:rPr>
          <w:rFonts w:ascii="Times New Roman" w:hAnsi="Times New Roman" w:cs="Times New Roman"/>
          <w:color w:val="231F20"/>
          <w:sz w:val="28"/>
          <w:szCs w:val="28"/>
        </w:rPr>
        <w:t>Басқару</w:t>
      </w:r>
      <w:r w:rsidRPr="006876AA">
        <w:rPr>
          <w:rFonts w:ascii="Times New Roman" w:hAnsi="Times New Roman" w:cs="Times New Roman"/>
          <w:color w:val="231F20"/>
          <w:spacing w:val="39"/>
          <w:sz w:val="28"/>
          <w:szCs w:val="28"/>
        </w:rPr>
        <w:t xml:space="preserve"> </w:t>
      </w:r>
      <w:r w:rsidRPr="006876AA">
        <w:rPr>
          <w:rFonts w:ascii="Times New Roman" w:hAnsi="Times New Roman" w:cs="Times New Roman"/>
          <w:color w:val="231F20"/>
          <w:sz w:val="28"/>
          <w:szCs w:val="28"/>
        </w:rPr>
        <w:t>жүйесі</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5"/>
        <w:rPr>
          <w:rFonts w:ascii="Times New Roman" w:hAnsi="Times New Roman" w:cs="Times New Roman"/>
          <w:sz w:val="28"/>
          <w:szCs w:val="28"/>
        </w:rPr>
      </w:pPr>
      <w:r w:rsidRPr="006876AA">
        <w:rPr>
          <w:rFonts w:ascii="Times New Roman" w:hAnsi="Times New Roman" w:cs="Times New Roman"/>
          <w:color w:val="231F20"/>
          <w:sz w:val="28"/>
          <w:szCs w:val="28"/>
        </w:rPr>
        <w:t>жергілікті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жердегі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дәстүрлі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ерекшеліктеріне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қарама-қайшылық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туғызды.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болыстық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басқару</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жүйесі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енгізіліп,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ішінде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болыстыққа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таласып,</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партияла-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сып алауыздық өршіп тұрған кезеңді ащы мысқылмен «Болыс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болдым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мінеки»,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болысың»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өлеңдерінде</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ашық түрде ажуалайды. Мәз болады болысың, арқаға ұлық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қаққанға.</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Шелтірейіп</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орысың,</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шенді</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шекпен</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жапқанға</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елінің билігі ендігі орысқа қараған кездегі хәлі дәл суреттейді.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Қытымыр заманның қыспағындағы, надандық түнегіндегі, ескі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әдет-ғұрыптың шырмауындағы халқының ауыр халге жетуінің</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себептерін ашып көрсетеді. Бірлік, береке, шынайы ақ пейіл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секілді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жақсы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әдеттерін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жоғалтқан,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керісінше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екіжүзділік,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көрсеқызарлық, күндестік сияқты жаман әдеттерді бойлары-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 жұқтырған жаңа қазақтар қалыптасты. Белгілі абайтанушы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ғалым Қ. Мұқаметханов: «</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xml:space="preserve"> Алым-салық онан сайын молай-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ып, патша әкімдері мен қазақ байларының ел билеу жөніндегі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үстемдігі</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күшейе</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түсті.</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Сөйтіп,</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реформа</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халқын</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ұлт-</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тық және саяси жөнінен правосыздыққа айналдырған нағыз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бюрократтық,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әскери-отаршылдық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сипаттағы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реформа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қолыңнан</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ырқың</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(билігің)</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кетіп</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отырғанда</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ел</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бо-</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лар</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дей</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алмаймын.</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Халық</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билікті</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қолына</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алып,</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тағдырын</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өзі шешетін болғанда ғана мақсатқа қолы жетеді, деген пікірді</w:t>
      </w:r>
      <w:r w:rsidRPr="006876AA">
        <w:rPr>
          <w:rFonts w:ascii="Times New Roman" w:hAnsi="Times New Roman" w:cs="Times New Roman"/>
          <w:color w:val="231F20"/>
          <w:spacing w:val="1"/>
          <w:sz w:val="28"/>
          <w:szCs w:val="28"/>
        </w:rPr>
        <w:t xml:space="preserve"> </w:t>
      </w:r>
      <w:r w:rsidR="00440AA0" w:rsidRPr="006876AA">
        <w:rPr>
          <w:rFonts w:ascii="Times New Roman" w:hAnsi="Times New Roman" w:cs="Times New Roman"/>
          <w:color w:val="231F20"/>
          <w:sz w:val="28"/>
          <w:szCs w:val="28"/>
        </w:rPr>
        <w:t>айтып отыр»</w:t>
      </w:r>
      <w:r w:rsidRPr="006876AA">
        <w:rPr>
          <w:rFonts w:ascii="Times New Roman" w:hAnsi="Times New Roman" w:cs="Times New Roman"/>
          <w:color w:val="231F20"/>
          <w:sz w:val="28"/>
          <w:szCs w:val="28"/>
        </w:rPr>
        <w:t xml:space="preserve"> – деп жазды. Абайдың «Қалың елім, қазағым,</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қайран жұртым» деп басталатын толғауында қазақ қоғамына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әлеуметтік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сыншылық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ойтолғаныстары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анық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байқалады.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ішіндегі бірліктің бұзылуы, өзімшілдік пен бос мағынасыздық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 т. б. жөнінде толғай келе осының бәрі жеке адам еркіндігі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pacing w:val="-1"/>
          <w:sz w:val="28"/>
          <w:szCs w:val="28"/>
        </w:rPr>
        <w:t>мен</w:t>
      </w:r>
      <w:r w:rsidRPr="006876AA">
        <w:rPr>
          <w:rFonts w:ascii="Times New Roman" w:hAnsi="Times New Roman" w:cs="Times New Roman"/>
          <w:color w:val="231F20"/>
          <w:spacing w:val="-22"/>
          <w:sz w:val="28"/>
          <w:szCs w:val="28"/>
        </w:rPr>
        <w:t xml:space="preserve"> </w:t>
      </w:r>
      <w:r w:rsidRPr="006876AA">
        <w:rPr>
          <w:rFonts w:ascii="Times New Roman" w:hAnsi="Times New Roman" w:cs="Times New Roman"/>
          <w:color w:val="231F20"/>
          <w:spacing w:val="-1"/>
          <w:sz w:val="28"/>
          <w:szCs w:val="28"/>
        </w:rPr>
        <w:t>қоғамымыздың</w:t>
      </w:r>
      <w:r w:rsidRPr="006876AA">
        <w:rPr>
          <w:rFonts w:ascii="Times New Roman" w:hAnsi="Times New Roman" w:cs="Times New Roman"/>
          <w:color w:val="231F20"/>
          <w:spacing w:val="-21"/>
          <w:sz w:val="28"/>
          <w:szCs w:val="28"/>
        </w:rPr>
        <w:t xml:space="preserve"> </w:t>
      </w:r>
      <w:r w:rsidRPr="006876AA">
        <w:rPr>
          <w:rFonts w:ascii="Times New Roman" w:hAnsi="Times New Roman" w:cs="Times New Roman"/>
          <w:color w:val="231F20"/>
          <w:sz w:val="28"/>
          <w:szCs w:val="28"/>
        </w:rPr>
        <w:t>азаттығына</w:t>
      </w:r>
      <w:r w:rsidRPr="006876AA">
        <w:rPr>
          <w:rFonts w:ascii="Times New Roman" w:hAnsi="Times New Roman" w:cs="Times New Roman"/>
          <w:color w:val="231F20"/>
          <w:spacing w:val="-22"/>
          <w:sz w:val="28"/>
          <w:szCs w:val="28"/>
        </w:rPr>
        <w:t xml:space="preserve"> </w:t>
      </w:r>
      <w:r w:rsidRPr="006876AA">
        <w:rPr>
          <w:rFonts w:ascii="Times New Roman" w:hAnsi="Times New Roman" w:cs="Times New Roman"/>
          <w:color w:val="231F20"/>
          <w:sz w:val="28"/>
          <w:szCs w:val="28"/>
        </w:rPr>
        <w:t>кесел</w:t>
      </w:r>
      <w:r w:rsidRPr="006876AA">
        <w:rPr>
          <w:rFonts w:ascii="Times New Roman" w:hAnsi="Times New Roman" w:cs="Times New Roman"/>
          <w:color w:val="231F20"/>
          <w:spacing w:val="-21"/>
          <w:sz w:val="28"/>
          <w:szCs w:val="28"/>
        </w:rPr>
        <w:t xml:space="preserve"> </w:t>
      </w:r>
      <w:r w:rsidRPr="006876AA">
        <w:rPr>
          <w:rFonts w:ascii="Times New Roman" w:hAnsi="Times New Roman" w:cs="Times New Roman"/>
          <w:color w:val="231F20"/>
          <w:sz w:val="28"/>
          <w:szCs w:val="28"/>
        </w:rPr>
        <w:t>келтіретіндігін</w:t>
      </w:r>
      <w:r w:rsidRPr="006876AA">
        <w:rPr>
          <w:rFonts w:ascii="Times New Roman" w:hAnsi="Times New Roman" w:cs="Times New Roman"/>
          <w:color w:val="231F20"/>
          <w:spacing w:val="-22"/>
          <w:sz w:val="28"/>
          <w:szCs w:val="28"/>
        </w:rPr>
        <w:t xml:space="preserve"> </w:t>
      </w:r>
      <w:r w:rsidRPr="006876AA">
        <w:rPr>
          <w:rFonts w:ascii="Times New Roman" w:hAnsi="Times New Roman" w:cs="Times New Roman"/>
          <w:color w:val="231F20"/>
          <w:sz w:val="28"/>
          <w:szCs w:val="28"/>
        </w:rPr>
        <w:t>байыптай-</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ды. Сайып келгенде, ол: «Өздеріңді түзелер дей алмаймын, Өз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қолыңнан</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кеткен</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соң</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енді</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ырқың,</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Ағайын</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жоқ</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нәрседен</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етер</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бұлтың, Оның да алған жоқ па құдай құлқын» деп толғанады.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Яғни, өз ырқыңның кетуі қайтадан елдік пен бірліктің үстемдік</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pacing w:val="-1"/>
          <w:sz w:val="28"/>
          <w:szCs w:val="28"/>
        </w:rPr>
        <w:lastRenderedPageBreak/>
        <w:t>етуіне</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pacing w:val="-1"/>
          <w:sz w:val="28"/>
          <w:szCs w:val="28"/>
        </w:rPr>
        <w:t>күмән</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туғызатын</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басты</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белгі.</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Ендігі</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жерде</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сахарада</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жаңа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әкімшілік құрылымын күштеп енгізген Ресей билігіне қарсы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тұруға</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қазақтар</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қауқарсыз</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Ұлан</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байтақ</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кеңістікте</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өздерінің</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ықпалын жүргізген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рубасыларының билік құруы жойылды.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53"/>
          <w:sz w:val="28"/>
          <w:szCs w:val="28"/>
        </w:rPr>
        <w:t xml:space="preserve"> </w:t>
      </w:r>
      <w:r w:rsidRPr="006876AA">
        <w:rPr>
          <w:rFonts w:ascii="Times New Roman" w:hAnsi="Times New Roman" w:cs="Times New Roman"/>
          <w:color w:val="231F20"/>
          <w:sz w:val="28"/>
          <w:szCs w:val="28"/>
        </w:rPr>
        <w:t>орнын</w:t>
      </w:r>
      <w:r w:rsidRPr="006876AA">
        <w:rPr>
          <w:rFonts w:ascii="Times New Roman" w:hAnsi="Times New Roman" w:cs="Times New Roman"/>
          <w:color w:val="231F20"/>
          <w:spacing w:val="53"/>
          <w:sz w:val="28"/>
          <w:szCs w:val="28"/>
        </w:rPr>
        <w:t xml:space="preserve"> </w:t>
      </w:r>
      <w:r w:rsidRPr="006876AA">
        <w:rPr>
          <w:rFonts w:ascii="Times New Roman" w:hAnsi="Times New Roman" w:cs="Times New Roman"/>
          <w:color w:val="231F20"/>
          <w:sz w:val="28"/>
          <w:szCs w:val="28"/>
        </w:rPr>
        <w:t>қазақтарды</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шабындық</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жақсы</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жайылымға</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9"/>
        <w:rPr>
          <w:rFonts w:ascii="Times New Roman" w:hAnsi="Times New Roman" w:cs="Times New Roman"/>
          <w:sz w:val="28"/>
          <w:szCs w:val="28"/>
        </w:rPr>
      </w:pPr>
      <w:r w:rsidRPr="006876AA">
        <w:rPr>
          <w:rFonts w:ascii="Times New Roman" w:hAnsi="Times New Roman" w:cs="Times New Roman"/>
          <w:color w:val="231F20"/>
          <w:sz w:val="28"/>
          <w:szCs w:val="28"/>
        </w:rPr>
        <w:t>таластырып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жауластыруға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мәжбүрлеген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жаңа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әкімшілік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құрылым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алмастырды.</w:t>
      </w:r>
    </w:p>
    <w:p w:rsidR="00E03911" w:rsidRPr="006876AA" w:rsidRDefault="00E03911" w:rsidP="00D3271A">
      <w:pPr>
        <w:pStyle w:val="a9"/>
        <w:ind w:right="124" w:firstLine="453"/>
        <w:rPr>
          <w:rFonts w:ascii="Times New Roman" w:hAnsi="Times New Roman" w:cs="Times New Roman"/>
          <w:sz w:val="28"/>
          <w:szCs w:val="28"/>
        </w:rPr>
      </w:pPr>
      <w:r w:rsidRPr="006876AA">
        <w:rPr>
          <w:rFonts w:ascii="Times New Roman" w:hAnsi="Times New Roman" w:cs="Times New Roman"/>
          <w:color w:val="231F20"/>
          <w:sz w:val="28"/>
          <w:szCs w:val="28"/>
        </w:rPr>
        <w:t>Сахарадағы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биліктің</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жаңа</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түрін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«Болыс   бол-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дым мінеки, бар малымды шығындап. Түйеде қом атта жал,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Қалмады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тығындап.</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Сөйтсе</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дағы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елімді</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ұстай</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алма-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мығымдып»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сипаттайды.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Болыстық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лауазымының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өкілдігіне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тартыс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жергілікті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басшыларды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әжеп-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тәуір</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баюға</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дәмелендірген</w:t>
      </w:r>
      <w:r w:rsidRPr="006876AA">
        <w:rPr>
          <w:rFonts w:ascii="Times New Roman" w:hAnsi="Times New Roman" w:cs="Times New Roman"/>
          <w:color w:val="231F20"/>
          <w:spacing w:val="53"/>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Енді</w:t>
      </w:r>
      <w:r w:rsidRPr="006876AA">
        <w:rPr>
          <w:rFonts w:ascii="Times New Roman" w:hAnsi="Times New Roman" w:cs="Times New Roman"/>
          <w:color w:val="231F20"/>
          <w:spacing w:val="53"/>
          <w:sz w:val="28"/>
          <w:szCs w:val="28"/>
        </w:rPr>
        <w:t xml:space="preserve"> </w:t>
      </w:r>
      <w:r w:rsidRPr="006876AA">
        <w:rPr>
          <w:rFonts w:ascii="Times New Roman" w:hAnsi="Times New Roman" w:cs="Times New Roman"/>
          <w:color w:val="231F20"/>
          <w:sz w:val="28"/>
          <w:szCs w:val="28"/>
        </w:rPr>
        <w:t>ел</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арасы</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пара</w:t>
      </w:r>
      <w:r w:rsidRPr="006876AA">
        <w:rPr>
          <w:rFonts w:ascii="Times New Roman" w:hAnsi="Times New Roman" w:cs="Times New Roman"/>
          <w:color w:val="231F20"/>
          <w:spacing w:val="53"/>
          <w:sz w:val="28"/>
          <w:szCs w:val="28"/>
        </w:rPr>
        <w:t xml:space="preserve"> </w:t>
      </w:r>
      <w:r w:rsidRPr="006876AA">
        <w:rPr>
          <w:rFonts w:ascii="Times New Roman" w:hAnsi="Times New Roman" w:cs="Times New Roman"/>
          <w:color w:val="231F20"/>
          <w:sz w:val="28"/>
          <w:szCs w:val="28"/>
        </w:rPr>
        <w:t>беру</w:t>
      </w:r>
      <w:r w:rsidRPr="006876AA">
        <w:rPr>
          <w:rFonts w:ascii="Times New Roman" w:hAnsi="Times New Roman" w:cs="Times New Roman"/>
          <w:color w:val="231F20"/>
          <w:spacing w:val="52"/>
          <w:sz w:val="28"/>
          <w:szCs w:val="28"/>
        </w:rPr>
        <w:t xml:space="preserve"> </w:t>
      </w:r>
      <w:r w:rsidRPr="006876AA">
        <w:rPr>
          <w:rFonts w:ascii="Times New Roman" w:hAnsi="Times New Roman" w:cs="Times New Roman"/>
          <w:color w:val="231F20"/>
          <w:sz w:val="28"/>
          <w:szCs w:val="28"/>
        </w:rPr>
        <w:t>де-</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жағайымпаздық,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құлқынын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арандату</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сияқты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жаман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қылықтарға</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үйір</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бола</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бастайды.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«Ағайынның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құлқын   да   құдай   алған»,   «Құлқы»,   яғни,   шын   пейілі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ниеті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ағайын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бұрынғы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туысқандық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сезімнен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алшақтай бастағандығын білдіреді. Осы тұста Абайдың ырық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мәселесіндегі «оны сақтаудың басты мазмұны – бірлік» 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қағида жатқандығын аңғарамыз. Бұл тек қана Абайдың өмір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сүрген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аймағындағы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жағдай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емес,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бүкіл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қоғамындағы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сол кезде белең алып отырған құбылыс. Сондықтан ол бүкіл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халқымыздың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тұтас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бейнесін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сипаттап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«Біріңді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дос,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көрмесең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істің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бәрі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тұтастығы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қатынастар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шынайы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махаббатқа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негізделгенде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ғана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сақталатындығына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меңзеген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халқы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дейін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ырқынан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айырылса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дәл</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осындай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күйге түскен емес. Ел тізгіні басқаның қолына өтті. Ел болып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қалудың қамын ойластырған ақын шығармашылығы 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жетілуі</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мәселесіне</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қарай</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ойысты.</w:t>
      </w:r>
    </w:p>
    <w:p w:rsidR="00E03911" w:rsidRPr="006876AA" w:rsidRDefault="00E03911" w:rsidP="00D3271A">
      <w:pPr>
        <w:pStyle w:val="a9"/>
        <w:ind w:left="707"/>
        <w:rPr>
          <w:rFonts w:ascii="Times New Roman" w:hAnsi="Times New Roman" w:cs="Times New Roman"/>
          <w:sz w:val="28"/>
          <w:szCs w:val="28"/>
        </w:rPr>
      </w:pPr>
      <w:r w:rsidRPr="006876AA">
        <w:rPr>
          <w:rFonts w:ascii="Times New Roman" w:hAnsi="Times New Roman" w:cs="Times New Roman"/>
          <w:color w:val="231F20"/>
          <w:sz w:val="28"/>
          <w:szCs w:val="28"/>
        </w:rPr>
        <w:t>Абайдың</w:t>
      </w:r>
      <w:r w:rsidRPr="006876AA">
        <w:rPr>
          <w:rFonts w:ascii="Times New Roman" w:hAnsi="Times New Roman" w:cs="Times New Roman"/>
          <w:color w:val="231F20"/>
          <w:spacing w:val="62"/>
          <w:sz w:val="28"/>
          <w:szCs w:val="28"/>
        </w:rPr>
        <w:t xml:space="preserve"> </w:t>
      </w:r>
      <w:r w:rsidRPr="006876AA">
        <w:rPr>
          <w:rFonts w:ascii="Times New Roman" w:hAnsi="Times New Roman" w:cs="Times New Roman"/>
          <w:color w:val="231F20"/>
          <w:sz w:val="28"/>
          <w:szCs w:val="28"/>
        </w:rPr>
        <w:t>дүниеге</w:t>
      </w:r>
      <w:r w:rsidRPr="006876AA">
        <w:rPr>
          <w:rFonts w:ascii="Times New Roman" w:hAnsi="Times New Roman" w:cs="Times New Roman"/>
          <w:color w:val="231F20"/>
          <w:spacing w:val="62"/>
          <w:sz w:val="28"/>
          <w:szCs w:val="28"/>
        </w:rPr>
        <w:t xml:space="preserve"> </w:t>
      </w:r>
      <w:r w:rsidRPr="006876AA">
        <w:rPr>
          <w:rFonts w:ascii="Times New Roman" w:hAnsi="Times New Roman" w:cs="Times New Roman"/>
          <w:color w:val="231F20"/>
          <w:sz w:val="28"/>
          <w:szCs w:val="28"/>
        </w:rPr>
        <w:t>көзқарасы,</w:t>
      </w:r>
      <w:r w:rsidRPr="006876AA">
        <w:rPr>
          <w:rFonts w:ascii="Times New Roman" w:hAnsi="Times New Roman" w:cs="Times New Roman"/>
          <w:color w:val="231F20"/>
          <w:spacing w:val="62"/>
          <w:sz w:val="28"/>
          <w:szCs w:val="28"/>
        </w:rPr>
        <w:t xml:space="preserve"> </w:t>
      </w:r>
      <w:r w:rsidRPr="006876AA">
        <w:rPr>
          <w:rFonts w:ascii="Times New Roman" w:hAnsi="Times New Roman" w:cs="Times New Roman"/>
          <w:color w:val="231F20"/>
          <w:sz w:val="28"/>
          <w:szCs w:val="28"/>
        </w:rPr>
        <w:t>дүниетанымы</w:t>
      </w:r>
      <w:r w:rsidRPr="006876AA">
        <w:rPr>
          <w:rFonts w:ascii="Times New Roman" w:hAnsi="Times New Roman" w:cs="Times New Roman"/>
          <w:color w:val="231F20"/>
          <w:spacing w:val="62"/>
          <w:sz w:val="28"/>
          <w:szCs w:val="28"/>
        </w:rPr>
        <w:t xml:space="preserve"> </w:t>
      </w:r>
      <w:r w:rsidRPr="006876AA">
        <w:rPr>
          <w:rFonts w:ascii="Times New Roman" w:hAnsi="Times New Roman" w:cs="Times New Roman"/>
          <w:color w:val="231F20"/>
          <w:sz w:val="28"/>
          <w:szCs w:val="28"/>
        </w:rPr>
        <w:t>жөнінде</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сөз</w:t>
      </w:r>
    </w:p>
    <w:p w:rsidR="00E03911" w:rsidRPr="006876AA" w:rsidRDefault="00E03911" w:rsidP="00D3271A">
      <w:pPr>
        <w:pStyle w:val="a9"/>
        <w:ind w:right="126"/>
        <w:rPr>
          <w:rFonts w:ascii="Times New Roman" w:hAnsi="Times New Roman" w:cs="Times New Roman"/>
          <w:sz w:val="28"/>
          <w:szCs w:val="28"/>
        </w:rPr>
      </w:pPr>
      <w:r w:rsidRPr="006876AA">
        <w:rPr>
          <w:rFonts w:ascii="Times New Roman" w:hAnsi="Times New Roman" w:cs="Times New Roman"/>
          <w:color w:val="231F20"/>
          <w:sz w:val="28"/>
          <w:szCs w:val="28"/>
        </w:rPr>
        <w:t>қозғағанда, оның философиялық ой-әлемі өзіне ғана тән хас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сипатта</w:t>
      </w:r>
      <w:r w:rsidRPr="006876AA">
        <w:rPr>
          <w:rFonts w:ascii="Times New Roman" w:hAnsi="Times New Roman" w:cs="Times New Roman"/>
          <w:color w:val="231F20"/>
          <w:spacing w:val="3"/>
          <w:sz w:val="28"/>
          <w:szCs w:val="28"/>
        </w:rPr>
        <w:t xml:space="preserve"> </w:t>
      </w:r>
      <w:r w:rsidRPr="006876AA">
        <w:rPr>
          <w:rFonts w:ascii="Times New Roman" w:hAnsi="Times New Roman" w:cs="Times New Roman"/>
          <w:color w:val="231F20"/>
          <w:sz w:val="28"/>
          <w:szCs w:val="28"/>
        </w:rPr>
        <w:t>екенін</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түйсіну</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ләзім.</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шығармашылығының</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өзегі</w:t>
      </w:r>
    </w:p>
    <w:p w:rsidR="00E03911" w:rsidRPr="006876AA" w:rsidRDefault="00E03911" w:rsidP="00D3271A">
      <w:pPr>
        <w:pStyle w:val="a9"/>
        <w:ind w:right="125"/>
        <w:rPr>
          <w:rFonts w:ascii="Times New Roman" w:hAnsi="Times New Roman" w:cs="Times New Roman"/>
          <w:sz w:val="28"/>
          <w:szCs w:val="28"/>
        </w:rPr>
      </w:pP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идеяға</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саяды.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Қоғамдағы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жан-жақты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жетілуі,</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қалған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адамдардың</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соны үлгі тұтып талпынуы соның себебі, </w:t>
      </w:r>
      <w:r w:rsidRPr="006876AA">
        <w:rPr>
          <w:rFonts w:ascii="Times New Roman" w:hAnsi="Times New Roman" w:cs="Times New Roman"/>
          <w:color w:val="231F20"/>
          <w:sz w:val="28"/>
          <w:szCs w:val="28"/>
        </w:rPr>
        <w:lastRenderedPageBreak/>
        <w:t>алғы шарты. Ондай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болмақ қайда деп, айтпа ғылым сүйсеңіз – дегенде ғұлама –</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рухани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жетілу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мүмкіндігінің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шексіздігін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көрсетті.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Нағыз рухани жетілген адам өзінің барлық танып-білгендерін,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оқып-тоқығандарын,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сұлу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сезімдерін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адамдарға,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жұртына,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адамзатқа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бағыштаған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шығармашыл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тұлға.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ақыл мәселесін ағарту, халыққа білім беру тұрғысынан шешті.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28"/>
          <w:sz w:val="28"/>
          <w:szCs w:val="28"/>
        </w:rPr>
        <w:t xml:space="preserve"> </w:t>
      </w:r>
      <w:r w:rsidRPr="006876AA">
        <w:rPr>
          <w:rFonts w:ascii="Times New Roman" w:hAnsi="Times New Roman" w:cs="Times New Roman"/>
          <w:color w:val="231F20"/>
          <w:sz w:val="28"/>
          <w:szCs w:val="28"/>
        </w:rPr>
        <w:t>білімге</w:t>
      </w:r>
      <w:r w:rsidRPr="006876AA">
        <w:rPr>
          <w:rFonts w:ascii="Times New Roman" w:hAnsi="Times New Roman" w:cs="Times New Roman"/>
          <w:color w:val="231F20"/>
          <w:spacing w:val="29"/>
          <w:sz w:val="28"/>
          <w:szCs w:val="28"/>
        </w:rPr>
        <w:t xml:space="preserve"> </w:t>
      </w:r>
      <w:r w:rsidRPr="006876AA">
        <w:rPr>
          <w:rFonts w:ascii="Times New Roman" w:hAnsi="Times New Roman" w:cs="Times New Roman"/>
          <w:color w:val="231F20"/>
          <w:sz w:val="28"/>
          <w:szCs w:val="28"/>
        </w:rPr>
        <w:t>талпынысы</w:t>
      </w:r>
      <w:r w:rsidRPr="006876AA">
        <w:rPr>
          <w:rFonts w:ascii="Times New Roman" w:hAnsi="Times New Roman" w:cs="Times New Roman"/>
          <w:color w:val="231F20"/>
          <w:spacing w:val="28"/>
          <w:sz w:val="28"/>
          <w:szCs w:val="28"/>
        </w:rPr>
        <w:t xml:space="preserve"> </w:t>
      </w:r>
      <w:r w:rsidRPr="006876AA">
        <w:rPr>
          <w:rFonts w:ascii="Times New Roman" w:hAnsi="Times New Roman" w:cs="Times New Roman"/>
          <w:color w:val="231F20"/>
          <w:sz w:val="28"/>
          <w:szCs w:val="28"/>
        </w:rPr>
        <w:t>табиғи</w:t>
      </w:r>
      <w:r w:rsidRPr="006876AA">
        <w:rPr>
          <w:rFonts w:ascii="Times New Roman" w:hAnsi="Times New Roman" w:cs="Times New Roman"/>
          <w:color w:val="231F20"/>
          <w:spacing w:val="29"/>
          <w:sz w:val="28"/>
          <w:szCs w:val="28"/>
        </w:rPr>
        <w:t xml:space="preserve"> </w:t>
      </w:r>
      <w:r w:rsidRPr="006876AA">
        <w:rPr>
          <w:rFonts w:ascii="Times New Roman" w:hAnsi="Times New Roman" w:cs="Times New Roman"/>
          <w:color w:val="231F20"/>
          <w:sz w:val="28"/>
          <w:szCs w:val="28"/>
        </w:rPr>
        <w:t>қасиет</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pacing w:val="29"/>
          <w:sz w:val="28"/>
          <w:szCs w:val="28"/>
        </w:rPr>
        <w:t xml:space="preserve"> </w:t>
      </w:r>
      <w:r w:rsidRPr="006876AA">
        <w:rPr>
          <w:rFonts w:ascii="Times New Roman" w:hAnsi="Times New Roman" w:cs="Times New Roman"/>
          <w:color w:val="231F20"/>
          <w:sz w:val="28"/>
          <w:szCs w:val="28"/>
        </w:rPr>
        <w:t>өйткені</w:t>
      </w:r>
      <w:r w:rsidRPr="006876AA">
        <w:rPr>
          <w:rFonts w:ascii="Times New Roman" w:hAnsi="Times New Roman" w:cs="Times New Roman"/>
          <w:color w:val="231F20"/>
          <w:spacing w:val="28"/>
          <w:sz w:val="28"/>
          <w:szCs w:val="28"/>
        </w:rPr>
        <w:t xml:space="preserve"> </w:t>
      </w:r>
      <w:r w:rsidRPr="006876AA">
        <w:rPr>
          <w:rFonts w:ascii="Times New Roman" w:hAnsi="Times New Roman" w:cs="Times New Roman"/>
          <w:color w:val="231F20"/>
          <w:sz w:val="28"/>
          <w:szCs w:val="28"/>
        </w:rPr>
        <w:t>адам-</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4"/>
        <w:rPr>
          <w:rFonts w:ascii="Times New Roman" w:hAnsi="Times New Roman" w:cs="Times New Roman"/>
          <w:sz w:val="28"/>
          <w:szCs w:val="28"/>
        </w:rPr>
      </w:pPr>
      <w:r w:rsidRPr="006876AA">
        <w:rPr>
          <w:rFonts w:ascii="Times New Roman" w:hAnsi="Times New Roman" w:cs="Times New Roman"/>
          <w:color w:val="231F20"/>
          <w:sz w:val="28"/>
          <w:szCs w:val="28"/>
        </w:rPr>
        <w:t>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адасушылықтан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сақтайтын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индивидке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ялар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ережелер,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ойлар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болжамдар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жалпы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таным</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әлемі</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ретінде</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ашылатын</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білім».</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55"/>
          <w:sz w:val="28"/>
          <w:szCs w:val="28"/>
        </w:rPr>
        <w:t xml:space="preserve"> </w:t>
      </w:r>
      <w:r w:rsidRPr="006876AA">
        <w:rPr>
          <w:rFonts w:ascii="Times New Roman" w:hAnsi="Times New Roman" w:cs="Times New Roman"/>
          <w:color w:val="231F20"/>
          <w:sz w:val="28"/>
          <w:szCs w:val="28"/>
        </w:rPr>
        <w:t>жазды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М.С. Орынбеков. Адамның рухани дүниесін жетілдіруде 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ным қабілетінің атқаратын ролі ерекше. Абайдың «Жас бала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анадан туғанда екі түрлі мінезбен туады. Біреуі – ішсем, же-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ұйықтасам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тәннің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құмары.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Біреуі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білсем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демектік</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көзі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құлағы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естігеннің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бәрін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сұрап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тыныштық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көрмейді.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Мұның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бәрі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жан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құмары,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білсем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көрсем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үйренсем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табиғи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қабілетімізден ержеткен соң айрылуымыз не себептен, орнын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тауып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ізденіп,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кісісін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тауып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сұранып,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ғылым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тапқандардың</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жолына неге салмайды екенбіз» дегенде, ойшыл әрбір 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өзінше жетіледі деп сенді. Ақыл өзіндік сананы жетілдірудің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әмбебапты ұстыны болып табылады. Ұлы ойшыл ғылым 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білімді махаббат-пен үйрену керектігі жайында: «Қашан 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бала ғылым, білімді махаббатпен көксерлік болса, сонда ғана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аты</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болады»</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жазды.</w:t>
      </w:r>
    </w:p>
    <w:p w:rsidR="00E03911" w:rsidRPr="006876AA" w:rsidRDefault="00E03911" w:rsidP="00D3271A">
      <w:pPr>
        <w:pStyle w:val="a9"/>
        <w:ind w:left="707"/>
        <w:rPr>
          <w:rFonts w:ascii="Times New Roman" w:hAnsi="Times New Roman" w:cs="Times New Roman"/>
          <w:sz w:val="28"/>
          <w:szCs w:val="28"/>
        </w:rPr>
      </w:pP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14"/>
          <w:sz w:val="28"/>
          <w:szCs w:val="28"/>
        </w:rPr>
        <w:t xml:space="preserve"> </w:t>
      </w:r>
      <w:r w:rsidRPr="006876AA">
        <w:rPr>
          <w:rFonts w:ascii="Times New Roman" w:hAnsi="Times New Roman" w:cs="Times New Roman"/>
          <w:color w:val="231F20"/>
          <w:sz w:val="28"/>
          <w:szCs w:val="28"/>
        </w:rPr>
        <w:t>дүниетанымының</w:t>
      </w:r>
      <w:r w:rsidRPr="006876AA">
        <w:rPr>
          <w:rFonts w:ascii="Times New Roman" w:hAnsi="Times New Roman" w:cs="Times New Roman"/>
          <w:color w:val="231F20"/>
          <w:spacing w:val="114"/>
          <w:sz w:val="28"/>
          <w:szCs w:val="28"/>
        </w:rPr>
        <w:t xml:space="preserve"> </w:t>
      </w:r>
      <w:r w:rsidRPr="006876AA">
        <w:rPr>
          <w:rFonts w:ascii="Times New Roman" w:hAnsi="Times New Roman" w:cs="Times New Roman"/>
          <w:color w:val="231F20"/>
          <w:sz w:val="28"/>
          <w:szCs w:val="28"/>
        </w:rPr>
        <w:t>гуманистік</w:t>
      </w:r>
      <w:r w:rsidRPr="006876AA">
        <w:rPr>
          <w:rFonts w:ascii="Times New Roman" w:hAnsi="Times New Roman" w:cs="Times New Roman"/>
          <w:color w:val="231F20"/>
          <w:spacing w:val="114"/>
          <w:sz w:val="28"/>
          <w:szCs w:val="28"/>
        </w:rPr>
        <w:t xml:space="preserve"> </w:t>
      </w:r>
      <w:r w:rsidRPr="006876AA">
        <w:rPr>
          <w:rFonts w:ascii="Times New Roman" w:hAnsi="Times New Roman" w:cs="Times New Roman"/>
          <w:color w:val="231F20"/>
          <w:sz w:val="28"/>
          <w:szCs w:val="28"/>
        </w:rPr>
        <w:t>жақтарын</w:t>
      </w:r>
      <w:r w:rsidRPr="006876AA">
        <w:rPr>
          <w:rFonts w:ascii="Times New Roman" w:hAnsi="Times New Roman" w:cs="Times New Roman"/>
          <w:color w:val="231F20"/>
          <w:spacing w:val="114"/>
          <w:sz w:val="28"/>
          <w:szCs w:val="28"/>
        </w:rPr>
        <w:t xml:space="preserve"> </w:t>
      </w:r>
      <w:r w:rsidRPr="006876AA">
        <w:rPr>
          <w:rFonts w:ascii="Times New Roman" w:hAnsi="Times New Roman" w:cs="Times New Roman"/>
          <w:color w:val="231F20"/>
          <w:sz w:val="28"/>
          <w:szCs w:val="28"/>
        </w:rPr>
        <w:t>филосо-</w:t>
      </w:r>
    </w:p>
    <w:p w:rsidR="00E03911" w:rsidRPr="006876AA" w:rsidRDefault="00E03911" w:rsidP="00D3271A">
      <w:pPr>
        <w:pStyle w:val="a9"/>
        <w:ind w:right="128"/>
        <w:rPr>
          <w:rFonts w:ascii="Times New Roman" w:hAnsi="Times New Roman" w:cs="Times New Roman"/>
          <w:sz w:val="28"/>
          <w:szCs w:val="28"/>
        </w:rPr>
      </w:pPr>
      <w:r w:rsidRPr="006876AA">
        <w:rPr>
          <w:rFonts w:ascii="Times New Roman" w:hAnsi="Times New Roman" w:cs="Times New Roman"/>
          <w:color w:val="231F20"/>
          <w:sz w:val="28"/>
          <w:szCs w:val="28"/>
        </w:rPr>
        <w:t>фиялық</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тұрғыдан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зерделеген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І.   Ерғалиевтің   пікірлерінен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түрткі</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еншілей</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келе,</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Ұлы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әлеміне</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тағы</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үңілсек</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тереңдей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береріміз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сөзсіз.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философиясының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негізгі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 – адамгершілік, ізгіліктілік, этикалық мәселелер. Бұл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мәселелерді ұлы ойшыл Адамның, Әлемнің мәні, Алла 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 қатынасы сияқты жалпы философиялық сұрақтарға жа-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уап іздеу арқылы шешеді. Өзінің негізгі сипатында өзгеріссіз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қалатын Құдайдан басқа барлық болмыстың өзгеруі идеясы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бойынша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рухани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жетілу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көтереді.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35"/>
          <w:sz w:val="28"/>
          <w:szCs w:val="28"/>
        </w:rPr>
        <w:t xml:space="preserve"> </w:t>
      </w:r>
      <w:r w:rsidRPr="006876AA">
        <w:rPr>
          <w:rFonts w:ascii="Times New Roman" w:hAnsi="Times New Roman" w:cs="Times New Roman"/>
          <w:color w:val="231F20"/>
          <w:sz w:val="28"/>
          <w:szCs w:val="28"/>
        </w:rPr>
        <w:t>бойындағы</w:t>
      </w:r>
      <w:r w:rsidRPr="006876AA">
        <w:rPr>
          <w:rFonts w:ascii="Times New Roman" w:hAnsi="Times New Roman" w:cs="Times New Roman"/>
          <w:color w:val="231F20"/>
          <w:spacing w:val="35"/>
          <w:sz w:val="28"/>
          <w:szCs w:val="28"/>
        </w:rPr>
        <w:t xml:space="preserve"> </w:t>
      </w:r>
      <w:r w:rsidRPr="006876AA">
        <w:rPr>
          <w:rFonts w:ascii="Times New Roman" w:hAnsi="Times New Roman" w:cs="Times New Roman"/>
          <w:color w:val="231F20"/>
          <w:sz w:val="28"/>
          <w:szCs w:val="28"/>
        </w:rPr>
        <w:t>жаман</w:t>
      </w:r>
      <w:r w:rsidRPr="006876AA">
        <w:rPr>
          <w:rFonts w:ascii="Times New Roman" w:hAnsi="Times New Roman" w:cs="Times New Roman"/>
          <w:color w:val="231F20"/>
          <w:spacing w:val="35"/>
          <w:sz w:val="28"/>
          <w:szCs w:val="28"/>
        </w:rPr>
        <w:t xml:space="preserve"> </w:t>
      </w:r>
      <w:r w:rsidRPr="006876AA">
        <w:rPr>
          <w:rFonts w:ascii="Times New Roman" w:hAnsi="Times New Roman" w:cs="Times New Roman"/>
          <w:color w:val="231F20"/>
          <w:sz w:val="28"/>
          <w:szCs w:val="28"/>
        </w:rPr>
        <w:t>қасиеттерді</w:t>
      </w:r>
      <w:r w:rsidRPr="006876AA">
        <w:rPr>
          <w:rFonts w:ascii="Times New Roman" w:hAnsi="Times New Roman" w:cs="Times New Roman"/>
          <w:color w:val="231F20"/>
          <w:spacing w:val="35"/>
          <w:sz w:val="28"/>
          <w:szCs w:val="28"/>
        </w:rPr>
        <w:t xml:space="preserve"> </w:t>
      </w:r>
      <w:r w:rsidRPr="006876AA">
        <w:rPr>
          <w:rFonts w:ascii="Times New Roman" w:hAnsi="Times New Roman" w:cs="Times New Roman"/>
          <w:color w:val="231F20"/>
          <w:sz w:val="28"/>
          <w:szCs w:val="28"/>
        </w:rPr>
        <w:t>көре</w:t>
      </w:r>
      <w:r w:rsidRPr="006876AA">
        <w:rPr>
          <w:rFonts w:ascii="Times New Roman" w:hAnsi="Times New Roman" w:cs="Times New Roman"/>
          <w:color w:val="231F20"/>
          <w:spacing w:val="35"/>
          <w:sz w:val="28"/>
          <w:szCs w:val="28"/>
        </w:rPr>
        <w:t xml:space="preserve"> </w:t>
      </w:r>
      <w:r w:rsidRPr="006876AA">
        <w:rPr>
          <w:rFonts w:ascii="Times New Roman" w:hAnsi="Times New Roman" w:cs="Times New Roman"/>
          <w:color w:val="231F20"/>
          <w:sz w:val="28"/>
          <w:szCs w:val="28"/>
        </w:rPr>
        <w:t>отырып</w:t>
      </w:r>
      <w:r w:rsidRPr="006876AA">
        <w:rPr>
          <w:rFonts w:ascii="Times New Roman" w:hAnsi="Times New Roman" w:cs="Times New Roman"/>
          <w:color w:val="231F20"/>
          <w:spacing w:val="35"/>
          <w:sz w:val="28"/>
          <w:szCs w:val="28"/>
        </w:rPr>
        <w:t xml:space="preserve"> </w:t>
      </w:r>
      <w:r w:rsidRPr="006876AA">
        <w:rPr>
          <w:rFonts w:ascii="Times New Roman" w:hAnsi="Times New Roman" w:cs="Times New Roman"/>
          <w:color w:val="231F20"/>
          <w:sz w:val="28"/>
          <w:szCs w:val="28"/>
        </w:rPr>
        <w:t>одан</w:t>
      </w:r>
      <w:r w:rsidRPr="006876AA">
        <w:rPr>
          <w:rFonts w:ascii="Times New Roman" w:hAnsi="Times New Roman" w:cs="Times New Roman"/>
          <w:color w:val="231F20"/>
          <w:spacing w:val="35"/>
          <w:sz w:val="28"/>
          <w:szCs w:val="28"/>
        </w:rPr>
        <w:t xml:space="preserve"> </w:t>
      </w:r>
      <w:r w:rsidRPr="006876AA">
        <w:rPr>
          <w:rFonts w:ascii="Times New Roman" w:hAnsi="Times New Roman" w:cs="Times New Roman"/>
          <w:color w:val="231F20"/>
          <w:sz w:val="28"/>
          <w:szCs w:val="28"/>
        </w:rPr>
        <w:t>ары-</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жолдарын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анықтайды.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жаратылғаннан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бері</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зұлым</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 xml:space="preserve">да, қайырымды да емес. Ол </w:t>
      </w:r>
      <w:r w:rsidRPr="006876AA">
        <w:rPr>
          <w:rFonts w:ascii="Times New Roman" w:hAnsi="Times New Roman" w:cs="Times New Roman"/>
          <w:color w:val="231F20"/>
          <w:sz w:val="28"/>
          <w:szCs w:val="28"/>
        </w:rPr>
        <w:lastRenderedPageBreak/>
        <w:t>тәрбиенің нәтижесінде, заманның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pacing w:val="-1"/>
          <w:sz w:val="28"/>
          <w:szCs w:val="28"/>
        </w:rPr>
        <w:t>ағымына,</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өзінің</w:t>
      </w:r>
      <w:r w:rsidRPr="006876AA">
        <w:rPr>
          <w:rFonts w:ascii="Times New Roman" w:hAnsi="Times New Roman" w:cs="Times New Roman"/>
          <w:color w:val="231F20"/>
          <w:spacing w:val="-26"/>
          <w:sz w:val="28"/>
          <w:szCs w:val="28"/>
        </w:rPr>
        <w:t xml:space="preserve"> </w:t>
      </w:r>
      <w:r w:rsidRPr="006876AA">
        <w:rPr>
          <w:rFonts w:ascii="Times New Roman" w:hAnsi="Times New Roman" w:cs="Times New Roman"/>
          <w:color w:val="231F20"/>
          <w:sz w:val="28"/>
          <w:szCs w:val="28"/>
        </w:rPr>
        <w:t>ортасына</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байланысты</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дамиды.</w:t>
      </w:r>
      <w:r w:rsidRPr="006876AA">
        <w:rPr>
          <w:rFonts w:ascii="Times New Roman" w:hAnsi="Times New Roman" w:cs="Times New Roman"/>
          <w:color w:val="231F20"/>
          <w:spacing w:val="-26"/>
          <w:sz w:val="28"/>
          <w:szCs w:val="28"/>
        </w:rPr>
        <w:t xml:space="preserve"> </w:t>
      </w:r>
      <w:r w:rsidRPr="006876AA">
        <w:rPr>
          <w:rFonts w:ascii="Times New Roman" w:hAnsi="Times New Roman" w:cs="Times New Roman"/>
          <w:color w:val="231F20"/>
          <w:sz w:val="28"/>
          <w:szCs w:val="28"/>
        </w:rPr>
        <w:t>Адамгершілікке</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жетелейтін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бірден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түсінігінде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білім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лымға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құштарлық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табылады.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тәндік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құрылысымен табиғаттың туындысы ретінде қарастырған жоқ,</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ол адамды Құдайдың шығармашылық іс-әрекетінің туындысы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ретінде қарастырды. Адамды өзінің махаббаты арқылы жарат-</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ты</w:t>
      </w:r>
      <w:r w:rsidRPr="006876AA">
        <w:rPr>
          <w:rFonts w:ascii="Times New Roman" w:hAnsi="Times New Roman" w:cs="Times New Roman"/>
          <w:color w:val="231F20"/>
          <w:spacing w:val="26"/>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26"/>
          <w:sz w:val="28"/>
          <w:szCs w:val="28"/>
        </w:rPr>
        <w:t xml:space="preserve"> </w:t>
      </w:r>
      <w:r w:rsidRPr="006876AA">
        <w:rPr>
          <w:rFonts w:ascii="Times New Roman" w:hAnsi="Times New Roman" w:cs="Times New Roman"/>
          <w:color w:val="231F20"/>
          <w:sz w:val="28"/>
          <w:szCs w:val="28"/>
        </w:rPr>
        <w:t>түсіндіреді.</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26"/>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26"/>
          <w:sz w:val="28"/>
          <w:szCs w:val="28"/>
        </w:rPr>
        <w:t xml:space="preserve"> </w:t>
      </w:r>
      <w:r w:rsidRPr="006876AA">
        <w:rPr>
          <w:rFonts w:ascii="Times New Roman" w:hAnsi="Times New Roman" w:cs="Times New Roman"/>
          <w:color w:val="231F20"/>
          <w:sz w:val="28"/>
          <w:szCs w:val="28"/>
        </w:rPr>
        <w:t>тағдырын</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өзі</w:t>
      </w:r>
      <w:r w:rsidRPr="006876AA">
        <w:rPr>
          <w:rFonts w:ascii="Times New Roman" w:hAnsi="Times New Roman" w:cs="Times New Roman"/>
          <w:color w:val="231F20"/>
          <w:spacing w:val="26"/>
          <w:sz w:val="28"/>
          <w:szCs w:val="28"/>
        </w:rPr>
        <w:t xml:space="preserve"> </w:t>
      </w:r>
      <w:r w:rsidRPr="006876AA">
        <w:rPr>
          <w:rFonts w:ascii="Times New Roman" w:hAnsi="Times New Roman" w:cs="Times New Roman"/>
          <w:color w:val="231F20"/>
          <w:sz w:val="28"/>
          <w:szCs w:val="28"/>
        </w:rPr>
        <w:t>жасап,</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өзі</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33"/>
        <w:rPr>
          <w:rFonts w:ascii="Times New Roman" w:hAnsi="Times New Roman" w:cs="Times New Roman"/>
          <w:sz w:val="28"/>
          <w:szCs w:val="28"/>
        </w:rPr>
      </w:pPr>
      <w:r w:rsidRPr="006876AA">
        <w:rPr>
          <w:rFonts w:ascii="Times New Roman" w:hAnsi="Times New Roman" w:cs="Times New Roman"/>
          <w:color w:val="231F20"/>
          <w:sz w:val="28"/>
          <w:szCs w:val="28"/>
        </w:rPr>
        <w:t>шешетіндігіне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сенді.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адамгершілікті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қасиеттерінің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негізі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ретінде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білімге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құштарлықты,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ғылым,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білім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үйренуді алады.</w:t>
      </w:r>
    </w:p>
    <w:p w:rsidR="00E03911" w:rsidRPr="006876AA" w:rsidRDefault="00E03911" w:rsidP="00D3271A">
      <w:pPr>
        <w:pStyle w:val="a9"/>
        <w:ind w:right="127" w:firstLine="453"/>
        <w:rPr>
          <w:rFonts w:ascii="Times New Roman" w:hAnsi="Times New Roman" w:cs="Times New Roman"/>
          <w:sz w:val="28"/>
          <w:szCs w:val="28"/>
        </w:rPr>
      </w:pP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шығармашылығындағы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фиялық,</w:t>
      </w:r>
      <w:r w:rsidRPr="006876AA">
        <w:rPr>
          <w:rFonts w:ascii="Times New Roman" w:hAnsi="Times New Roman" w:cs="Times New Roman"/>
          <w:color w:val="231F20"/>
          <w:spacing w:val="19"/>
          <w:sz w:val="28"/>
          <w:szCs w:val="28"/>
        </w:rPr>
        <w:t xml:space="preserve"> </w:t>
      </w:r>
      <w:r w:rsidRPr="006876AA">
        <w:rPr>
          <w:rFonts w:ascii="Times New Roman" w:hAnsi="Times New Roman" w:cs="Times New Roman"/>
          <w:color w:val="231F20"/>
          <w:sz w:val="28"/>
          <w:szCs w:val="28"/>
        </w:rPr>
        <w:t>саяси-әлеуметтік</w:t>
      </w:r>
      <w:r w:rsidRPr="006876AA">
        <w:rPr>
          <w:rFonts w:ascii="Times New Roman" w:hAnsi="Times New Roman" w:cs="Times New Roman"/>
          <w:color w:val="231F20"/>
          <w:spacing w:val="19"/>
          <w:sz w:val="28"/>
          <w:szCs w:val="28"/>
        </w:rPr>
        <w:t xml:space="preserve"> </w:t>
      </w:r>
      <w:r w:rsidRPr="006876AA">
        <w:rPr>
          <w:rFonts w:ascii="Times New Roman" w:hAnsi="Times New Roman" w:cs="Times New Roman"/>
          <w:color w:val="231F20"/>
          <w:sz w:val="28"/>
          <w:szCs w:val="28"/>
        </w:rPr>
        <w:t>бағдарларға</w:t>
      </w:r>
      <w:r w:rsidRPr="006876AA">
        <w:rPr>
          <w:rFonts w:ascii="Times New Roman" w:hAnsi="Times New Roman" w:cs="Times New Roman"/>
          <w:color w:val="231F20"/>
          <w:spacing w:val="19"/>
          <w:sz w:val="28"/>
          <w:szCs w:val="28"/>
        </w:rPr>
        <w:t xml:space="preserve"> </w:t>
      </w:r>
      <w:r w:rsidRPr="006876AA">
        <w:rPr>
          <w:rFonts w:ascii="Times New Roman" w:hAnsi="Times New Roman" w:cs="Times New Roman"/>
          <w:color w:val="231F20"/>
          <w:sz w:val="28"/>
          <w:szCs w:val="28"/>
        </w:rPr>
        <w:t>ажырайды.</w:t>
      </w:r>
      <w:r w:rsidRPr="006876AA">
        <w:rPr>
          <w:rFonts w:ascii="Times New Roman" w:hAnsi="Times New Roman" w:cs="Times New Roman"/>
          <w:color w:val="231F20"/>
          <w:spacing w:val="19"/>
          <w:sz w:val="28"/>
          <w:szCs w:val="28"/>
        </w:rPr>
        <w:t xml:space="preserve"> </w:t>
      </w:r>
      <w:r w:rsidRPr="006876AA">
        <w:rPr>
          <w:rFonts w:ascii="Times New Roman" w:hAnsi="Times New Roman" w:cs="Times New Roman"/>
          <w:color w:val="231F20"/>
          <w:sz w:val="28"/>
          <w:szCs w:val="28"/>
        </w:rPr>
        <w:t>Мәселен,</w:t>
      </w:r>
    </w:p>
    <w:p w:rsidR="00E03911" w:rsidRPr="006876AA" w:rsidRDefault="00E03911" w:rsidP="00D3271A">
      <w:pPr>
        <w:pStyle w:val="a9"/>
        <w:ind w:right="125"/>
        <w:rPr>
          <w:rFonts w:ascii="Times New Roman" w:hAnsi="Times New Roman" w:cs="Times New Roman"/>
          <w:sz w:val="28"/>
          <w:szCs w:val="28"/>
        </w:rPr>
      </w:pPr>
      <w:r w:rsidRPr="006876AA">
        <w:rPr>
          <w:rFonts w:ascii="Times New Roman" w:hAnsi="Times New Roman" w:cs="Times New Roman"/>
          <w:color w:val="231F20"/>
          <w:sz w:val="28"/>
          <w:szCs w:val="28"/>
        </w:rPr>
        <w:t>«Сап-сап, көңлім, сап, көңлім» атты өлеңінде адам еркіндігінің</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шабыты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тоқтау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әрбір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тұлғаның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болмысының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шеңберіндегі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алабұртқан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көңілге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айтса,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шабытын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қолдай түседі. Бірақ адам өзіндік жеке болмысынан асып түсе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алмайды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тұжырымдар</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айғақталады.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Бұндағы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көңіл</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таза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психологиялық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дүниесінің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деңгейлерін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таразылауға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бағытталған.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шабыттың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сезімі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саналы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бағдарды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қатар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қоя</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ғұмыр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кешудегі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байсалдылық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арқылы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сезімді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шектеп отыру қажеттігін де атап өтеді: «Қарсақ жортпас қара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адыр, Қарамай неге шабасың» деген жолдар осының айғағы.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 жердегі «қарсақ жортпас қара адыр» теңеуі қазақ дала-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сына байланысты айтылған образдық теңеу. Дала құбылысы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өзіндік тылсымдығы мен асқақтығын сақтайды, сонымен қатар</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үрейлілігі мен өзінің сырын ішке бүккен қасиетінен танбай-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Яғни,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мекенмен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шабытының белгілі бір деңгейде қанағаттандыруға бағыттал-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ған ғұмыр кешудегі тұрмыстық мәніне айналады. Яғни, тоқтау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салу, байсалдылық пен ойлылық адамның сезімдік шабыты-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ның еркіндігін тежейтін бірден-бір ұстын екендігі туралы па-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йымдайды.</w:t>
      </w: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spacing w:after="0" w:line="240" w:lineRule="auto"/>
        <w:ind w:left="2408" w:right="2299"/>
        <w:rPr>
          <w:rFonts w:ascii="Times New Roman" w:hAnsi="Times New Roman" w:cs="Times New Roman"/>
          <w:i/>
          <w:sz w:val="28"/>
          <w:szCs w:val="28"/>
          <w:lang w:val="kk-KZ"/>
        </w:rPr>
      </w:pPr>
      <w:r w:rsidRPr="006876AA">
        <w:rPr>
          <w:rFonts w:ascii="Times New Roman" w:hAnsi="Times New Roman" w:cs="Times New Roman"/>
          <w:i/>
          <w:color w:val="231F20"/>
          <w:sz w:val="28"/>
          <w:szCs w:val="28"/>
          <w:lang w:val="kk-KZ"/>
        </w:rPr>
        <w:t>«Көріп алсаң көріктіні</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Таңдап</w:t>
      </w:r>
      <w:r w:rsidRPr="006876AA">
        <w:rPr>
          <w:rFonts w:ascii="Times New Roman" w:hAnsi="Times New Roman" w:cs="Times New Roman"/>
          <w:i/>
          <w:color w:val="231F20"/>
          <w:spacing w:val="15"/>
          <w:sz w:val="28"/>
          <w:szCs w:val="28"/>
          <w:lang w:val="kk-KZ"/>
        </w:rPr>
        <w:t xml:space="preserve"> </w:t>
      </w:r>
      <w:r w:rsidRPr="006876AA">
        <w:rPr>
          <w:rFonts w:ascii="Times New Roman" w:hAnsi="Times New Roman" w:cs="Times New Roman"/>
          <w:i/>
          <w:color w:val="231F20"/>
          <w:sz w:val="28"/>
          <w:szCs w:val="28"/>
          <w:lang w:val="kk-KZ"/>
        </w:rPr>
        <w:t>алсаң</w:t>
      </w:r>
      <w:r w:rsidRPr="006876AA">
        <w:rPr>
          <w:rFonts w:ascii="Times New Roman" w:hAnsi="Times New Roman" w:cs="Times New Roman"/>
          <w:i/>
          <w:color w:val="231F20"/>
          <w:spacing w:val="14"/>
          <w:sz w:val="28"/>
          <w:szCs w:val="28"/>
          <w:lang w:val="kk-KZ"/>
        </w:rPr>
        <w:t xml:space="preserve"> </w:t>
      </w:r>
      <w:r w:rsidRPr="006876AA">
        <w:rPr>
          <w:rFonts w:ascii="Times New Roman" w:hAnsi="Times New Roman" w:cs="Times New Roman"/>
          <w:i/>
          <w:color w:val="231F20"/>
          <w:sz w:val="28"/>
          <w:szCs w:val="28"/>
          <w:lang w:val="kk-KZ"/>
        </w:rPr>
        <w:t>тектіні,</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Сонда</w:t>
      </w:r>
      <w:r w:rsidRPr="006876AA">
        <w:rPr>
          <w:rFonts w:ascii="Times New Roman" w:hAnsi="Times New Roman" w:cs="Times New Roman"/>
          <w:i/>
          <w:color w:val="231F20"/>
          <w:spacing w:val="-4"/>
          <w:sz w:val="28"/>
          <w:szCs w:val="28"/>
          <w:lang w:val="kk-KZ"/>
        </w:rPr>
        <w:t xml:space="preserve"> </w:t>
      </w:r>
      <w:r w:rsidRPr="006876AA">
        <w:rPr>
          <w:rFonts w:ascii="Times New Roman" w:hAnsi="Times New Roman" w:cs="Times New Roman"/>
          <w:i/>
          <w:color w:val="231F20"/>
          <w:sz w:val="28"/>
          <w:szCs w:val="28"/>
          <w:lang w:val="kk-KZ"/>
        </w:rPr>
        <w:t>да</w:t>
      </w:r>
      <w:r w:rsidRPr="006876AA">
        <w:rPr>
          <w:rFonts w:ascii="Times New Roman" w:hAnsi="Times New Roman" w:cs="Times New Roman"/>
          <w:i/>
          <w:color w:val="231F20"/>
          <w:spacing w:val="-3"/>
          <w:sz w:val="28"/>
          <w:szCs w:val="28"/>
          <w:lang w:val="kk-KZ"/>
        </w:rPr>
        <w:t xml:space="preserve"> </w:t>
      </w:r>
      <w:r w:rsidRPr="006876AA">
        <w:rPr>
          <w:rFonts w:ascii="Times New Roman" w:hAnsi="Times New Roman" w:cs="Times New Roman"/>
          <w:i/>
          <w:color w:val="231F20"/>
          <w:sz w:val="28"/>
          <w:szCs w:val="28"/>
          <w:lang w:val="kk-KZ"/>
        </w:rPr>
        <w:t>көңіл</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толмай</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ма?»</w:t>
      </w:r>
    </w:p>
    <w:p w:rsidR="00E03911" w:rsidRPr="006876AA" w:rsidRDefault="00E03911" w:rsidP="00D3271A">
      <w:pPr>
        <w:pStyle w:val="a9"/>
        <w:ind w:left="0"/>
        <w:jc w:val="left"/>
        <w:rPr>
          <w:rFonts w:ascii="Times New Roman" w:hAnsi="Times New Roman" w:cs="Times New Roman"/>
          <w:i/>
          <w:sz w:val="28"/>
          <w:szCs w:val="28"/>
        </w:rPr>
      </w:pPr>
    </w:p>
    <w:p w:rsidR="00E03911" w:rsidRPr="006876AA" w:rsidRDefault="00E03911" w:rsidP="00D3271A">
      <w:pPr>
        <w:pStyle w:val="a8"/>
        <w:widowControl w:val="0"/>
        <w:numPr>
          <w:ilvl w:val="0"/>
          <w:numId w:val="10"/>
        </w:numPr>
        <w:tabs>
          <w:tab w:val="left" w:pos="452"/>
        </w:tabs>
        <w:autoSpaceDE w:val="0"/>
        <w:autoSpaceDN w:val="0"/>
        <w:ind w:right="123" w:firstLine="0"/>
        <w:contextualSpacing w:val="0"/>
        <w:jc w:val="both"/>
        <w:rPr>
          <w:color w:val="231F20"/>
          <w:sz w:val="28"/>
          <w:szCs w:val="28"/>
          <w:lang w:val="kk-KZ"/>
        </w:rPr>
      </w:pPr>
      <w:r w:rsidRPr="006876AA">
        <w:rPr>
          <w:color w:val="231F20"/>
          <w:sz w:val="28"/>
          <w:szCs w:val="28"/>
          <w:lang w:val="kk-KZ"/>
        </w:rPr>
        <w:t>деген жолдар белгілі бір деңгейде адам санасы мен өмірлік</w:t>
      </w:r>
      <w:r w:rsidRPr="006876AA">
        <w:rPr>
          <w:color w:val="231F20"/>
          <w:spacing w:val="1"/>
          <w:sz w:val="28"/>
          <w:szCs w:val="28"/>
          <w:lang w:val="kk-KZ"/>
        </w:rPr>
        <w:t xml:space="preserve"> </w:t>
      </w:r>
      <w:r w:rsidRPr="006876AA">
        <w:rPr>
          <w:color w:val="231F20"/>
          <w:sz w:val="28"/>
          <w:szCs w:val="28"/>
          <w:lang w:val="kk-KZ"/>
        </w:rPr>
        <w:t>шабытының</w:t>
      </w:r>
      <w:r w:rsidRPr="006876AA">
        <w:rPr>
          <w:color w:val="231F20"/>
          <w:spacing w:val="61"/>
          <w:sz w:val="28"/>
          <w:szCs w:val="28"/>
          <w:lang w:val="kk-KZ"/>
        </w:rPr>
        <w:t xml:space="preserve"> </w:t>
      </w:r>
      <w:r w:rsidRPr="006876AA">
        <w:rPr>
          <w:color w:val="231F20"/>
          <w:sz w:val="28"/>
          <w:szCs w:val="28"/>
          <w:lang w:val="kk-KZ"/>
        </w:rPr>
        <w:t>қанағатсыздығын</w:t>
      </w:r>
      <w:r w:rsidRPr="006876AA">
        <w:rPr>
          <w:color w:val="231F20"/>
          <w:spacing w:val="61"/>
          <w:sz w:val="28"/>
          <w:szCs w:val="28"/>
          <w:lang w:val="kk-KZ"/>
        </w:rPr>
        <w:t xml:space="preserve"> </w:t>
      </w:r>
      <w:r w:rsidRPr="006876AA">
        <w:rPr>
          <w:color w:val="231F20"/>
          <w:sz w:val="28"/>
          <w:szCs w:val="28"/>
          <w:lang w:val="kk-KZ"/>
        </w:rPr>
        <w:t>белгілейді.</w:t>
      </w:r>
      <w:r w:rsidRPr="006876AA">
        <w:rPr>
          <w:color w:val="231F20"/>
          <w:spacing w:val="61"/>
          <w:sz w:val="28"/>
          <w:szCs w:val="28"/>
          <w:lang w:val="kk-KZ"/>
        </w:rPr>
        <w:t xml:space="preserve"> </w:t>
      </w:r>
      <w:r w:rsidRPr="006876AA">
        <w:rPr>
          <w:color w:val="231F20"/>
          <w:sz w:val="28"/>
          <w:szCs w:val="28"/>
          <w:lang w:val="kk-KZ"/>
        </w:rPr>
        <w:t>Бірақ,</w:t>
      </w:r>
      <w:r w:rsidRPr="006876AA">
        <w:rPr>
          <w:color w:val="231F20"/>
          <w:spacing w:val="61"/>
          <w:sz w:val="28"/>
          <w:szCs w:val="28"/>
          <w:lang w:val="kk-KZ"/>
        </w:rPr>
        <w:t xml:space="preserve"> </w:t>
      </w:r>
      <w:r w:rsidRPr="006876AA">
        <w:rPr>
          <w:color w:val="231F20"/>
          <w:sz w:val="28"/>
          <w:szCs w:val="28"/>
          <w:lang w:val="kk-KZ"/>
        </w:rPr>
        <w:t>бұның</w:t>
      </w:r>
      <w:r w:rsidRPr="006876AA">
        <w:rPr>
          <w:color w:val="231F20"/>
          <w:spacing w:val="1"/>
          <w:sz w:val="28"/>
          <w:szCs w:val="28"/>
          <w:lang w:val="kk-KZ"/>
        </w:rPr>
        <w:t xml:space="preserve"> </w:t>
      </w:r>
      <w:r w:rsidRPr="006876AA">
        <w:rPr>
          <w:color w:val="231F20"/>
          <w:sz w:val="28"/>
          <w:szCs w:val="28"/>
          <w:lang w:val="kk-KZ"/>
        </w:rPr>
        <w:t>дұрыс</w:t>
      </w:r>
      <w:r w:rsidRPr="006876AA">
        <w:rPr>
          <w:color w:val="231F20"/>
          <w:spacing w:val="1"/>
          <w:sz w:val="28"/>
          <w:szCs w:val="28"/>
          <w:lang w:val="kk-KZ"/>
        </w:rPr>
        <w:t xml:space="preserve"> </w:t>
      </w:r>
      <w:r w:rsidRPr="006876AA">
        <w:rPr>
          <w:color w:val="231F20"/>
          <w:sz w:val="28"/>
          <w:szCs w:val="28"/>
          <w:lang w:val="kk-KZ"/>
        </w:rPr>
        <w:t>немесе</w:t>
      </w:r>
      <w:r w:rsidRPr="006876AA">
        <w:rPr>
          <w:color w:val="231F20"/>
          <w:spacing w:val="1"/>
          <w:sz w:val="28"/>
          <w:szCs w:val="28"/>
          <w:lang w:val="kk-KZ"/>
        </w:rPr>
        <w:t xml:space="preserve"> </w:t>
      </w:r>
      <w:r w:rsidRPr="006876AA">
        <w:rPr>
          <w:color w:val="231F20"/>
          <w:sz w:val="28"/>
          <w:szCs w:val="28"/>
          <w:lang w:val="kk-KZ"/>
        </w:rPr>
        <w:t>бұрыс</w:t>
      </w:r>
      <w:r w:rsidRPr="006876AA">
        <w:rPr>
          <w:color w:val="231F20"/>
          <w:spacing w:val="1"/>
          <w:sz w:val="28"/>
          <w:szCs w:val="28"/>
          <w:lang w:val="kk-KZ"/>
        </w:rPr>
        <w:t xml:space="preserve"> </w:t>
      </w:r>
      <w:r w:rsidRPr="006876AA">
        <w:rPr>
          <w:color w:val="231F20"/>
          <w:sz w:val="28"/>
          <w:szCs w:val="28"/>
          <w:lang w:val="kk-KZ"/>
        </w:rPr>
        <w:t>екендігі</w:t>
      </w:r>
      <w:r w:rsidRPr="006876AA">
        <w:rPr>
          <w:color w:val="231F20"/>
          <w:spacing w:val="1"/>
          <w:sz w:val="28"/>
          <w:szCs w:val="28"/>
          <w:lang w:val="kk-KZ"/>
        </w:rPr>
        <w:t xml:space="preserve"> </w:t>
      </w:r>
      <w:r w:rsidRPr="006876AA">
        <w:rPr>
          <w:color w:val="231F20"/>
          <w:sz w:val="28"/>
          <w:szCs w:val="28"/>
          <w:lang w:val="kk-KZ"/>
        </w:rPr>
        <w:t>туралы</w:t>
      </w:r>
      <w:r w:rsidRPr="006876AA">
        <w:rPr>
          <w:color w:val="231F20"/>
          <w:spacing w:val="1"/>
          <w:sz w:val="28"/>
          <w:szCs w:val="28"/>
          <w:lang w:val="kk-KZ"/>
        </w:rPr>
        <w:t xml:space="preserve"> </w:t>
      </w:r>
      <w:r w:rsidRPr="006876AA">
        <w:rPr>
          <w:color w:val="231F20"/>
          <w:sz w:val="28"/>
          <w:szCs w:val="28"/>
          <w:lang w:val="kk-KZ"/>
        </w:rPr>
        <w:t>нақты</w:t>
      </w:r>
      <w:r w:rsidRPr="006876AA">
        <w:rPr>
          <w:color w:val="231F20"/>
          <w:spacing w:val="1"/>
          <w:sz w:val="28"/>
          <w:szCs w:val="28"/>
          <w:lang w:val="kk-KZ"/>
        </w:rPr>
        <w:t xml:space="preserve"> </w:t>
      </w:r>
      <w:r w:rsidRPr="006876AA">
        <w:rPr>
          <w:color w:val="231F20"/>
          <w:sz w:val="28"/>
          <w:szCs w:val="28"/>
          <w:lang w:val="kk-KZ"/>
        </w:rPr>
        <w:t>шешім</w:t>
      </w:r>
      <w:r w:rsidRPr="006876AA">
        <w:rPr>
          <w:color w:val="231F20"/>
          <w:spacing w:val="1"/>
          <w:sz w:val="28"/>
          <w:szCs w:val="28"/>
          <w:lang w:val="kk-KZ"/>
        </w:rPr>
        <w:t xml:space="preserve"> </w:t>
      </w:r>
      <w:r w:rsidRPr="006876AA">
        <w:rPr>
          <w:color w:val="231F20"/>
          <w:sz w:val="28"/>
          <w:szCs w:val="28"/>
          <w:lang w:val="kk-KZ"/>
        </w:rPr>
        <w:t>ай-</w:t>
      </w:r>
      <w:r w:rsidRPr="006876AA">
        <w:rPr>
          <w:color w:val="231F20"/>
          <w:spacing w:val="1"/>
          <w:sz w:val="28"/>
          <w:szCs w:val="28"/>
          <w:lang w:val="kk-KZ"/>
        </w:rPr>
        <w:t xml:space="preserve"> </w:t>
      </w:r>
      <w:r w:rsidRPr="006876AA">
        <w:rPr>
          <w:color w:val="231F20"/>
          <w:sz w:val="28"/>
          <w:szCs w:val="28"/>
          <w:lang w:val="kk-KZ"/>
        </w:rPr>
        <w:t>тылмайды.</w:t>
      </w:r>
      <w:r w:rsidRPr="006876AA">
        <w:rPr>
          <w:color w:val="231F20"/>
          <w:spacing w:val="1"/>
          <w:sz w:val="28"/>
          <w:szCs w:val="28"/>
          <w:lang w:val="kk-KZ"/>
        </w:rPr>
        <w:t xml:space="preserve"> </w:t>
      </w:r>
      <w:r w:rsidRPr="006876AA">
        <w:rPr>
          <w:color w:val="231F20"/>
          <w:sz w:val="28"/>
          <w:szCs w:val="28"/>
          <w:lang w:val="kk-KZ"/>
        </w:rPr>
        <w:t>Бұл</w:t>
      </w:r>
      <w:r w:rsidRPr="006876AA">
        <w:rPr>
          <w:color w:val="231F20"/>
          <w:spacing w:val="1"/>
          <w:sz w:val="28"/>
          <w:szCs w:val="28"/>
          <w:lang w:val="kk-KZ"/>
        </w:rPr>
        <w:t xml:space="preserve"> </w:t>
      </w:r>
      <w:r w:rsidRPr="006876AA">
        <w:rPr>
          <w:color w:val="231F20"/>
          <w:sz w:val="28"/>
          <w:szCs w:val="28"/>
          <w:lang w:val="kk-KZ"/>
        </w:rPr>
        <w:t>шындығында</w:t>
      </w:r>
      <w:r w:rsidRPr="006876AA">
        <w:rPr>
          <w:color w:val="231F20"/>
          <w:spacing w:val="1"/>
          <w:sz w:val="28"/>
          <w:szCs w:val="28"/>
          <w:lang w:val="kk-KZ"/>
        </w:rPr>
        <w:t xml:space="preserve"> </w:t>
      </w:r>
      <w:r w:rsidRPr="006876AA">
        <w:rPr>
          <w:color w:val="231F20"/>
          <w:sz w:val="28"/>
          <w:szCs w:val="28"/>
          <w:lang w:val="kk-KZ"/>
        </w:rPr>
        <w:t>да</w:t>
      </w:r>
      <w:r w:rsidRPr="006876AA">
        <w:rPr>
          <w:color w:val="231F20"/>
          <w:spacing w:val="1"/>
          <w:sz w:val="28"/>
          <w:szCs w:val="28"/>
          <w:lang w:val="kk-KZ"/>
        </w:rPr>
        <w:t xml:space="preserve"> </w:t>
      </w:r>
      <w:r w:rsidRPr="006876AA">
        <w:rPr>
          <w:color w:val="231F20"/>
          <w:sz w:val="28"/>
          <w:szCs w:val="28"/>
          <w:lang w:val="kk-KZ"/>
        </w:rPr>
        <w:t>солай.</w:t>
      </w:r>
      <w:r w:rsidRPr="006876AA">
        <w:rPr>
          <w:color w:val="231F20"/>
          <w:spacing w:val="1"/>
          <w:sz w:val="28"/>
          <w:szCs w:val="28"/>
          <w:lang w:val="kk-KZ"/>
        </w:rPr>
        <w:t xml:space="preserve"> </w:t>
      </w:r>
      <w:r w:rsidRPr="006876AA">
        <w:rPr>
          <w:color w:val="231F20"/>
          <w:sz w:val="28"/>
          <w:szCs w:val="28"/>
          <w:lang w:val="kk-KZ"/>
        </w:rPr>
        <w:t>Бұл</w:t>
      </w:r>
      <w:r w:rsidRPr="006876AA">
        <w:rPr>
          <w:color w:val="231F20"/>
          <w:spacing w:val="1"/>
          <w:sz w:val="28"/>
          <w:szCs w:val="28"/>
          <w:lang w:val="kk-KZ"/>
        </w:rPr>
        <w:t xml:space="preserve"> </w:t>
      </w:r>
      <w:r w:rsidRPr="006876AA">
        <w:rPr>
          <w:color w:val="231F20"/>
          <w:sz w:val="28"/>
          <w:szCs w:val="28"/>
          <w:lang w:val="kk-KZ"/>
        </w:rPr>
        <w:t>жолдар</w:t>
      </w:r>
      <w:r w:rsidRPr="006876AA">
        <w:rPr>
          <w:color w:val="231F20"/>
          <w:spacing w:val="1"/>
          <w:sz w:val="28"/>
          <w:szCs w:val="28"/>
          <w:lang w:val="kk-KZ"/>
        </w:rPr>
        <w:t xml:space="preserve"> </w:t>
      </w:r>
      <w:r w:rsidRPr="006876AA">
        <w:rPr>
          <w:color w:val="231F20"/>
          <w:sz w:val="28"/>
          <w:szCs w:val="28"/>
          <w:lang w:val="kk-KZ"/>
        </w:rPr>
        <w:t>Бұхар</w:t>
      </w:r>
      <w:r w:rsidRPr="006876AA">
        <w:rPr>
          <w:color w:val="231F20"/>
          <w:spacing w:val="1"/>
          <w:sz w:val="28"/>
          <w:szCs w:val="28"/>
          <w:lang w:val="kk-KZ"/>
        </w:rPr>
        <w:t xml:space="preserve"> </w:t>
      </w:r>
      <w:r w:rsidRPr="006876AA">
        <w:rPr>
          <w:color w:val="231F20"/>
          <w:sz w:val="28"/>
          <w:szCs w:val="28"/>
          <w:lang w:val="kk-KZ"/>
        </w:rPr>
        <w:t>жыраудың «Ай нұрын ұстап мінсе де, Қызыққа тоймас адам-</w:t>
      </w:r>
      <w:r w:rsidRPr="006876AA">
        <w:rPr>
          <w:color w:val="231F20"/>
          <w:spacing w:val="1"/>
          <w:sz w:val="28"/>
          <w:szCs w:val="28"/>
          <w:lang w:val="kk-KZ"/>
        </w:rPr>
        <w:t xml:space="preserve"> </w:t>
      </w:r>
      <w:r w:rsidRPr="006876AA">
        <w:rPr>
          <w:color w:val="231F20"/>
          <w:sz w:val="28"/>
          <w:szCs w:val="28"/>
          <w:lang w:val="kk-KZ"/>
        </w:rPr>
        <w:t>зат»</w:t>
      </w:r>
      <w:r w:rsidRPr="006876AA">
        <w:rPr>
          <w:color w:val="231F20"/>
          <w:spacing w:val="26"/>
          <w:sz w:val="28"/>
          <w:szCs w:val="28"/>
          <w:lang w:val="kk-KZ"/>
        </w:rPr>
        <w:t xml:space="preserve"> </w:t>
      </w:r>
      <w:r w:rsidRPr="006876AA">
        <w:rPr>
          <w:color w:val="231F20"/>
          <w:sz w:val="28"/>
          <w:szCs w:val="28"/>
          <w:lang w:val="kk-KZ"/>
        </w:rPr>
        <w:t>деген</w:t>
      </w:r>
      <w:r w:rsidRPr="006876AA">
        <w:rPr>
          <w:color w:val="231F20"/>
          <w:spacing w:val="27"/>
          <w:sz w:val="28"/>
          <w:szCs w:val="28"/>
          <w:lang w:val="kk-KZ"/>
        </w:rPr>
        <w:t xml:space="preserve"> </w:t>
      </w:r>
      <w:r w:rsidRPr="006876AA">
        <w:rPr>
          <w:color w:val="231F20"/>
          <w:sz w:val="28"/>
          <w:szCs w:val="28"/>
          <w:lang w:val="kk-KZ"/>
        </w:rPr>
        <w:t>толғауларының</w:t>
      </w:r>
      <w:r w:rsidRPr="006876AA">
        <w:rPr>
          <w:color w:val="231F20"/>
          <w:spacing w:val="27"/>
          <w:sz w:val="28"/>
          <w:szCs w:val="28"/>
          <w:lang w:val="kk-KZ"/>
        </w:rPr>
        <w:t xml:space="preserve"> </w:t>
      </w:r>
      <w:r w:rsidRPr="006876AA">
        <w:rPr>
          <w:color w:val="231F20"/>
          <w:sz w:val="28"/>
          <w:szCs w:val="28"/>
          <w:lang w:val="kk-KZ"/>
        </w:rPr>
        <w:t>тұрмыстық</w:t>
      </w:r>
      <w:r w:rsidRPr="006876AA">
        <w:rPr>
          <w:color w:val="231F20"/>
          <w:spacing w:val="26"/>
          <w:sz w:val="28"/>
          <w:szCs w:val="28"/>
          <w:lang w:val="kk-KZ"/>
        </w:rPr>
        <w:t xml:space="preserve"> </w:t>
      </w:r>
      <w:r w:rsidRPr="006876AA">
        <w:rPr>
          <w:color w:val="231F20"/>
          <w:sz w:val="28"/>
          <w:szCs w:val="28"/>
          <w:lang w:val="kk-KZ"/>
        </w:rPr>
        <w:t>деңгейдегі</w:t>
      </w:r>
      <w:r w:rsidRPr="006876AA">
        <w:rPr>
          <w:color w:val="231F20"/>
          <w:spacing w:val="27"/>
          <w:sz w:val="28"/>
          <w:szCs w:val="28"/>
          <w:lang w:val="kk-KZ"/>
        </w:rPr>
        <w:t xml:space="preserve"> </w:t>
      </w:r>
      <w:r w:rsidRPr="006876AA">
        <w:rPr>
          <w:color w:val="231F20"/>
          <w:sz w:val="28"/>
          <w:szCs w:val="28"/>
          <w:lang w:val="kk-KZ"/>
        </w:rPr>
        <w:t>пратикалық</w:t>
      </w:r>
    </w:p>
    <w:p w:rsidR="00E03911" w:rsidRPr="006876AA" w:rsidRDefault="00E03911" w:rsidP="00D3271A">
      <w:pPr>
        <w:spacing w:after="0" w:line="240" w:lineRule="auto"/>
        <w:jc w:val="both"/>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8"/>
        <w:rPr>
          <w:rFonts w:ascii="Times New Roman" w:hAnsi="Times New Roman" w:cs="Times New Roman"/>
          <w:sz w:val="28"/>
          <w:szCs w:val="28"/>
        </w:rPr>
      </w:pPr>
      <w:r w:rsidRPr="006876AA">
        <w:rPr>
          <w:rFonts w:ascii="Times New Roman" w:hAnsi="Times New Roman" w:cs="Times New Roman"/>
          <w:color w:val="231F20"/>
          <w:sz w:val="28"/>
          <w:szCs w:val="28"/>
        </w:rPr>
        <w:t>көрінісі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екендігі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сөзсіз.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шабытпен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астасып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жатқан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«көңіл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атуға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психологиялық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түйткілдерді</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аңғаруымызға</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болады.</w:t>
      </w:r>
    </w:p>
    <w:p w:rsidR="00E03911" w:rsidRPr="006876AA" w:rsidRDefault="00E03911" w:rsidP="00D3271A">
      <w:pPr>
        <w:pStyle w:val="a9"/>
        <w:ind w:right="125" w:firstLine="453"/>
        <w:rPr>
          <w:rFonts w:ascii="Times New Roman" w:hAnsi="Times New Roman" w:cs="Times New Roman"/>
          <w:sz w:val="28"/>
          <w:szCs w:val="28"/>
        </w:rPr>
      </w:pPr>
      <w:r w:rsidRPr="006876AA">
        <w:rPr>
          <w:rFonts w:ascii="Times New Roman" w:hAnsi="Times New Roman" w:cs="Times New Roman"/>
          <w:color w:val="231F20"/>
          <w:sz w:val="28"/>
          <w:szCs w:val="28"/>
        </w:rPr>
        <w:t>«Қансонарда бүркітші шығады аңға» деп басталатын туын-</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дысында бір қарағанда еркіндік мәселесі қозғалмайтын сияқты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болғанмен, табиғаттың тылсым және көркем бейнесін сурет-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теуде тек мүлгіген тыныштық емес, қайнаған тіршілік 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 байланыста қарастырылады. Түлкі өзінің тіршілік үшін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күрес жағдайында алыса бастаса, қыран бүркіт өзінің мақсаты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 жауапкершілігін орындау үстінде айқасқа түседі. Қазақ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дүниетанымында</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бүркіт</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шынайы</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дала</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еркіндігінің</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рәміздік белгісі екендігін ескерсек, ол өзінің күш-қуаты 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тіршілік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тағайындаған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болмысына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толықтай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сәйкес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келеді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және көкті шарлаған, аспан кеңістігінің төресіндей абсолютті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еркіндіктің нақты нышанын айғақтайды. Бірақ Абай түлкіні де</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осал қылып суреттемейді: «Біреуі – Көк, Біреуі – Жер тағысы».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Яғни, Көк тағысы Бүркіт түптеп келгенде мақсатына жетеді.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Мүмкін, Абай сол кезеңдегі дәуірге байланысты қыран бүркіт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арқылы қазақ рухы мен еркіндігінің нышанын және осындай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күрескерліктің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рәмізін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білдіргісі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келген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шығар.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Мүмкін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найы</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ондай</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мақсат</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қоймаса</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өлеңнің</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мазмұнынан</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терең</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бойлаған хылықтық діл бүркіттің еркіндік сүйгіш азаттығына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ризашылық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сезіммен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бейсаналы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түрде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болса,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еліктеп,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архетиптерін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оята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ұлттық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серпілісінің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түйткілдері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ашыла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түседі деп тұжырымдай аламыз. Мәселен, қазіргі мемлекеттік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рәміздердегі аспанды бейнелейтін көк түсті ту және ондағы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қыран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бүркіт</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бейнесі</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азаттықтың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ныша-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ны екендігі белгілі жайт. Бұны біз Абай дүниетанымындағы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«табиғатпен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сәйкестендірілген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рәміздік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көрінісі»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 те атауымызға болады.</w:t>
      </w:r>
    </w:p>
    <w:p w:rsidR="00E03911" w:rsidRPr="006876AA" w:rsidRDefault="00E03911" w:rsidP="00D3271A">
      <w:pPr>
        <w:pStyle w:val="a9"/>
        <w:ind w:left="707"/>
        <w:rPr>
          <w:rFonts w:ascii="Times New Roman" w:hAnsi="Times New Roman" w:cs="Times New Roman"/>
          <w:sz w:val="28"/>
          <w:szCs w:val="28"/>
        </w:rPr>
      </w:pPr>
      <w:r w:rsidRPr="006876AA">
        <w:rPr>
          <w:rFonts w:ascii="Times New Roman" w:hAnsi="Times New Roman" w:cs="Times New Roman"/>
          <w:color w:val="231F20"/>
          <w:sz w:val="28"/>
          <w:szCs w:val="28"/>
        </w:rPr>
        <w:lastRenderedPageBreak/>
        <w:t>Абай</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дүниетанымындағы</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мәселесі</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тек</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филосо-</w:t>
      </w:r>
    </w:p>
    <w:p w:rsidR="00E03911" w:rsidRPr="006876AA" w:rsidRDefault="00E03911" w:rsidP="00D3271A">
      <w:pPr>
        <w:pStyle w:val="a9"/>
        <w:ind w:right="128"/>
        <w:rPr>
          <w:rFonts w:ascii="Times New Roman" w:hAnsi="Times New Roman" w:cs="Times New Roman"/>
          <w:sz w:val="28"/>
          <w:szCs w:val="28"/>
        </w:rPr>
      </w:pPr>
      <w:r w:rsidRPr="006876AA">
        <w:rPr>
          <w:rFonts w:ascii="Times New Roman" w:hAnsi="Times New Roman" w:cs="Times New Roman"/>
          <w:color w:val="231F20"/>
          <w:sz w:val="28"/>
          <w:szCs w:val="28"/>
        </w:rPr>
        <w:t>фиялық қана емес, этикалық арналарда да айқын көрініс 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бады. «Қандай қызда ләззат бар жан татпаған» деп бастала-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толғауында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адамзат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тіршілігіндегі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еңбек</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еңбектен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азат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еркіндігін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салыстыра</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көрсетеді.</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іске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таппаған,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болмаса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жұмыс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бақпаған.</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Қасиеті</w:t>
      </w:r>
      <w:r w:rsidRPr="006876AA">
        <w:rPr>
          <w:rFonts w:ascii="Times New Roman" w:hAnsi="Times New Roman" w:cs="Times New Roman"/>
          <w:color w:val="231F20"/>
          <w:spacing w:val="17"/>
          <w:sz w:val="28"/>
          <w:szCs w:val="28"/>
        </w:rPr>
        <w:t xml:space="preserve"> </w:t>
      </w:r>
      <w:r w:rsidRPr="006876AA">
        <w:rPr>
          <w:rFonts w:ascii="Times New Roman" w:hAnsi="Times New Roman" w:cs="Times New Roman"/>
          <w:color w:val="231F20"/>
          <w:sz w:val="28"/>
          <w:szCs w:val="28"/>
        </w:rPr>
        <w:t>болмайды</w:t>
      </w:r>
      <w:r w:rsidRPr="006876AA">
        <w:rPr>
          <w:rFonts w:ascii="Times New Roman" w:hAnsi="Times New Roman" w:cs="Times New Roman"/>
          <w:color w:val="231F20"/>
          <w:spacing w:val="17"/>
          <w:sz w:val="28"/>
          <w:szCs w:val="28"/>
        </w:rPr>
        <w:t xml:space="preserve"> </w:t>
      </w:r>
      <w:r w:rsidRPr="006876AA">
        <w:rPr>
          <w:rFonts w:ascii="Times New Roman" w:hAnsi="Times New Roman" w:cs="Times New Roman"/>
          <w:color w:val="231F20"/>
          <w:sz w:val="28"/>
          <w:szCs w:val="28"/>
        </w:rPr>
        <w:t>ондай</w:t>
      </w:r>
      <w:r w:rsidRPr="006876AA">
        <w:rPr>
          <w:rFonts w:ascii="Times New Roman" w:hAnsi="Times New Roman" w:cs="Times New Roman"/>
          <w:color w:val="231F20"/>
          <w:spacing w:val="17"/>
          <w:sz w:val="28"/>
          <w:szCs w:val="28"/>
        </w:rPr>
        <w:t xml:space="preserve"> </w:t>
      </w:r>
      <w:r w:rsidRPr="006876AA">
        <w:rPr>
          <w:rFonts w:ascii="Times New Roman" w:hAnsi="Times New Roman" w:cs="Times New Roman"/>
          <w:color w:val="231F20"/>
          <w:sz w:val="28"/>
          <w:szCs w:val="28"/>
        </w:rPr>
        <w:t>жігіт,</w:t>
      </w:r>
      <w:r w:rsidRPr="006876AA">
        <w:rPr>
          <w:rFonts w:ascii="Times New Roman" w:hAnsi="Times New Roman" w:cs="Times New Roman"/>
          <w:color w:val="231F20"/>
          <w:spacing w:val="17"/>
          <w:sz w:val="28"/>
          <w:szCs w:val="28"/>
        </w:rPr>
        <w:t xml:space="preserve"> </w:t>
      </w:r>
      <w:r w:rsidRPr="006876AA">
        <w:rPr>
          <w:rFonts w:ascii="Times New Roman" w:hAnsi="Times New Roman" w:cs="Times New Roman"/>
          <w:color w:val="231F20"/>
          <w:sz w:val="28"/>
          <w:szCs w:val="28"/>
        </w:rPr>
        <w:t>Әншейін</w:t>
      </w:r>
      <w:r w:rsidRPr="006876AA">
        <w:rPr>
          <w:rFonts w:ascii="Times New Roman" w:hAnsi="Times New Roman" w:cs="Times New Roman"/>
          <w:color w:val="231F20"/>
          <w:spacing w:val="17"/>
          <w:sz w:val="28"/>
          <w:szCs w:val="28"/>
        </w:rPr>
        <w:t xml:space="preserve"> </w:t>
      </w:r>
      <w:r w:rsidRPr="006876AA">
        <w:rPr>
          <w:rFonts w:ascii="Times New Roman" w:hAnsi="Times New Roman" w:cs="Times New Roman"/>
          <w:color w:val="231F20"/>
          <w:sz w:val="28"/>
          <w:szCs w:val="28"/>
        </w:rPr>
        <w:t>құр</w:t>
      </w:r>
      <w:r w:rsidRPr="006876AA">
        <w:rPr>
          <w:rFonts w:ascii="Times New Roman" w:hAnsi="Times New Roman" w:cs="Times New Roman"/>
          <w:color w:val="231F20"/>
          <w:spacing w:val="17"/>
          <w:sz w:val="28"/>
          <w:szCs w:val="28"/>
        </w:rPr>
        <w:t xml:space="preserve"> </w:t>
      </w:r>
      <w:r w:rsidRPr="006876AA">
        <w:rPr>
          <w:rFonts w:ascii="Times New Roman" w:hAnsi="Times New Roman" w:cs="Times New Roman"/>
          <w:color w:val="231F20"/>
          <w:sz w:val="28"/>
          <w:szCs w:val="28"/>
        </w:rPr>
        <w:t>бекер-</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6"/>
        <w:rPr>
          <w:rFonts w:ascii="Times New Roman" w:hAnsi="Times New Roman" w:cs="Times New Roman"/>
          <w:sz w:val="28"/>
          <w:szCs w:val="28"/>
        </w:rPr>
      </w:pPr>
      <w:r w:rsidRPr="006876AA">
        <w:rPr>
          <w:rFonts w:ascii="Times New Roman" w:hAnsi="Times New Roman" w:cs="Times New Roman"/>
          <w:color w:val="231F20"/>
          <w:sz w:val="28"/>
          <w:szCs w:val="28"/>
        </w:rPr>
        <w:t>ге бұлғақтаған» деп аяқталған тұжырымдарына назар салсақ,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хақындағы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толғаныстардың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деңгейлерін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байыптай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аламыз.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еңбегімен,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еңбегімен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шұғылданбай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өмірзая тірлік кешудің мәнсіздігін айшықтайды. Осы орайда,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 абсолютті бостандығын теориялық түрде жобаласақ,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ол бәрінен, тіпті тіршілік үшін қажетті еңбектен де азат болу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керек.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азаттық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әрине,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мүмкін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емес.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Егер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азаттық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болатын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болса,</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ондай</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«қасиеті</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болмай-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 сондықтан «адам еркіндігі белгілі бір деңгейлерде шарт-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еңбек»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тұжырым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жатқандығын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аңдай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аламыз.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Еңбек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шектемейді,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бірақ</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еңбекпен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өтуі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қырынан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алғанда,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шектелуі</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тәрізді.</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Дегенмен</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шектелу</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шектелмеуіне</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алып</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келеді.</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еркіндігінің</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абсолютті</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сипаты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оның қоғамдағы еңбектен азат болуымен өлшенбейді. Еркін-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дік өзінің қоғамдық талаптарының шеңберінде іске асып оты-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ратын өзінің Менінің жауапкершілік деңгейі болып шығады.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 толғаныстарды таразылай келе біз мұны «еркіндік эти-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касы»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тұжырымдауымызға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«Қартайдық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қайғы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ойладық,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ұйқы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сергек»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аталған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өлеңі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экзистенциалдық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толғанысқа құрылған туынды. Бұнда да адам еркіндігі мәселесі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антропологиялық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деңгейден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онтологиялық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дәрежеге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дейін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көтеріледі. Адамзат тіршілігінің мағынасы мен мәніне шолу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жасай</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отырып, өлім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 өмір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мәселесін қозғайды:</w:t>
      </w: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spacing w:after="0" w:line="240" w:lineRule="auto"/>
        <w:ind w:left="1557" w:right="1377"/>
        <w:rPr>
          <w:rFonts w:ascii="Times New Roman" w:hAnsi="Times New Roman" w:cs="Times New Roman"/>
          <w:i/>
          <w:sz w:val="28"/>
          <w:szCs w:val="28"/>
          <w:lang w:val="kk-KZ"/>
        </w:rPr>
      </w:pPr>
      <w:r w:rsidRPr="006876AA">
        <w:rPr>
          <w:rFonts w:ascii="Times New Roman" w:hAnsi="Times New Roman" w:cs="Times New Roman"/>
          <w:i/>
          <w:color w:val="231F20"/>
          <w:sz w:val="28"/>
          <w:szCs w:val="28"/>
          <w:lang w:val="kk-KZ"/>
        </w:rPr>
        <w:t>Жас – қартаймақ, жоқ – тумақ, туған өлмек,</w:t>
      </w:r>
      <w:r w:rsidRPr="006876AA">
        <w:rPr>
          <w:rFonts w:ascii="Times New Roman" w:hAnsi="Times New Roman" w:cs="Times New Roman"/>
          <w:i/>
          <w:color w:val="231F20"/>
          <w:spacing w:val="-52"/>
          <w:sz w:val="28"/>
          <w:szCs w:val="28"/>
          <w:lang w:val="kk-KZ"/>
        </w:rPr>
        <w:t xml:space="preserve"> </w:t>
      </w:r>
      <w:r w:rsidRPr="006876AA">
        <w:rPr>
          <w:rFonts w:ascii="Times New Roman" w:hAnsi="Times New Roman" w:cs="Times New Roman"/>
          <w:i/>
          <w:color w:val="231F20"/>
          <w:sz w:val="28"/>
          <w:szCs w:val="28"/>
          <w:lang w:val="kk-KZ"/>
        </w:rPr>
        <w:t>Тағдыр жоқ өткен өмір қайтып келмек,</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Басқан</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із, көрген қызық</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артта қалмақ,</w:t>
      </w:r>
    </w:p>
    <w:p w:rsidR="00E03911" w:rsidRPr="006876AA" w:rsidRDefault="00E03911" w:rsidP="00440AA0">
      <w:pPr>
        <w:spacing w:after="0" w:line="240" w:lineRule="auto"/>
        <w:ind w:left="1557"/>
        <w:rPr>
          <w:rFonts w:ascii="Times New Roman" w:hAnsi="Times New Roman" w:cs="Times New Roman"/>
          <w:sz w:val="28"/>
          <w:szCs w:val="28"/>
          <w:lang w:val="kk-KZ"/>
        </w:rPr>
      </w:pPr>
      <w:r w:rsidRPr="006876AA">
        <w:rPr>
          <w:rFonts w:ascii="Times New Roman" w:hAnsi="Times New Roman" w:cs="Times New Roman"/>
          <w:i/>
          <w:color w:val="231F20"/>
          <w:sz w:val="28"/>
          <w:szCs w:val="28"/>
          <w:lang w:val="kk-KZ"/>
        </w:rPr>
        <w:t>Бір</w:t>
      </w:r>
      <w:r w:rsidRPr="006876AA">
        <w:rPr>
          <w:rFonts w:ascii="Times New Roman" w:hAnsi="Times New Roman" w:cs="Times New Roman"/>
          <w:i/>
          <w:color w:val="231F20"/>
          <w:spacing w:val="-3"/>
          <w:sz w:val="28"/>
          <w:szCs w:val="28"/>
          <w:lang w:val="kk-KZ"/>
        </w:rPr>
        <w:t xml:space="preserve"> </w:t>
      </w:r>
      <w:r w:rsidRPr="006876AA">
        <w:rPr>
          <w:rFonts w:ascii="Times New Roman" w:hAnsi="Times New Roman" w:cs="Times New Roman"/>
          <w:i/>
          <w:color w:val="231F20"/>
          <w:sz w:val="28"/>
          <w:szCs w:val="28"/>
          <w:lang w:val="kk-KZ"/>
        </w:rPr>
        <w:t>құдайдан</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басқаның</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бәрі</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өзгермек».</w:t>
      </w:r>
      <w:r w:rsidRPr="006876AA">
        <w:rPr>
          <w:rFonts w:ascii="Times New Roman" w:hAnsi="Times New Roman" w:cs="Times New Roman"/>
          <w:i/>
          <w:color w:val="231F20"/>
          <w:spacing w:val="1"/>
          <w:sz w:val="28"/>
          <w:szCs w:val="28"/>
          <w:lang w:val="kk-KZ"/>
        </w:rPr>
        <w:t xml:space="preserve"> </w:t>
      </w:r>
    </w:p>
    <w:p w:rsidR="00E03911" w:rsidRPr="006876AA" w:rsidRDefault="00E03911" w:rsidP="00D3271A">
      <w:pPr>
        <w:pStyle w:val="a9"/>
        <w:ind w:right="125" w:firstLine="453"/>
        <w:rPr>
          <w:rFonts w:ascii="Times New Roman" w:hAnsi="Times New Roman" w:cs="Times New Roman"/>
          <w:sz w:val="28"/>
          <w:szCs w:val="28"/>
        </w:rPr>
      </w:pPr>
      <w:r w:rsidRPr="006876AA">
        <w:rPr>
          <w:rFonts w:ascii="Times New Roman" w:hAnsi="Times New Roman" w:cs="Times New Roman"/>
          <w:color w:val="231F20"/>
          <w:sz w:val="28"/>
          <w:szCs w:val="28"/>
        </w:rPr>
        <w:t>Осы мәтіннің мазмұнына тереңірек назар салсақ, тағдыр,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өлім, Құдай сияқты концепттердің кірістіріліп, </w:t>
      </w:r>
      <w:r w:rsidRPr="006876AA">
        <w:rPr>
          <w:rFonts w:ascii="Times New Roman" w:hAnsi="Times New Roman" w:cs="Times New Roman"/>
          <w:color w:val="231F20"/>
          <w:sz w:val="28"/>
          <w:szCs w:val="28"/>
        </w:rPr>
        <w:lastRenderedPageBreak/>
        <w:t>ұлттық таным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түсініктегі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философемдерді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аңғарамыз.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қартаяды,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 дүниеге келеді, туғандар өледі. Бұл адамзат болмысының</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қарапайым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эволюциялық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формуласы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болғанмен,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тоқтаусыз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өтіп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бара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жатқан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жеке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субьектілік қалауына байланыссыз болып шығады. Осы орай-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28"/>
          <w:sz w:val="28"/>
          <w:szCs w:val="28"/>
        </w:rPr>
        <w:t xml:space="preserve"> </w:t>
      </w:r>
      <w:r w:rsidRPr="006876AA">
        <w:rPr>
          <w:rFonts w:ascii="Times New Roman" w:hAnsi="Times New Roman" w:cs="Times New Roman"/>
          <w:color w:val="231F20"/>
          <w:sz w:val="28"/>
          <w:szCs w:val="28"/>
        </w:rPr>
        <w:t>абсолютті</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27"/>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28"/>
          <w:sz w:val="28"/>
          <w:szCs w:val="28"/>
        </w:rPr>
        <w:t xml:space="preserve"> </w:t>
      </w:r>
      <w:r w:rsidRPr="006876AA">
        <w:rPr>
          <w:rFonts w:ascii="Times New Roman" w:hAnsi="Times New Roman" w:cs="Times New Roman"/>
          <w:color w:val="231F20"/>
          <w:sz w:val="28"/>
          <w:szCs w:val="28"/>
        </w:rPr>
        <w:t>антропоцентрлік</w:t>
      </w:r>
      <w:r w:rsidRPr="006876AA">
        <w:rPr>
          <w:rFonts w:ascii="Times New Roman" w:hAnsi="Times New Roman" w:cs="Times New Roman"/>
          <w:color w:val="231F20"/>
          <w:spacing w:val="28"/>
          <w:sz w:val="28"/>
          <w:szCs w:val="28"/>
        </w:rPr>
        <w:t xml:space="preserve"> </w:t>
      </w:r>
      <w:r w:rsidRPr="006876AA">
        <w:rPr>
          <w:rFonts w:ascii="Times New Roman" w:hAnsi="Times New Roman" w:cs="Times New Roman"/>
          <w:color w:val="231F20"/>
          <w:sz w:val="28"/>
          <w:szCs w:val="28"/>
        </w:rPr>
        <w:t>сана</w:t>
      </w:r>
      <w:r w:rsidRPr="006876AA">
        <w:rPr>
          <w:rFonts w:ascii="Times New Roman" w:hAnsi="Times New Roman" w:cs="Times New Roman"/>
          <w:color w:val="231F20"/>
          <w:spacing w:val="28"/>
          <w:sz w:val="28"/>
          <w:szCs w:val="28"/>
        </w:rPr>
        <w:t xml:space="preserve"> </w:t>
      </w:r>
      <w:r w:rsidRPr="006876AA">
        <w:rPr>
          <w:rFonts w:ascii="Times New Roman" w:hAnsi="Times New Roman" w:cs="Times New Roman"/>
          <w:color w:val="231F20"/>
          <w:sz w:val="28"/>
          <w:szCs w:val="28"/>
        </w:rPr>
        <w:t>тежеледі.</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2"/>
        <w:rPr>
          <w:rFonts w:ascii="Times New Roman" w:hAnsi="Times New Roman" w:cs="Times New Roman"/>
          <w:sz w:val="28"/>
          <w:szCs w:val="28"/>
        </w:rPr>
      </w:pPr>
      <w:r w:rsidRPr="006876AA">
        <w:rPr>
          <w:rFonts w:ascii="Times New Roman" w:hAnsi="Times New Roman" w:cs="Times New Roman"/>
          <w:color w:val="231F20"/>
          <w:sz w:val="28"/>
          <w:szCs w:val="28"/>
        </w:rPr>
        <w:t>Өмірдің бір бағытта, яғни, өткеннен келешекке қарай жүріп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отыруы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өлген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қайта</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оралмайтындығы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жал-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болмысының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тағдыры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айқындалады.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тұста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абсолютті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үстемдік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мағынасын жояды. Адам болмысының, тіршілігінің мазмұны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субьективті болғанмен, формасы обьективті екендігін байып-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пікірлерін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бағамдаймыз.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Тағдырдың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үсемдік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етуі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(фатализм)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деңгейде</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шартталуы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 айғақтауымызға болады. Көрген қызықтардың артта қалуы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факторын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бағамдауға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байланысты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айтылған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идея.</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тағдыр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немесе,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өткізу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керектігін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бағындырған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тағдыр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өлшемдерін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оңай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бағындырааладыдегентұжырыммеңзелгендігінаңғаруымызға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болады.</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Келесі</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шумақтағы</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«ер</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ісі</w:t>
      </w:r>
      <w:r w:rsidRPr="006876AA">
        <w:rPr>
          <w:rFonts w:ascii="Times New Roman" w:hAnsi="Times New Roman" w:cs="Times New Roman"/>
          <w:color w:val="231F20"/>
          <w:spacing w:val="-16"/>
          <w:sz w:val="28"/>
          <w:szCs w:val="28"/>
        </w:rPr>
        <w:t xml:space="preserve"> </w:t>
      </w:r>
      <w:r w:rsidRPr="006876AA">
        <w:rPr>
          <w:rFonts w:ascii="Times New Roman" w:hAnsi="Times New Roman" w:cs="Times New Roman"/>
          <w:color w:val="231F20"/>
          <w:sz w:val="28"/>
          <w:szCs w:val="28"/>
        </w:rPr>
        <w:t>ақылға</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ермек,</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бойды</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жеңбек»</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дәйекті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тұжырым,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ақыл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иррационалдықтың</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қайшылығын ашып көрсетуге мүмкіндік туғызатын ұстаным.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жердегі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сөзін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тереңірек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ашып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көрсетсек,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халқының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таным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түсінігіндегі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бермей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кету»,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дырмау» сияқты тіркестері арқылы мағынасының толығырақ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ашылатындығына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жеткіземіз.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күшімен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тежелетін,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ішкі</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сезімдік,</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иррационалдық,</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нәпсілік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физиологиялық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қажеттіліктерінің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бағынышсыздығынан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туындайды.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Батыс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философиясы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түсінігі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бойынша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қарасақ,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«бейсаналылықпен»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байланыстыруға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болады.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Яғни,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алдырмау,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(өн-бойын)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оған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бағынышты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етпеу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психологиялық</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қағиданы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туындатады.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отырғанымыз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руханилыққа</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қарама-қарсы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зұлымдық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және өзіне де, өзгеге де қажетсіздіктердің тұтас жиынтығын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білдіреді. Демек, «бойын жеңу» өзінің ішкі қуаттылығы 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бейсаналық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ұмтылыстарын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бағындыру,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тәннің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талаптарына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сөзсіз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июді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болдырмау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мағынаға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lastRenderedPageBreak/>
        <w:t>келіп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тоғысады.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Себебі,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ақыл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қарма-қарсы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орайда,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дүниетанымындағы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«ақыл»,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жеңу» сияқты ұғымдармен тереңірек анықталып тұрғандығын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атап өтуіміз қажет. Бұны «ақыл-ерік күші» деп атауымызға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болады.</w:t>
      </w:r>
    </w:p>
    <w:p w:rsidR="00E03911" w:rsidRPr="006876AA" w:rsidRDefault="00E03911" w:rsidP="00D3271A">
      <w:pPr>
        <w:pStyle w:val="a9"/>
        <w:ind w:right="132"/>
        <w:jc w:val="right"/>
        <w:rPr>
          <w:rFonts w:ascii="Times New Roman" w:hAnsi="Times New Roman" w:cs="Times New Roman"/>
          <w:sz w:val="28"/>
          <w:szCs w:val="28"/>
        </w:rPr>
      </w:pP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шумақ</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«Еріншек</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ездігінен</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көпке</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көнбек»</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70"/>
          <w:sz w:val="28"/>
          <w:szCs w:val="28"/>
        </w:rPr>
        <w:t xml:space="preserve"> </w:t>
      </w:r>
      <w:r w:rsidRPr="006876AA">
        <w:rPr>
          <w:rFonts w:ascii="Times New Roman" w:hAnsi="Times New Roman" w:cs="Times New Roman"/>
          <w:color w:val="231F20"/>
          <w:sz w:val="28"/>
          <w:szCs w:val="28"/>
        </w:rPr>
        <w:t>аяқ-</w:t>
      </w:r>
    </w:p>
    <w:p w:rsidR="00E03911" w:rsidRPr="006876AA" w:rsidRDefault="00E03911" w:rsidP="00D3271A">
      <w:pPr>
        <w:pStyle w:val="a9"/>
        <w:ind w:right="129"/>
        <w:jc w:val="right"/>
        <w:rPr>
          <w:rFonts w:ascii="Times New Roman" w:hAnsi="Times New Roman" w:cs="Times New Roman"/>
          <w:sz w:val="28"/>
          <w:szCs w:val="28"/>
        </w:rPr>
      </w:pPr>
      <w:r w:rsidRPr="006876AA">
        <w:rPr>
          <w:rFonts w:ascii="Times New Roman" w:hAnsi="Times New Roman" w:cs="Times New Roman"/>
          <w:color w:val="231F20"/>
          <w:sz w:val="28"/>
          <w:szCs w:val="28"/>
        </w:rPr>
        <w:t>талады.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тұста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еріншектің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көпке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көнуі,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яғни,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болса соған</w:t>
      </w:r>
    </w:p>
    <w:p w:rsidR="00E03911" w:rsidRPr="006876AA" w:rsidRDefault="00E03911" w:rsidP="00D3271A">
      <w:pPr>
        <w:spacing w:after="0" w:line="240" w:lineRule="auto"/>
        <w:jc w:val="right"/>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6"/>
        <w:rPr>
          <w:rFonts w:ascii="Times New Roman" w:hAnsi="Times New Roman" w:cs="Times New Roman"/>
          <w:sz w:val="28"/>
          <w:szCs w:val="28"/>
        </w:rPr>
      </w:pPr>
      <w:r w:rsidRPr="006876AA">
        <w:rPr>
          <w:rFonts w:ascii="Times New Roman" w:hAnsi="Times New Roman" w:cs="Times New Roman"/>
          <w:color w:val="231F20"/>
          <w:sz w:val="28"/>
          <w:szCs w:val="28"/>
        </w:rPr>
        <w:t>көне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салуы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еркіндігінің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тежелгендігін,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мүмкіндігінің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шектелгендігін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білдіреді.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Еріншек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дәулетсіз,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мойын-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сұнғыш, көнбіс адамға айналып өзінің еркіндігін өзі қолынан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береді. Сөйтіп, еркіндіктен өзінің еріншектік болмысы арқылы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ажырайды,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мүмкіндіктерін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өзгеге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«тапсы-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Өзгеге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тапсырылған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әрине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толыққанды сақталмайды. Еркіндіктің осылай тасымалдануын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еріншектік</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арқылы</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ашып</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көрсеткен</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дүниетанымы</w:t>
      </w:r>
      <w:r w:rsidRPr="006876AA">
        <w:rPr>
          <w:rFonts w:ascii="Times New Roman" w:hAnsi="Times New Roman" w:cs="Times New Roman"/>
          <w:color w:val="231F20"/>
          <w:spacing w:val="-18"/>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бір деңгейде еркіндік феноменінің жеке адамдар арасындағы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тасымалдануын, одан айрылуды, өзге үшін тағы бір еркіндікке</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ие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болуды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сипаттайды.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иеленушілік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pacing w:val="-1"/>
          <w:sz w:val="28"/>
          <w:szCs w:val="28"/>
        </w:rPr>
        <w:t>құлдар</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pacing w:val="-1"/>
          <w:sz w:val="28"/>
          <w:szCs w:val="28"/>
        </w:rPr>
        <w:t>өзінің</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pacing w:val="-1"/>
          <w:sz w:val="28"/>
          <w:szCs w:val="28"/>
        </w:rPr>
        <w:t>еркі</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еркіндігін</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өзгеге</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тапсырады.</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жердегі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еріншектің көпке көнуі сайып келгенде, түптің түбінде, өзгенің</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еркіне кіруге негізделеді, немесе соған ұмтылып бара жатқан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үрдіс екендігі сөзсіз.</w:t>
      </w:r>
    </w:p>
    <w:p w:rsidR="00E03911" w:rsidRPr="006876AA" w:rsidRDefault="00E03911" w:rsidP="00D3271A">
      <w:pPr>
        <w:pStyle w:val="a9"/>
        <w:ind w:right="130" w:firstLine="453"/>
        <w:rPr>
          <w:rFonts w:ascii="Times New Roman" w:hAnsi="Times New Roman" w:cs="Times New Roman"/>
          <w:sz w:val="28"/>
          <w:szCs w:val="28"/>
        </w:rPr>
      </w:pPr>
      <w:r w:rsidRPr="006876AA">
        <w:rPr>
          <w:rFonts w:ascii="Times New Roman" w:hAnsi="Times New Roman" w:cs="Times New Roman"/>
          <w:color w:val="231F20"/>
          <w:sz w:val="28"/>
          <w:szCs w:val="28"/>
        </w:rPr>
        <w:t>Осы өлеңдегі келесі бір шумақ мистификациялық сенім-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дерге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негізделген</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мәселесін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қозғайды:</w:t>
      </w: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spacing w:after="0" w:line="240" w:lineRule="auto"/>
        <w:ind w:left="1557" w:right="2185"/>
        <w:rPr>
          <w:rFonts w:ascii="Times New Roman" w:hAnsi="Times New Roman" w:cs="Times New Roman"/>
          <w:i/>
          <w:sz w:val="28"/>
          <w:szCs w:val="28"/>
          <w:lang w:val="kk-KZ"/>
        </w:rPr>
      </w:pPr>
      <w:r w:rsidRPr="006876AA">
        <w:rPr>
          <w:rFonts w:ascii="Times New Roman" w:hAnsi="Times New Roman" w:cs="Times New Roman"/>
          <w:i/>
          <w:color w:val="231F20"/>
          <w:sz w:val="28"/>
          <w:szCs w:val="28"/>
          <w:lang w:val="kk-KZ"/>
        </w:rPr>
        <w:t>Ел бұзылса, табады шайтан өрнек,</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Періште төменшіктеп, қайғы жемек,</w:t>
      </w:r>
      <w:r w:rsidRPr="006876AA">
        <w:rPr>
          <w:rFonts w:ascii="Times New Roman" w:hAnsi="Times New Roman" w:cs="Times New Roman"/>
          <w:i/>
          <w:color w:val="231F20"/>
          <w:spacing w:val="-52"/>
          <w:sz w:val="28"/>
          <w:szCs w:val="28"/>
          <w:lang w:val="kk-KZ"/>
        </w:rPr>
        <w:t xml:space="preserve"> </w:t>
      </w:r>
      <w:r w:rsidRPr="006876AA">
        <w:rPr>
          <w:rFonts w:ascii="Times New Roman" w:hAnsi="Times New Roman" w:cs="Times New Roman"/>
          <w:i/>
          <w:color w:val="231F20"/>
          <w:sz w:val="28"/>
          <w:szCs w:val="28"/>
          <w:lang w:val="kk-KZ"/>
        </w:rPr>
        <w:t>Өзімнің</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иттігімнен</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болды</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демей,</w:t>
      </w:r>
    </w:p>
    <w:p w:rsidR="00E03911" w:rsidRPr="006876AA" w:rsidRDefault="00E03911" w:rsidP="00D3271A">
      <w:pPr>
        <w:spacing w:after="0" w:line="240" w:lineRule="auto"/>
        <w:ind w:left="1557"/>
        <w:rPr>
          <w:rFonts w:ascii="Times New Roman" w:hAnsi="Times New Roman" w:cs="Times New Roman"/>
          <w:sz w:val="28"/>
          <w:szCs w:val="28"/>
          <w:lang w:val="kk-KZ"/>
        </w:rPr>
      </w:pPr>
      <w:r w:rsidRPr="006876AA">
        <w:rPr>
          <w:rFonts w:ascii="Times New Roman" w:hAnsi="Times New Roman" w:cs="Times New Roman"/>
          <w:i/>
          <w:color w:val="231F20"/>
          <w:sz w:val="28"/>
          <w:szCs w:val="28"/>
          <w:lang w:val="kk-KZ"/>
        </w:rPr>
        <w:t>Жеңді</w:t>
      </w:r>
      <w:r w:rsidRPr="006876AA">
        <w:rPr>
          <w:rFonts w:ascii="Times New Roman" w:hAnsi="Times New Roman" w:cs="Times New Roman"/>
          <w:i/>
          <w:color w:val="231F20"/>
          <w:spacing w:val="-3"/>
          <w:sz w:val="28"/>
          <w:szCs w:val="28"/>
          <w:lang w:val="kk-KZ"/>
        </w:rPr>
        <w:t xml:space="preserve"> </w:t>
      </w:r>
      <w:r w:rsidRPr="006876AA">
        <w:rPr>
          <w:rFonts w:ascii="Times New Roman" w:hAnsi="Times New Roman" w:cs="Times New Roman"/>
          <w:i/>
          <w:color w:val="231F20"/>
          <w:sz w:val="28"/>
          <w:szCs w:val="28"/>
          <w:lang w:val="kk-KZ"/>
        </w:rPr>
        <w:t>ғой</w:t>
      </w:r>
      <w:r w:rsidRPr="006876AA">
        <w:rPr>
          <w:rFonts w:ascii="Times New Roman" w:hAnsi="Times New Roman" w:cs="Times New Roman"/>
          <w:i/>
          <w:color w:val="231F20"/>
          <w:spacing w:val="-3"/>
          <w:sz w:val="28"/>
          <w:szCs w:val="28"/>
          <w:lang w:val="kk-KZ"/>
        </w:rPr>
        <w:t xml:space="preserve"> </w:t>
      </w:r>
      <w:r w:rsidRPr="006876AA">
        <w:rPr>
          <w:rFonts w:ascii="Times New Roman" w:hAnsi="Times New Roman" w:cs="Times New Roman"/>
          <w:i/>
          <w:color w:val="231F20"/>
          <w:sz w:val="28"/>
          <w:szCs w:val="28"/>
          <w:lang w:val="kk-KZ"/>
        </w:rPr>
        <w:t>деп</w:t>
      </w:r>
      <w:r w:rsidRPr="006876AA">
        <w:rPr>
          <w:rFonts w:ascii="Times New Roman" w:hAnsi="Times New Roman" w:cs="Times New Roman"/>
          <w:i/>
          <w:color w:val="231F20"/>
          <w:spacing w:val="-3"/>
          <w:sz w:val="28"/>
          <w:szCs w:val="28"/>
          <w:lang w:val="kk-KZ"/>
        </w:rPr>
        <w:t xml:space="preserve"> </w:t>
      </w:r>
      <w:r w:rsidRPr="006876AA">
        <w:rPr>
          <w:rFonts w:ascii="Times New Roman" w:hAnsi="Times New Roman" w:cs="Times New Roman"/>
          <w:i/>
          <w:color w:val="231F20"/>
          <w:sz w:val="28"/>
          <w:szCs w:val="28"/>
          <w:lang w:val="kk-KZ"/>
        </w:rPr>
        <w:t>шайтанға</w:t>
      </w:r>
      <w:r w:rsidRPr="006876AA">
        <w:rPr>
          <w:rFonts w:ascii="Times New Roman" w:hAnsi="Times New Roman" w:cs="Times New Roman"/>
          <w:i/>
          <w:color w:val="231F20"/>
          <w:spacing w:val="-3"/>
          <w:sz w:val="28"/>
          <w:szCs w:val="28"/>
          <w:lang w:val="kk-KZ"/>
        </w:rPr>
        <w:t xml:space="preserve"> </w:t>
      </w:r>
      <w:r w:rsidRPr="006876AA">
        <w:rPr>
          <w:rFonts w:ascii="Times New Roman" w:hAnsi="Times New Roman" w:cs="Times New Roman"/>
          <w:i/>
          <w:color w:val="231F20"/>
          <w:sz w:val="28"/>
          <w:szCs w:val="28"/>
          <w:lang w:val="kk-KZ"/>
        </w:rPr>
        <w:t>болар</w:t>
      </w:r>
      <w:r w:rsidRPr="006876AA">
        <w:rPr>
          <w:rFonts w:ascii="Times New Roman" w:hAnsi="Times New Roman" w:cs="Times New Roman"/>
          <w:i/>
          <w:color w:val="231F20"/>
          <w:spacing w:val="-2"/>
          <w:sz w:val="28"/>
          <w:szCs w:val="28"/>
          <w:lang w:val="kk-KZ"/>
        </w:rPr>
        <w:t xml:space="preserve"> </w:t>
      </w:r>
      <w:r w:rsidRPr="006876AA">
        <w:rPr>
          <w:rFonts w:ascii="Times New Roman" w:hAnsi="Times New Roman" w:cs="Times New Roman"/>
          <w:i/>
          <w:color w:val="231F20"/>
          <w:sz w:val="28"/>
          <w:szCs w:val="28"/>
          <w:lang w:val="kk-KZ"/>
        </w:rPr>
        <w:t>көмек</w:t>
      </w: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left="707"/>
        <w:rPr>
          <w:rFonts w:ascii="Times New Roman" w:hAnsi="Times New Roman" w:cs="Times New Roman"/>
          <w:sz w:val="28"/>
          <w:szCs w:val="28"/>
        </w:rPr>
      </w:pP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жолдардағы</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pacing w:val="15"/>
          <w:sz w:val="28"/>
          <w:szCs w:val="28"/>
        </w:rPr>
        <w:t xml:space="preserve"> </w:t>
      </w:r>
      <w:r w:rsidRPr="006876AA">
        <w:rPr>
          <w:rFonts w:ascii="Times New Roman" w:hAnsi="Times New Roman" w:cs="Times New Roman"/>
          <w:color w:val="231F20"/>
          <w:sz w:val="28"/>
          <w:szCs w:val="28"/>
        </w:rPr>
        <w:t>туралы</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толғаныстың</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ерекшелігі</w:t>
      </w:r>
    </w:p>
    <w:p w:rsidR="00E03911" w:rsidRPr="006876AA" w:rsidRDefault="00E03911" w:rsidP="00D3271A">
      <w:pPr>
        <w:pStyle w:val="a9"/>
        <w:ind w:right="125"/>
        <w:rPr>
          <w:rFonts w:ascii="Times New Roman" w:hAnsi="Times New Roman" w:cs="Times New Roman"/>
          <w:sz w:val="28"/>
          <w:szCs w:val="28"/>
        </w:rPr>
      </w:pPr>
      <w:r w:rsidRPr="006876AA">
        <w:rPr>
          <w:rFonts w:ascii="Times New Roman" w:hAnsi="Times New Roman" w:cs="Times New Roman"/>
          <w:color w:val="231F20"/>
          <w:sz w:val="28"/>
          <w:szCs w:val="28"/>
        </w:rPr>
        <w:t>«Періште» мен «шайтанның» қатыстырылуы арқылы ұсыныл-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ған рәміздік парадигма екендігіне байланысты. Бұл екі ұғым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негізінен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айқынсыз,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трансценденциялық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субьектілер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табылады.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Сонымен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қатар</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халықтық</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дүниетанымда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әлемдік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мистикада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шайтан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сайтан,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сатана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түрінде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құдайды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lastRenderedPageBreak/>
        <w:t>мойындамайтын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және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азғырушы,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рухани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жолдан тайдырып, нәпсіқұмарлыққа жетелеуші образды бей-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не. Ал періште де әлемдік діндердің көбіне ортақ тазалық 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пәктіктің рәміздік белгісі, адамдардың қорғаушысы (періштесі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сақтап қалды). Осыдан адам болмысының белгілі бір қырын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былайша   түсіндіріп   өтуімізге   болады.   Періштені   шарт-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түрде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саналылық,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парасаттылық,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руханилық,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тазалық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ретінде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байыптасақ,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шайтанды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бейсанадағы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жағымсыз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ұмтылыстар</w:t>
      </w:r>
      <w:r w:rsidRPr="006876AA">
        <w:rPr>
          <w:rFonts w:ascii="Times New Roman" w:hAnsi="Times New Roman" w:cs="Times New Roman"/>
          <w:color w:val="231F20"/>
          <w:spacing w:val="82"/>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82"/>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82"/>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82"/>
          <w:sz w:val="28"/>
          <w:szCs w:val="28"/>
        </w:rPr>
        <w:t xml:space="preserve"> </w:t>
      </w:r>
      <w:r w:rsidRPr="006876AA">
        <w:rPr>
          <w:rFonts w:ascii="Times New Roman" w:hAnsi="Times New Roman" w:cs="Times New Roman"/>
          <w:color w:val="231F20"/>
          <w:sz w:val="28"/>
          <w:szCs w:val="28"/>
        </w:rPr>
        <w:t>шектердің</w:t>
      </w:r>
      <w:r w:rsidRPr="006876AA">
        <w:rPr>
          <w:rFonts w:ascii="Times New Roman" w:hAnsi="Times New Roman" w:cs="Times New Roman"/>
          <w:color w:val="231F20"/>
          <w:spacing w:val="82"/>
          <w:sz w:val="28"/>
          <w:szCs w:val="28"/>
        </w:rPr>
        <w:t xml:space="preserve"> </w:t>
      </w:r>
      <w:r w:rsidRPr="006876AA">
        <w:rPr>
          <w:rFonts w:ascii="Times New Roman" w:hAnsi="Times New Roman" w:cs="Times New Roman"/>
          <w:color w:val="231F20"/>
          <w:sz w:val="28"/>
          <w:szCs w:val="28"/>
        </w:rPr>
        <w:t>бұзылуы</w:t>
      </w:r>
      <w:r w:rsidRPr="006876AA">
        <w:rPr>
          <w:rFonts w:ascii="Times New Roman" w:hAnsi="Times New Roman" w:cs="Times New Roman"/>
          <w:color w:val="231F20"/>
          <w:spacing w:val="82"/>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82"/>
          <w:sz w:val="28"/>
          <w:szCs w:val="28"/>
        </w:rPr>
        <w:t xml:space="preserve"> </w:t>
      </w:r>
      <w:r w:rsidRPr="006876AA">
        <w:rPr>
          <w:rFonts w:ascii="Times New Roman" w:hAnsi="Times New Roman" w:cs="Times New Roman"/>
          <w:color w:val="231F20"/>
          <w:sz w:val="28"/>
          <w:szCs w:val="28"/>
        </w:rPr>
        <w:t>ажы-</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5"/>
        <w:rPr>
          <w:rFonts w:ascii="Times New Roman" w:hAnsi="Times New Roman" w:cs="Times New Roman"/>
          <w:sz w:val="28"/>
          <w:szCs w:val="28"/>
        </w:rPr>
      </w:pPr>
      <w:r w:rsidRPr="006876AA">
        <w:rPr>
          <w:rFonts w:ascii="Times New Roman" w:hAnsi="Times New Roman" w:cs="Times New Roman"/>
          <w:color w:val="231F20"/>
          <w:sz w:val="28"/>
          <w:szCs w:val="28"/>
        </w:rPr>
        <w:t>ратып алуымызға болады. Бұл жердегі еркіндік адамның өзі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ішіндегі қайшылықтарға байланысты туындап тұр. Жоғарыда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айтылғандай</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періштенің</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 xml:space="preserve">жиынтық  </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қасиеттері  </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шайтан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өрнек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салғанда,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(жамандықтың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көрініс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беруі)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төменшіктеп,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жеңіліс</w:t>
      </w:r>
      <w:r w:rsidRPr="006876AA">
        <w:rPr>
          <w:rFonts w:ascii="Times New Roman" w:hAnsi="Times New Roman" w:cs="Times New Roman"/>
          <w:color w:val="231F20"/>
          <w:spacing w:val="50"/>
          <w:sz w:val="28"/>
          <w:szCs w:val="28"/>
        </w:rPr>
        <w:t xml:space="preserve"> </w:t>
      </w:r>
      <w:r w:rsidRPr="006876AA">
        <w:rPr>
          <w:rFonts w:ascii="Times New Roman" w:hAnsi="Times New Roman" w:cs="Times New Roman"/>
          <w:color w:val="231F20"/>
          <w:sz w:val="28"/>
          <w:szCs w:val="28"/>
        </w:rPr>
        <w:t>табады.</w:t>
      </w:r>
      <w:r w:rsidRPr="006876AA">
        <w:rPr>
          <w:rFonts w:ascii="Times New Roman" w:hAnsi="Times New Roman" w:cs="Times New Roman"/>
          <w:color w:val="231F20"/>
          <w:spacing w:val="51"/>
          <w:sz w:val="28"/>
          <w:szCs w:val="28"/>
        </w:rPr>
        <w:t xml:space="preserve"> </w:t>
      </w:r>
      <w:r w:rsidRPr="006876AA">
        <w:rPr>
          <w:rFonts w:ascii="Times New Roman" w:hAnsi="Times New Roman" w:cs="Times New Roman"/>
          <w:color w:val="231F20"/>
          <w:sz w:val="28"/>
          <w:szCs w:val="28"/>
        </w:rPr>
        <w:t>Ал</w:t>
      </w:r>
      <w:r w:rsidRPr="006876AA">
        <w:rPr>
          <w:rFonts w:ascii="Times New Roman" w:hAnsi="Times New Roman" w:cs="Times New Roman"/>
          <w:color w:val="231F20"/>
          <w:spacing w:val="5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51"/>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51"/>
          <w:sz w:val="28"/>
          <w:szCs w:val="28"/>
        </w:rPr>
        <w:t xml:space="preserve"> </w:t>
      </w:r>
      <w:r w:rsidRPr="006876AA">
        <w:rPr>
          <w:rFonts w:ascii="Times New Roman" w:hAnsi="Times New Roman" w:cs="Times New Roman"/>
          <w:color w:val="231F20"/>
          <w:sz w:val="28"/>
          <w:szCs w:val="28"/>
        </w:rPr>
        <w:t>өзімнен</w:t>
      </w:r>
      <w:r w:rsidRPr="006876AA">
        <w:rPr>
          <w:rFonts w:ascii="Times New Roman" w:hAnsi="Times New Roman" w:cs="Times New Roman"/>
          <w:color w:val="231F20"/>
          <w:spacing w:val="51"/>
          <w:sz w:val="28"/>
          <w:szCs w:val="28"/>
        </w:rPr>
        <w:t xml:space="preserve"> </w:t>
      </w:r>
      <w:r w:rsidRPr="006876AA">
        <w:rPr>
          <w:rFonts w:ascii="Times New Roman" w:hAnsi="Times New Roman" w:cs="Times New Roman"/>
          <w:color w:val="231F20"/>
          <w:sz w:val="28"/>
          <w:szCs w:val="28"/>
        </w:rPr>
        <w:t>емес,</w:t>
      </w:r>
      <w:r w:rsidRPr="006876AA">
        <w:rPr>
          <w:rFonts w:ascii="Times New Roman" w:hAnsi="Times New Roman" w:cs="Times New Roman"/>
          <w:color w:val="231F20"/>
          <w:spacing w:val="50"/>
          <w:sz w:val="28"/>
          <w:szCs w:val="28"/>
        </w:rPr>
        <w:t xml:space="preserve"> </w:t>
      </w:r>
      <w:r w:rsidRPr="006876AA">
        <w:rPr>
          <w:rFonts w:ascii="Times New Roman" w:hAnsi="Times New Roman" w:cs="Times New Roman"/>
          <w:color w:val="231F20"/>
          <w:sz w:val="28"/>
          <w:szCs w:val="28"/>
        </w:rPr>
        <w:t>«шайтан</w:t>
      </w:r>
      <w:r w:rsidRPr="006876AA">
        <w:rPr>
          <w:rFonts w:ascii="Times New Roman" w:hAnsi="Times New Roman" w:cs="Times New Roman"/>
          <w:color w:val="231F20"/>
          <w:spacing w:val="51"/>
          <w:sz w:val="28"/>
          <w:szCs w:val="28"/>
        </w:rPr>
        <w:t xml:space="preserve"> </w:t>
      </w:r>
      <w:r w:rsidRPr="006876AA">
        <w:rPr>
          <w:rFonts w:ascii="Times New Roman" w:hAnsi="Times New Roman" w:cs="Times New Roman"/>
          <w:color w:val="231F20"/>
          <w:sz w:val="28"/>
          <w:szCs w:val="28"/>
        </w:rPr>
        <w:t>жеңді»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психологиялық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қорғаныш</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тетігін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жасайды,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нақтырақ</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айтқанда,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кінәні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басқаға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бейсаналы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түрде</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көшіреді.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 жерде шайтан, біздің түсінігімізше, барлық адамдардың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бойында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сақталатын,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сәт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сайын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шақырып,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азғырушылыққа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бағыттап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психологиялық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ықпалды күш екендігіне көз жеткізсек, адамның еркі немесе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күші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бағынбауға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тиіс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екендігі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мәлім.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орайда,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өзінің еркін бағындыру мен бағындыра алмау мәселесі туын-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дайды. Міне еркіндіктің деңгейлеріне байланысты, алдымен,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 өз ішіндегі еркіндігі, нақтырақ айтқанда, ерік күші,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өзін-өзі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билей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алуы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бастапқы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болып</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табылатындығына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көз жеткізе аламыз. Ал періште сол ерік күшін бағындырып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отырудың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жәрдемшісі.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тұста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«шайтан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жеңді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періште төменшіктейді» деген жолдарға баса назар аударуы-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мыз қажет. Періште мен шайтан осылай бір-бірімен күресі,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періштенің немесе шайтанның жеңілу себебі адамның өзіне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байланысты. Яғни, адамның руханилық деңгейінің иерархия-</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сынан туындайды. Шындығында, екеуі қатар үстемдік ете 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майды, адам әрекетінде не періште, не шайтан үстемдік етеді.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Шайтан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күшінің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әлсіреуін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аңдып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парасаттылығы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руханилығының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сәтке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төмендеуін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пайдаланып,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үстемдігін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жүргізуге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ұмтылатын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ішкі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жағымсыз</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күш.</w:t>
      </w:r>
    </w:p>
    <w:p w:rsidR="00E03911" w:rsidRPr="006876AA" w:rsidRDefault="00E03911" w:rsidP="00D3271A">
      <w:pPr>
        <w:pStyle w:val="a9"/>
        <w:ind w:left="707"/>
        <w:rPr>
          <w:rFonts w:ascii="Times New Roman" w:hAnsi="Times New Roman" w:cs="Times New Roman"/>
          <w:sz w:val="28"/>
          <w:szCs w:val="28"/>
        </w:rPr>
      </w:pPr>
      <w:r w:rsidRPr="006876AA">
        <w:rPr>
          <w:rFonts w:ascii="Times New Roman" w:hAnsi="Times New Roman" w:cs="Times New Roman"/>
          <w:color w:val="231F20"/>
          <w:sz w:val="28"/>
          <w:szCs w:val="28"/>
        </w:rPr>
        <w:t>Ойшылдың</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«Адасқанның</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алды</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жөн,</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арты</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43"/>
          <w:sz w:val="28"/>
          <w:szCs w:val="28"/>
        </w:rPr>
        <w:t xml:space="preserve"> </w:t>
      </w:r>
      <w:r w:rsidRPr="006876AA">
        <w:rPr>
          <w:rFonts w:ascii="Times New Roman" w:hAnsi="Times New Roman" w:cs="Times New Roman"/>
          <w:color w:val="231F20"/>
          <w:sz w:val="28"/>
          <w:szCs w:val="28"/>
        </w:rPr>
        <w:t>соқпақ»,</w:t>
      </w:r>
    </w:p>
    <w:p w:rsidR="00E03911" w:rsidRPr="006876AA" w:rsidRDefault="00E03911" w:rsidP="00D3271A">
      <w:pPr>
        <w:pStyle w:val="a9"/>
        <w:ind w:right="127"/>
        <w:rPr>
          <w:rFonts w:ascii="Times New Roman" w:hAnsi="Times New Roman" w:cs="Times New Roman"/>
          <w:sz w:val="28"/>
          <w:szCs w:val="28"/>
        </w:rPr>
      </w:pPr>
      <w:r w:rsidRPr="006876AA">
        <w:rPr>
          <w:rFonts w:ascii="Times New Roman" w:hAnsi="Times New Roman" w:cs="Times New Roman"/>
          <w:color w:val="231F20"/>
          <w:sz w:val="28"/>
          <w:szCs w:val="28"/>
        </w:rPr>
        <w:t>«Бір дәурен кемді күнге – боз балалық», «Жігіттер, ойын 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күлкі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қымбат»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туындылары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бозбалаларға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қарата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толғанылған тұжырымдармен айшықталады. </w:t>
      </w:r>
      <w:r w:rsidRPr="006876AA">
        <w:rPr>
          <w:rFonts w:ascii="Times New Roman" w:hAnsi="Times New Roman" w:cs="Times New Roman"/>
          <w:color w:val="231F20"/>
          <w:sz w:val="28"/>
          <w:szCs w:val="28"/>
        </w:rPr>
        <w:lastRenderedPageBreak/>
        <w:t>Бұндағы еркін-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дікке қатысты негізгі идея – бозбалалық шақтағы еркіндіктің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шексіз</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кеңістігін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қалай</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бағындыру   керектігі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және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пайдалану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қажеті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туралы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айтылады.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болмысындағы «күлкіні» Абай төртінші сөзінде бос күлкімен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 өткізуді шаруадан қалу, не ахирет шаруасына, не дүние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шаруасына</w:t>
      </w:r>
      <w:r w:rsidRPr="006876AA">
        <w:rPr>
          <w:rFonts w:ascii="Times New Roman" w:hAnsi="Times New Roman" w:cs="Times New Roman"/>
          <w:color w:val="231F20"/>
          <w:spacing w:val="46"/>
          <w:sz w:val="28"/>
          <w:szCs w:val="28"/>
        </w:rPr>
        <w:t xml:space="preserve"> </w:t>
      </w:r>
      <w:r w:rsidRPr="006876AA">
        <w:rPr>
          <w:rFonts w:ascii="Times New Roman" w:hAnsi="Times New Roman" w:cs="Times New Roman"/>
          <w:color w:val="231F20"/>
          <w:sz w:val="28"/>
          <w:szCs w:val="28"/>
        </w:rPr>
        <w:t>ғафилдік</w:t>
      </w:r>
      <w:r w:rsidRPr="006876AA">
        <w:rPr>
          <w:rFonts w:ascii="Times New Roman" w:hAnsi="Times New Roman" w:cs="Times New Roman"/>
          <w:color w:val="231F20"/>
          <w:spacing w:val="47"/>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48"/>
          <w:sz w:val="28"/>
          <w:szCs w:val="28"/>
        </w:rPr>
        <w:t xml:space="preserve"> </w:t>
      </w:r>
      <w:r w:rsidRPr="006876AA">
        <w:rPr>
          <w:rFonts w:ascii="Times New Roman" w:hAnsi="Times New Roman" w:cs="Times New Roman"/>
          <w:color w:val="231F20"/>
          <w:sz w:val="28"/>
          <w:szCs w:val="28"/>
        </w:rPr>
        <w:t>Бірақ</w:t>
      </w:r>
      <w:r w:rsidRPr="006876AA">
        <w:rPr>
          <w:rFonts w:ascii="Times New Roman" w:hAnsi="Times New Roman" w:cs="Times New Roman"/>
          <w:color w:val="231F20"/>
          <w:spacing w:val="47"/>
          <w:sz w:val="28"/>
          <w:szCs w:val="28"/>
        </w:rPr>
        <w:t xml:space="preserve"> </w:t>
      </w:r>
      <w:r w:rsidRPr="006876AA">
        <w:rPr>
          <w:rFonts w:ascii="Times New Roman" w:hAnsi="Times New Roman" w:cs="Times New Roman"/>
          <w:color w:val="231F20"/>
          <w:sz w:val="28"/>
          <w:szCs w:val="28"/>
        </w:rPr>
        <w:t>үнемі</w:t>
      </w:r>
      <w:r w:rsidRPr="006876AA">
        <w:rPr>
          <w:rFonts w:ascii="Times New Roman" w:hAnsi="Times New Roman" w:cs="Times New Roman"/>
          <w:color w:val="231F20"/>
          <w:spacing w:val="48"/>
          <w:sz w:val="28"/>
          <w:szCs w:val="28"/>
        </w:rPr>
        <w:t xml:space="preserve"> </w:t>
      </w:r>
      <w:r w:rsidRPr="006876AA">
        <w:rPr>
          <w:rFonts w:ascii="Times New Roman" w:hAnsi="Times New Roman" w:cs="Times New Roman"/>
          <w:color w:val="231F20"/>
          <w:sz w:val="28"/>
          <w:szCs w:val="28"/>
        </w:rPr>
        <w:t>күлмей</w:t>
      </w:r>
      <w:r w:rsidRPr="006876AA">
        <w:rPr>
          <w:rFonts w:ascii="Times New Roman" w:hAnsi="Times New Roman" w:cs="Times New Roman"/>
          <w:color w:val="231F20"/>
          <w:spacing w:val="48"/>
          <w:sz w:val="28"/>
          <w:szCs w:val="28"/>
        </w:rPr>
        <w:t xml:space="preserve"> </w:t>
      </w:r>
      <w:r w:rsidRPr="006876AA">
        <w:rPr>
          <w:rFonts w:ascii="Times New Roman" w:hAnsi="Times New Roman" w:cs="Times New Roman"/>
          <w:color w:val="231F20"/>
          <w:sz w:val="28"/>
          <w:szCs w:val="28"/>
        </w:rPr>
        <w:t>жүруге</w:t>
      </w:r>
      <w:r w:rsidRPr="006876AA">
        <w:rPr>
          <w:rFonts w:ascii="Times New Roman" w:hAnsi="Times New Roman" w:cs="Times New Roman"/>
          <w:color w:val="231F20"/>
          <w:spacing w:val="46"/>
          <w:sz w:val="28"/>
          <w:szCs w:val="28"/>
        </w:rPr>
        <w:t xml:space="preserve"> </w:t>
      </w:r>
      <w:r w:rsidRPr="006876AA">
        <w:rPr>
          <w:rFonts w:ascii="Times New Roman" w:hAnsi="Times New Roman" w:cs="Times New Roman"/>
          <w:color w:val="231F20"/>
          <w:sz w:val="28"/>
          <w:szCs w:val="28"/>
        </w:rPr>
        <w:t>жан</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6"/>
        <w:rPr>
          <w:rFonts w:ascii="Times New Roman" w:hAnsi="Times New Roman" w:cs="Times New Roman"/>
          <w:sz w:val="28"/>
          <w:szCs w:val="28"/>
        </w:rPr>
      </w:pPr>
      <w:r w:rsidRPr="006876AA">
        <w:rPr>
          <w:rFonts w:ascii="Times New Roman" w:hAnsi="Times New Roman" w:cs="Times New Roman"/>
          <w:color w:val="231F20"/>
          <w:sz w:val="28"/>
          <w:szCs w:val="28"/>
        </w:rPr>
        <w:t>шыдамайды,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уайым-қайғының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кіріп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қамалып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қалмақ өзі де бір антұрғандық</w:t>
      </w:r>
      <w:r w:rsidR="00440AA0" w:rsidRPr="006876AA">
        <w:rPr>
          <w:rFonts w:ascii="Times New Roman" w:hAnsi="Times New Roman" w:cs="Times New Roman"/>
          <w:color w:val="231F20"/>
          <w:sz w:val="28"/>
          <w:szCs w:val="28"/>
        </w:rPr>
        <w:t>.</w:t>
      </w:r>
      <w:r w:rsidRPr="006876AA">
        <w:rPr>
          <w:rFonts w:ascii="Times New Roman" w:hAnsi="Times New Roman" w:cs="Times New Roman"/>
          <w:color w:val="231F20"/>
          <w:sz w:val="28"/>
          <w:szCs w:val="28"/>
        </w:rPr>
        <w:t>. Адам баласы жылап туады,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кейіп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дүниенің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рахатының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қайда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білмей,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бірін-бірі аңдып, біріне-бірі мақтанып, есіл өмірді ескерусіз,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босқа,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жарамсыз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қылықпен,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етіп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өткізеді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таусылған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 xml:space="preserve">күнінде бір күндік өмірді бар </w:t>
      </w:r>
      <w:r w:rsidR="00440AA0" w:rsidRPr="006876AA">
        <w:rPr>
          <w:rFonts w:ascii="Times New Roman" w:hAnsi="Times New Roman" w:cs="Times New Roman"/>
          <w:color w:val="231F20"/>
          <w:sz w:val="28"/>
          <w:szCs w:val="28"/>
        </w:rPr>
        <w:t>малына сатып алуға таба алмайды</w:t>
      </w:r>
      <w:r w:rsidRPr="006876AA">
        <w:rPr>
          <w:rFonts w:ascii="Times New Roman" w:hAnsi="Times New Roman" w:cs="Times New Roman"/>
          <w:color w:val="231F20"/>
          <w:sz w:val="28"/>
          <w:szCs w:val="28"/>
        </w:rPr>
        <w:t>. Бұл айтылғ</w:t>
      </w:r>
      <w:r w:rsidR="00440AA0" w:rsidRPr="006876AA">
        <w:rPr>
          <w:rFonts w:ascii="Times New Roman" w:hAnsi="Times New Roman" w:cs="Times New Roman"/>
          <w:color w:val="231F20"/>
          <w:sz w:val="28"/>
          <w:szCs w:val="28"/>
        </w:rPr>
        <w:t>ан ойдан өмірдің мәні туралы ой</w:t>
      </w:r>
      <w:r w:rsidRPr="006876AA">
        <w:rPr>
          <w:rFonts w:ascii="Times New Roman" w:hAnsi="Times New Roman" w:cs="Times New Roman"/>
          <w:color w:val="231F20"/>
          <w:sz w:val="28"/>
          <w:szCs w:val="28"/>
        </w:rPr>
        <w:t>лану, оның шектілігі ескертіліп, уақытты ұтымды пайдалану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 адал еңбек етуге шақырады. Қай кезеңде болмасын ғұмыр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ұзақтығын</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халқымыз</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«қас</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қағымдай»,</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«көзді</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ашып</w:t>
      </w:r>
      <w:r w:rsidRPr="006876AA">
        <w:rPr>
          <w:rFonts w:ascii="Times New Roman" w:hAnsi="Times New Roman" w:cs="Times New Roman"/>
          <w:color w:val="231F20"/>
          <w:spacing w:val="-10"/>
          <w:sz w:val="28"/>
          <w:szCs w:val="28"/>
        </w:rPr>
        <w:t xml:space="preserve"> </w:t>
      </w:r>
      <w:r w:rsidRPr="006876AA">
        <w:rPr>
          <w:rFonts w:ascii="Times New Roman" w:hAnsi="Times New Roman" w:cs="Times New Roman"/>
          <w:color w:val="231F20"/>
          <w:sz w:val="28"/>
          <w:szCs w:val="28"/>
        </w:rPr>
        <w:t>жұмғанша»</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деген сәттермен салыстырған. Өтіп кеткеніне өкініш білдіреді.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қазіргі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кезеңдегі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жаһанданудың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сын-тегеуріндерінің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бастыларының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тарихи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жеделдей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түсуі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болып</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отыр. Әлемде болып жатқан өзгерістер өте тез жылдамдықта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жатқандықтан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лайықты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орнын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тауып</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заманға қарай икемделуі қажет. Екі ғасыр бұрынғы Абайдың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ойлары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қазіргі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адамзаттың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бетпе-бет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келіп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отырған</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мәселелерімен</w:t>
      </w:r>
      <w:r w:rsidRPr="006876AA">
        <w:rPr>
          <w:rFonts w:ascii="Times New Roman" w:hAnsi="Times New Roman" w:cs="Times New Roman"/>
          <w:color w:val="231F20"/>
          <w:spacing w:val="3"/>
          <w:sz w:val="28"/>
          <w:szCs w:val="28"/>
        </w:rPr>
        <w:t xml:space="preserve"> </w:t>
      </w:r>
      <w:r w:rsidRPr="006876AA">
        <w:rPr>
          <w:rFonts w:ascii="Times New Roman" w:hAnsi="Times New Roman" w:cs="Times New Roman"/>
          <w:color w:val="231F20"/>
          <w:sz w:val="28"/>
          <w:szCs w:val="28"/>
        </w:rPr>
        <w:t>астасып</w:t>
      </w:r>
      <w:r w:rsidRPr="006876AA">
        <w:rPr>
          <w:rFonts w:ascii="Times New Roman" w:hAnsi="Times New Roman" w:cs="Times New Roman"/>
          <w:color w:val="231F20"/>
          <w:spacing w:val="3"/>
          <w:sz w:val="28"/>
          <w:szCs w:val="28"/>
        </w:rPr>
        <w:t xml:space="preserve"> </w:t>
      </w:r>
      <w:r w:rsidRPr="006876AA">
        <w:rPr>
          <w:rFonts w:ascii="Times New Roman" w:hAnsi="Times New Roman" w:cs="Times New Roman"/>
          <w:color w:val="231F20"/>
          <w:sz w:val="28"/>
          <w:szCs w:val="28"/>
        </w:rPr>
        <w:t>жатыр.</w:t>
      </w:r>
    </w:p>
    <w:p w:rsidR="00E03911" w:rsidRPr="006876AA" w:rsidRDefault="00E03911" w:rsidP="00D3271A">
      <w:pPr>
        <w:pStyle w:val="a9"/>
        <w:tabs>
          <w:tab w:val="left" w:pos="1592"/>
          <w:tab w:val="left" w:pos="2775"/>
          <w:tab w:val="left" w:pos="3860"/>
          <w:tab w:val="left" w:pos="5318"/>
        </w:tabs>
        <w:ind w:left="0" w:right="128"/>
        <w:jc w:val="right"/>
        <w:rPr>
          <w:rFonts w:ascii="Times New Roman" w:hAnsi="Times New Roman" w:cs="Times New Roman"/>
          <w:sz w:val="28"/>
          <w:szCs w:val="28"/>
        </w:rPr>
      </w:pPr>
      <w:r w:rsidRPr="006876AA">
        <w:rPr>
          <w:rFonts w:ascii="Times New Roman" w:hAnsi="Times New Roman" w:cs="Times New Roman"/>
          <w:color w:val="231F20"/>
          <w:sz w:val="28"/>
          <w:szCs w:val="28"/>
        </w:rPr>
        <w:t>Ойшылдың</w:t>
      </w:r>
      <w:r w:rsidRPr="006876AA">
        <w:rPr>
          <w:rFonts w:ascii="Times New Roman" w:hAnsi="Times New Roman" w:cs="Times New Roman"/>
          <w:color w:val="231F20"/>
          <w:sz w:val="28"/>
          <w:szCs w:val="28"/>
        </w:rPr>
        <w:tab/>
        <w:t>«Ғылым</w:t>
      </w:r>
      <w:r w:rsidRPr="006876AA">
        <w:rPr>
          <w:rFonts w:ascii="Times New Roman" w:hAnsi="Times New Roman" w:cs="Times New Roman"/>
          <w:color w:val="231F20"/>
          <w:sz w:val="28"/>
          <w:szCs w:val="28"/>
        </w:rPr>
        <w:tab/>
        <w:t>таппай</w:t>
      </w:r>
      <w:r w:rsidRPr="006876AA">
        <w:rPr>
          <w:rFonts w:ascii="Times New Roman" w:hAnsi="Times New Roman" w:cs="Times New Roman"/>
          <w:color w:val="231F20"/>
          <w:sz w:val="28"/>
          <w:szCs w:val="28"/>
        </w:rPr>
        <w:tab/>
        <w:t>мақтанба»</w:t>
      </w:r>
      <w:r w:rsidRPr="006876AA">
        <w:rPr>
          <w:rFonts w:ascii="Times New Roman" w:hAnsi="Times New Roman" w:cs="Times New Roman"/>
          <w:color w:val="231F20"/>
          <w:sz w:val="28"/>
          <w:szCs w:val="28"/>
        </w:rPr>
        <w:tab/>
        <w:t>толғауында</w:t>
      </w:r>
    </w:p>
    <w:p w:rsidR="00E03911" w:rsidRPr="006876AA" w:rsidRDefault="00E03911" w:rsidP="00D3271A">
      <w:pPr>
        <w:pStyle w:val="a9"/>
        <w:tabs>
          <w:tab w:val="left" w:pos="1141"/>
          <w:tab w:val="left" w:pos="2437"/>
          <w:tab w:val="left" w:pos="4650"/>
          <w:tab w:val="left" w:pos="6074"/>
        </w:tabs>
        <w:ind w:left="0" w:right="130"/>
        <w:jc w:val="right"/>
        <w:rPr>
          <w:rFonts w:ascii="Times New Roman" w:hAnsi="Times New Roman" w:cs="Times New Roman"/>
          <w:sz w:val="28"/>
          <w:szCs w:val="28"/>
        </w:rPr>
      </w:pPr>
      <w:r w:rsidRPr="006876AA">
        <w:rPr>
          <w:rFonts w:ascii="Times New Roman" w:hAnsi="Times New Roman" w:cs="Times New Roman"/>
          <w:color w:val="231F20"/>
          <w:sz w:val="28"/>
          <w:szCs w:val="28"/>
        </w:rPr>
        <w:t>еркіндік</w:t>
      </w:r>
      <w:r w:rsidRPr="006876AA">
        <w:rPr>
          <w:rFonts w:ascii="Times New Roman" w:hAnsi="Times New Roman" w:cs="Times New Roman"/>
          <w:color w:val="231F20"/>
          <w:sz w:val="28"/>
          <w:szCs w:val="28"/>
        </w:rPr>
        <w:tab/>
        <w:t>этикалық</w:t>
      </w:r>
      <w:r w:rsidRPr="006876AA">
        <w:rPr>
          <w:rFonts w:ascii="Times New Roman" w:hAnsi="Times New Roman" w:cs="Times New Roman"/>
          <w:color w:val="231F20"/>
          <w:sz w:val="28"/>
          <w:szCs w:val="28"/>
        </w:rPr>
        <w:tab/>
        <w:t>категориялардың</w:t>
      </w:r>
      <w:r w:rsidRPr="006876AA">
        <w:rPr>
          <w:rFonts w:ascii="Times New Roman" w:hAnsi="Times New Roman" w:cs="Times New Roman"/>
          <w:color w:val="231F20"/>
          <w:sz w:val="28"/>
          <w:szCs w:val="28"/>
        </w:rPr>
        <w:tab/>
        <w:t>қатарынан</w:t>
      </w:r>
      <w:r w:rsidRPr="006876AA">
        <w:rPr>
          <w:rFonts w:ascii="Times New Roman" w:hAnsi="Times New Roman" w:cs="Times New Roman"/>
          <w:color w:val="231F20"/>
          <w:sz w:val="28"/>
          <w:szCs w:val="28"/>
        </w:rPr>
        <w:tab/>
        <w:t>көрінеді:</w:t>
      </w:r>
    </w:p>
    <w:p w:rsidR="00E03911" w:rsidRPr="006876AA" w:rsidRDefault="00E03911" w:rsidP="00D3271A">
      <w:pPr>
        <w:pStyle w:val="a9"/>
        <w:ind w:right="124"/>
        <w:rPr>
          <w:rFonts w:ascii="Times New Roman" w:hAnsi="Times New Roman" w:cs="Times New Roman"/>
          <w:sz w:val="28"/>
          <w:szCs w:val="28"/>
        </w:rPr>
      </w:pPr>
      <w:r w:rsidRPr="006876AA">
        <w:rPr>
          <w:rFonts w:ascii="Times New Roman" w:hAnsi="Times New Roman" w:cs="Times New Roman"/>
          <w:color w:val="231F20"/>
          <w:sz w:val="28"/>
          <w:szCs w:val="28"/>
        </w:rPr>
        <w:t>«Орын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таппай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баптанба,</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Құмарланып</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шаттанба,</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Ойнап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босқа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күлуге,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нәрседен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қашық</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бол,</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Бес</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нәрсеге</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асық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Осындай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императив</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түріндегі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толғаныстың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мәні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құмарланып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шаттана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этикалық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қағидалардан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аттап өтуге болмайтындығы. Бұл тұста бұл бес асыл іс 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қашық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болуы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тиіс</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бес</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нәрсе</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еркіндігінің</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жауапкершілікпен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шектелуі,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этикалық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нормаларды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мойындауы.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тұста   құмарланып   шатта-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мақтану,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баптанудың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сүрудің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шат-шадыман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эстетикалық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сәті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болғанмен,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алдымен,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жауапкершілік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екендігін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үнемі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сезініп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жүруді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ескертіп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қояды.</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ойын</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ойшыл</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былайша</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сабақтай</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түседі:</w:t>
      </w: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440AA0">
      <w:pPr>
        <w:spacing w:after="0" w:line="240" w:lineRule="auto"/>
        <w:ind w:left="2408" w:right="2091"/>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r w:rsidRPr="006876AA">
        <w:rPr>
          <w:rFonts w:ascii="Times New Roman" w:hAnsi="Times New Roman" w:cs="Times New Roman"/>
          <w:i/>
          <w:color w:val="231F20"/>
          <w:sz w:val="28"/>
          <w:szCs w:val="28"/>
          <w:lang w:val="kk-KZ"/>
        </w:rPr>
        <w:t>Жамандық көрсең нәфрәтлі</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Суытып көңіл тыйсаңыз,</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Жақсылық көрсең ғибратлі</w:t>
      </w:r>
      <w:r w:rsidRPr="006876AA">
        <w:rPr>
          <w:rFonts w:ascii="Times New Roman" w:hAnsi="Times New Roman" w:cs="Times New Roman"/>
          <w:i/>
          <w:color w:val="231F20"/>
          <w:spacing w:val="1"/>
          <w:sz w:val="28"/>
          <w:szCs w:val="28"/>
          <w:lang w:val="kk-KZ"/>
        </w:rPr>
        <w:t xml:space="preserve"> </w:t>
      </w:r>
      <w:r w:rsidRPr="006876AA">
        <w:rPr>
          <w:rFonts w:ascii="Times New Roman" w:hAnsi="Times New Roman" w:cs="Times New Roman"/>
          <w:i/>
          <w:color w:val="231F20"/>
          <w:sz w:val="28"/>
          <w:szCs w:val="28"/>
          <w:lang w:val="kk-KZ"/>
        </w:rPr>
        <w:t>Оны</w:t>
      </w:r>
      <w:r w:rsidRPr="006876AA">
        <w:rPr>
          <w:rFonts w:ascii="Times New Roman" w:hAnsi="Times New Roman" w:cs="Times New Roman"/>
          <w:i/>
          <w:color w:val="231F20"/>
          <w:spacing w:val="-4"/>
          <w:sz w:val="28"/>
          <w:szCs w:val="28"/>
          <w:lang w:val="kk-KZ"/>
        </w:rPr>
        <w:t xml:space="preserve"> </w:t>
      </w:r>
      <w:r w:rsidRPr="006876AA">
        <w:rPr>
          <w:rFonts w:ascii="Times New Roman" w:hAnsi="Times New Roman" w:cs="Times New Roman"/>
          <w:i/>
          <w:color w:val="231F20"/>
          <w:sz w:val="28"/>
          <w:szCs w:val="28"/>
          <w:lang w:val="kk-KZ"/>
        </w:rPr>
        <w:t>ойға</w:t>
      </w:r>
      <w:r w:rsidRPr="006876AA">
        <w:rPr>
          <w:rFonts w:ascii="Times New Roman" w:hAnsi="Times New Roman" w:cs="Times New Roman"/>
          <w:i/>
          <w:color w:val="231F20"/>
          <w:spacing w:val="-4"/>
          <w:sz w:val="28"/>
          <w:szCs w:val="28"/>
          <w:lang w:val="kk-KZ"/>
        </w:rPr>
        <w:t xml:space="preserve"> </w:t>
      </w:r>
      <w:r w:rsidR="00440AA0" w:rsidRPr="006876AA">
        <w:rPr>
          <w:rFonts w:ascii="Times New Roman" w:hAnsi="Times New Roman" w:cs="Times New Roman"/>
          <w:i/>
          <w:color w:val="231F20"/>
          <w:sz w:val="28"/>
          <w:szCs w:val="28"/>
          <w:lang w:val="kk-KZ"/>
        </w:rPr>
        <w:t>жисаңыз.</w:t>
      </w: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6" w:firstLine="453"/>
        <w:rPr>
          <w:rFonts w:ascii="Times New Roman" w:hAnsi="Times New Roman" w:cs="Times New Roman"/>
          <w:sz w:val="28"/>
          <w:szCs w:val="28"/>
        </w:rPr>
      </w:pP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ой</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түйіндерінен</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кейде</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көңіл</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сезімі</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арқылы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шектен тыс бостандыққа ұмтылып, белгілі бір деңгейде өзінің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жазықтығынан,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өлшемінен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шығып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кететіндігін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байыптайды.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Жамандықты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отырғанда,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суытып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көңілді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тыю</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қажет. Яғни, көңілді тыю адамның ерік күшіне сәйкес келетін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түсінік. Көңіл – құмарлық, алдамшылық сияқты ұғымдармен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мазмұны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жөнінен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қиылысатын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түсінікті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білдіріп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тұр.</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Оны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тыю</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шек</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қою,</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саналы</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түрде</w:t>
      </w:r>
      <w:r w:rsidRPr="006876AA">
        <w:rPr>
          <w:rFonts w:ascii="Times New Roman" w:hAnsi="Times New Roman" w:cs="Times New Roman"/>
          <w:color w:val="231F20"/>
          <w:spacing w:val="-3"/>
          <w:sz w:val="28"/>
          <w:szCs w:val="28"/>
        </w:rPr>
        <w:t xml:space="preserve"> </w:t>
      </w:r>
      <w:r w:rsidRPr="006876AA">
        <w:rPr>
          <w:rFonts w:ascii="Times New Roman" w:hAnsi="Times New Roman" w:cs="Times New Roman"/>
          <w:color w:val="231F20"/>
          <w:sz w:val="28"/>
          <w:szCs w:val="28"/>
        </w:rPr>
        <w:t>ұғыну,</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парасаттылыққа</w:t>
      </w:r>
      <w:r w:rsidRPr="006876AA">
        <w:rPr>
          <w:rFonts w:ascii="Times New Roman" w:hAnsi="Times New Roman" w:cs="Times New Roman"/>
          <w:color w:val="231F20"/>
          <w:spacing w:val="-4"/>
          <w:sz w:val="28"/>
          <w:szCs w:val="28"/>
        </w:rPr>
        <w:t xml:space="preserve"> </w:t>
      </w:r>
      <w:r w:rsidRPr="006876AA">
        <w:rPr>
          <w:rFonts w:ascii="Times New Roman" w:hAnsi="Times New Roman" w:cs="Times New Roman"/>
          <w:color w:val="231F20"/>
          <w:sz w:val="28"/>
          <w:szCs w:val="28"/>
        </w:rPr>
        <w:t>жүгіну</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бо-</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лып шығады. Жалпы бұл толғау әрі қарай білімқұмарлықты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дәйектеуге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бағытталады.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Шындығында,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риясыз,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мағынасыз шаттығын тежейтін ғылым екендігіне шүбә жоқ.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Ғылым өзінің шексіздігі мен күрделілігі, сезімнен гөрі ақылға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үнемі бой алдыратындығы, таным шеңберінің ауқымдылығы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жағынан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қажетсіз</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арам</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пиғылдардан,</w:t>
      </w:r>
      <w:r w:rsidRPr="006876AA">
        <w:rPr>
          <w:rFonts w:ascii="Times New Roman" w:hAnsi="Times New Roman" w:cs="Times New Roman"/>
          <w:color w:val="231F20"/>
          <w:spacing w:val="61"/>
          <w:sz w:val="28"/>
          <w:szCs w:val="28"/>
        </w:rPr>
        <w:t xml:space="preserve"> </w:t>
      </w:r>
      <w:r w:rsidRPr="006876AA">
        <w:rPr>
          <w:rFonts w:ascii="Times New Roman" w:hAnsi="Times New Roman" w:cs="Times New Roman"/>
          <w:color w:val="231F20"/>
          <w:sz w:val="28"/>
          <w:szCs w:val="28"/>
        </w:rPr>
        <w:t>құр   мақтаныштан,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уақытта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зерігуден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сақтандыратын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және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қоғамдық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деңгейде пайдалы өнімді еңбек болып саналатын әлеуметтік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интститут. Әрине, бұл ғылымның негізгі мақсаты емес, бірақ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біз бұл тұста ғылымды еркіндік мәселесіне қатысты айғақтап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отырмыз.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моральдік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қағидалардан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алшақтап,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адамның эгоистік пиғылын арттырып, материалдық игілікке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мастанып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отырған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шағында</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ғылыммен</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айналысу</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месе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білім</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қуу</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негізгі</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мағыналы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іс</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болып</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табылады</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ниетін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аңғаруымызға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Яғни,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бұл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жердегі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дүниетанымындағы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еркіндіктің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шектен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шығуы,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алдымен,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этикалық өлшемдермен шартталса, одан кейін ғылым арқылы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өзінің қалыпты шеңберінен ауытқымайды деген тұжырымын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аңғарамыз.</w:t>
      </w:r>
    </w:p>
    <w:p w:rsidR="00E03911" w:rsidRPr="006876AA" w:rsidRDefault="00E03911" w:rsidP="00D3271A">
      <w:pPr>
        <w:pStyle w:val="a9"/>
        <w:ind w:right="124" w:firstLine="453"/>
        <w:rPr>
          <w:rFonts w:ascii="Times New Roman" w:hAnsi="Times New Roman" w:cs="Times New Roman"/>
          <w:sz w:val="28"/>
          <w:szCs w:val="28"/>
        </w:rPr>
      </w:pPr>
      <w:r w:rsidRPr="006876AA">
        <w:rPr>
          <w:rFonts w:ascii="Times New Roman" w:hAnsi="Times New Roman" w:cs="Times New Roman"/>
          <w:color w:val="231F20"/>
          <w:sz w:val="28"/>
          <w:szCs w:val="28"/>
        </w:rPr>
        <w:t>Абай дүниетанымындағы негізгі мәселелердің бірі – ма-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хаббат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философиясындағы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толғаныстар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сүйіспеншілікті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дәріптеп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қана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қоймайды,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ішкі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психологиялық бостандығы және махаббат еркіне мойынсұну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азат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болу</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мәселелері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толғанылады.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«Махаббатсыз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 xml:space="preserve">дүние бос, Хайуанға оны қосыңдар», – </w:t>
      </w:r>
      <w:r w:rsidRPr="006876AA">
        <w:rPr>
          <w:rFonts w:ascii="Times New Roman" w:hAnsi="Times New Roman" w:cs="Times New Roman"/>
          <w:color w:val="231F20"/>
          <w:sz w:val="28"/>
          <w:szCs w:val="28"/>
        </w:rPr>
        <w:lastRenderedPageBreak/>
        <w:t>деген жолдардан 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болмысы «дүние» ұғымына сыйғызылып жалпыланып, онсыз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мағынасыз әлемді бейнелегендей болады. Яғни, тіршілік тірегі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махаббат.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руханилықтағы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басты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орынға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Аллаға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сенімді</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мәңгілік</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шындық</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екенін</w:t>
      </w:r>
      <w:r w:rsidRPr="006876AA">
        <w:rPr>
          <w:rFonts w:ascii="Times New Roman" w:hAnsi="Times New Roman" w:cs="Times New Roman"/>
          <w:color w:val="231F20"/>
          <w:spacing w:val="-12"/>
          <w:sz w:val="28"/>
          <w:szCs w:val="28"/>
        </w:rPr>
        <w:t xml:space="preserve"> </w:t>
      </w:r>
      <w:r w:rsidRPr="006876AA">
        <w:rPr>
          <w:rFonts w:ascii="Times New Roman" w:hAnsi="Times New Roman" w:cs="Times New Roman"/>
          <w:color w:val="231F20"/>
          <w:sz w:val="28"/>
          <w:szCs w:val="28"/>
        </w:rPr>
        <w:t>қойды.</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Абай</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түсінігіндегі</w:t>
      </w:r>
    </w:p>
    <w:p w:rsidR="00E03911" w:rsidRPr="006876AA" w:rsidRDefault="00E03911" w:rsidP="00D3271A">
      <w:pPr>
        <w:spacing w:after="0" w:line="240" w:lineRule="auto"/>
        <w:rPr>
          <w:rFonts w:ascii="Times New Roman" w:hAnsi="Times New Roman" w:cs="Times New Roman"/>
          <w:sz w:val="28"/>
          <w:szCs w:val="28"/>
          <w:lang w:val="kk-KZ"/>
        </w:rPr>
        <w:sectPr w:rsidR="00E03911" w:rsidRPr="006876AA">
          <w:pgSz w:w="9360" w:h="13610"/>
          <w:pgMar w:top="1420" w:right="1000" w:bottom="280" w:left="880" w:header="816" w:footer="0" w:gutter="0"/>
          <w:cols w:space="720"/>
        </w:sectPr>
      </w:pPr>
    </w:p>
    <w:p w:rsidR="00E03911" w:rsidRPr="006876AA" w:rsidRDefault="00E03911" w:rsidP="00D3271A">
      <w:pPr>
        <w:pStyle w:val="a9"/>
        <w:ind w:left="0"/>
        <w:jc w:val="left"/>
        <w:rPr>
          <w:rFonts w:ascii="Times New Roman" w:hAnsi="Times New Roman" w:cs="Times New Roman"/>
          <w:sz w:val="28"/>
          <w:szCs w:val="28"/>
        </w:rPr>
      </w:pPr>
    </w:p>
    <w:p w:rsidR="00E03911" w:rsidRPr="006876AA" w:rsidRDefault="00E03911" w:rsidP="00D3271A">
      <w:pPr>
        <w:pStyle w:val="a9"/>
        <w:ind w:right="127"/>
        <w:rPr>
          <w:rFonts w:ascii="Times New Roman" w:hAnsi="Times New Roman" w:cs="Times New Roman"/>
          <w:sz w:val="28"/>
          <w:szCs w:val="28"/>
        </w:rPr>
      </w:pPr>
      <w:r w:rsidRPr="006876AA">
        <w:rPr>
          <w:rFonts w:ascii="Times New Roman" w:hAnsi="Times New Roman" w:cs="Times New Roman"/>
          <w:color w:val="231F20"/>
          <w:sz w:val="28"/>
          <w:szCs w:val="28"/>
        </w:rPr>
        <w:t>махаббат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Алладан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таралады,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өйткені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Алла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бетіндегі</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тіршілік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атаулыны махаббатпен жаратқан.</w:t>
      </w:r>
    </w:p>
    <w:p w:rsidR="00E03911" w:rsidRPr="006876AA" w:rsidRDefault="00E03911" w:rsidP="00D3271A">
      <w:pPr>
        <w:pStyle w:val="a9"/>
        <w:ind w:right="127" w:firstLine="453"/>
        <w:rPr>
          <w:rFonts w:ascii="Times New Roman" w:hAnsi="Times New Roman" w:cs="Times New Roman"/>
          <w:sz w:val="28"/>
          <w:szCs w:val="28"/>
        </w:rPr>
      </w:pPr>
      <w:r w:rsidRPr="006876AA">
        <w:rPr>
          <w:rFonts w:ascii="Times New Roman" w:hAnsi="Times New Roman" w:cs="Times New Roman"/>
          <w:color w:val="231F20"/>
          <w:sz w:val="28"/>
          <w:szCs w:val="28"/>
        </w:rPr>
        <w:t>Махаббат адам еркіндігінің адамдық шегін ашып көрсе-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тетін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өлшемге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айналады.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«Махаббат</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дегеніміз</w:t>
      </w:r>
      <w:r w:rsidRPr="006876AA">
        <w:rPr>
          <w:rFonts w:ascii="Times New Roman" w:hAnsi="Times New Roman" w:cs="Times New Roman"/>
          <w:color w:val="231F20"/>
          <w:spacing w:val="60"/>
          <w:sz w:val="28"/>
          <w:szCs w:val="28"/>
        </w:rPr>
        <w:t xml:space="preserve"> </w:t>
      </w:r>
      <w:r w:rsidRPr="006876AA">
        <w:rPr>
          <w:rFonts w:ascii="Times New Roman" w:hAnsi="Times New Roman" w:cs="Times New Roman"/>
          <w:color w:val="231F20"/>
          <w:sz w:val="28"/>
          <w:szCs w:val="28"/>
        </w:rPr>
        <w:t>қамқорлық»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экзистенциалистер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тұжырымдағандай,</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белгілі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бір</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шектердегі адамның мағынасыз еркіндігін тежейтін, эгоистік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пиғылды болдырмайтын, әлемде тек өзі ғана емес, өзгенің 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pacing w:val="-1"/>
          <w:sz w:val="28"/>
          <w:szCs w:val="28"/>
        </w:rPr>
        <w:t>қамын</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pacing w:val="-1"/>
          <w:sz w:val="28"/>
          <w:szCs w:val="28"/>
        </w:rPr>
        <w:t>ойлап</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pacing w:val="-1"/>
          <w:sz w:val="28"/>
          <w:szCs w:val="28"/>
        </w:rPr>
        <w:t>ғұмыр</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pacing w:val="-1"/>
          <w:sz w:val="28"/>
          <w:szCs w:val="28"/>
        </w:rPr>
        <w:t>кешу</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қажеттігін</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аяғақтап</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береді.</w:t>
      </w:r>
      <w:r w:rsidRPr="006876AA">
        <w:rPr>
          <w:rFonts w:ascii="Times New Roman" w:hAnsi="Times New Roman" w:cs="Times New Roman"/>
          <w:color w:val="231F20"/>
          <w:spacing w:val="-14"/>
          <w:sz w:val="28"/>
          <w:szCs w:val="28"/>
        </w:rPr>
        <w:t xml:space="preserve"> </w:t>
      </w:r>
      <w:r w:rsidRPr="006876AA">
        <w:rPr>
          <w:rFonts w:ascii="Times New Roman" w:hAnsi="Times New Roman" w:cs="Times New Roman"/>
          <w:color w:val="231F20"/>
          <w:sz w:val="28"/>
          <w:szCs w:val="28"/>
        </w:rPr>
        <w:t>Махаббат</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сезімі жалпы алғанда, адам болмысына тән тек өзінің қамын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ғана</w:t>
      </w:r>
      <w:r w:rsidRPr="006876AA">
        <w:rPr>
          <w:rFonts w:ascii="Times New Roman" w:hAnsi="Times New Roman" w:cs="Times New Roman"/>
          <w:color w:val="231F20"/>
          <w:spacing w:val="-13"/>
          <w:sz w:val="28"/>
          <w:szCs w:val="28"/>
        </w:rPr>
        <w:t xml:space="preserve"> </w:t>
      </w:r>
      <w:r w:rsidRPr="006876AA">
        <w:rPr>
          <w:rFonts w:ascii="Times New Roman" w:hAnsi="Times New Roman" w:cs="Times New Roman"/>
          <w:color w:val="231F20"/>
          <w:sz w:val="28"/>
          <w:szCs w:val="28"/>
        </w:rPr>
        <w:t>ойлаудан</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өзгенің</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де</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қамын</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ойлауға</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мүмкіндік</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беретін</w:t>
      </w:r>
      <w:r w:rsidRPr="006876AA">
        <w:rPr>
          <w:rFonts w:ascii="Times New Roman" w:hAnsi="Times New Roman" w:cs="Times New Roman"/>
          <w:color w:val="231F20"/>
          <w:spacing w:val="-11"/>
          <w:sz w:val="28"/>
          <w:szCs w:val="28"/>
        </w:rPr>
        <w:t xml:space="preserve"> </w:t>
      </w:r>
      <w:r w:rsidRPr="006876AA">
        <w:rPr>
          <w:rFonts w:ascii="Times New Roman" w:hAnsi="Times New Roman" w:cs="Times New Roman"/>
          <w:color w:val="231F20"/>
          <w:sz w:val="28"/>
          <w:szCs w:val="28"/>
        </w:rPr>
        <w:t>ішкі</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эмоционалдық</w:t>
      </w:r>
      <w:r w:rsidRPr="006876AA">
        <w:rPr>
          <w:rFonts w:ascii="Times New Roman" w:hAnsi="Times New Roman" w:cs="Times New Roman"/>
          <w:color w:val="231F20"/>
          <w:spacing w:val="-2"/>
          <w:sz w:val="28"/>
          <w:szCs w:val="28"/>
        </w:rPr>
        <w:t xml:space="preserve"> </w:t>
      </w:r>
      <w:r w:rsidRPr="006876AA">
        <w:rPr>
          <w:rFonts w:ascii="Times New Roman" w:hAnsi="Times New Roman" w:cs="Times New Roman"/>
          <w:color w:val="231F20"/>
          <w:sz w:val="28"/>
          <w:szCs w:val="28"/>
        </w:rPr>
        <w:t>күш екендігінде сөз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жоқ.</w:t>
      </w:r>
    </w:p>
    <w:p w:rsidR="00E03911" w:rsidRPr="006876AA" w:rsidRDefault="00E03911" w:rsidP="00D3271A">
      <w:pPr>
        <w:pStyle w:val="a9"/>
        <w:ind w:right="123" w:firstLine="453"/>
        <w:rPr>
          <w:rFonts w:ascii="Times New Roman" w:hAnsi="Times New Roman" w:cs="Times New Roman"/>
          <w:sz w:val="28"/>
          <w:szCs w:val="28"/>
        </w:rPr>
      </w:pPr>
      <w:r w:rsidRPr="006876AA">
        <w:rPr>
          <w:rFonts w:ascii="Times New Roman" w:hAnsi="Times New Roman" w:cs="Times New Roman"/>
          <w:color w:val="231F20"/>
          <w:sz w:val="28"/>
          <w:szCs w:val="28"/>
        </w:rPr>
        <w:t>«Махаббат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көркі,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деп</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әрі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қарай</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сабақтаған жолдар «көрік» түсінігі арқылы оның философия-</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лық деңгейде эстетикалық құндылыққа дейін көтерілетіндігін,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өмірді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ретінде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сақтаушы,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асқақтандырушы,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мәніне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келтіруші,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реттеуші,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орнықтырушы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сипат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алатындығын</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бағамдаған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ойшыл,</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«рас»</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сөзімен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оның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обьективтілігін,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шынайылығын,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ақиқаттылығын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тұжырымдайды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Яғни,</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хаббатсыз</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құрылған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өміріндегі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мағынасыздықпен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ұштасып</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жатады.</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Осы</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тұстан</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егер</w:t>
      </w:r>
      <w:r w:rsidRPr="006876AA">
        <w:rPr>
          <w:rFonts w:ascii="Times New Roman" w:hAnsi="Times New Roman" w:cs="Times New Roman"/>
          <w:color w:val="231F20"/>
          <w:spacing w:val="-7"/>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өзге</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үшін</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өмір</w:t>
      </w:r>
      <w:r w:rsidRPr="006876AA">
        <w:rPr>
          <w:rFonts w:ascii="Times New Roman" w:hAnsi="Times New Roman" w:cs="Times New Roman"/>
          <w:color w:val="231F20"/>
          <w:spacing w:val="-8"/>
          <w:sz w:val="28"/>
          <w:szCs w:val="28"/>
        </w:rPr>
        <w:t xml:space="preserve"> </w:t>
      </w:r>
      <w:r w:rsidRPr="006876AA">
        <w:rPr>
          <w:rFonts w:ascii="Times New Roman" w:hAnsi="Times New Roman" w:cs="Times New Roman"/>
          <w:color w:val="231F20"/>
          <w:sz w:val="28"/>
          <w:szCs w:val="28"/>
        </w:rPr>
        <w:t>сүруді</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сезінбесе,</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онда</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өзі</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үшін</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өмір</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сүруді</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де</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сезіне</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алмайтындығын</w:t>
      </w:r>
      <w:r w:rsidRPr="006876AA">
        <w:rPr>
          <w:rFonts w:ascii="Times New Roman" w:hAnsi="Times New Roman" w:cs="Times New Roman"/>
          <w:color w:val="231F20"/>
          <w:spacing w:val="-58"/>
          <w:sz w:val="28"/>
          <w:szCs w:val="28"/>
        </w:rPr>
        <w:t xml:space="preserve"> </w:t>
      </w:r>
      <w:r w:rsidRPr="006876AA">
        <w:rPr>
          <w:rFonts w:ascii="Times New Roman" w:hAnsi="Times New Roman" w:cs="Times New Roman"/>
          <w:color w:val="231F20"/>
          <w:sz w:val="28"/>
          <w:szCs w:val="28"/>
        </w:rPr>
        <w:t>байыптауымызға</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болады.</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Махаббат</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адам</w:t>
      </w:r>
      <w:r w:rsidRPr="006876AA">
        <w:rPr>
          <w:rFonts w:ascii="Times New Roman" w:hAnsi="Times New Roman" w:cs="Times New Roman"/>
          <w:color w:val="231F20"/>
          <w:spacing w:val="-5"/>
          <w:sz w:val="28"/>
          <w:szCs w:val="28"/>
        </w:rPr>
        <w:t xml:space="preserve"> </w:t>
      </w:r>
      <w:r w:rsidRPr="006876AA">
        <w:rPr>
          <w:rFonts w:ascii="Times New Roman" w:hAnsi="Times New Roman" w:cs="Times New Roman"/>
          <w:color w:val="231F20"/>
          <w:sz w:val="28"/>
          <w:szCs w:val="28"/>
        </w:rPr>
        <w:t>болмысының</w:t>
      </w:r>
      <w:r w:rsidRPr="006876AA">
        <w:rPr>
          <w:rFonts w:ascii="Times New Roman" w:hAnsi="Times New Roman" w:cs="Times New Roman"/>
          <w:color w:val="231F20"/>
          <w:spacing w:val="-6"/>
          <w:sz w:val="28"/>
          <w:szCs w:val="28"/>
        </w:rPr>
        <w:t xml:space="preserve"> </w:t>
      </w:r>
      <w:r w:rsidRPr="006876AA">
        <w:rPr>
          <w:rFonts w:ascii="Times New Roman" w:hAnsi="Times New Roman" w:cs="Times New Roman"/>
          <w:color w:val="231F20"/>
          <w:sz w:val="28"/>
          <w:szCs w:val="28"/>
        </w:rPr>
        <w:t>табиғи-</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биологиялық</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еркін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психологиялық-әлеуметтік</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шарттармен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құрсаулайды.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Абайдың</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пайымдауындағы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махаббат</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адамға,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жер</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бетіндегі</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тіршілікке,</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Аллаға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деген</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махаббатқа</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ұласады.</w:t>
      </w:r>
      <w:r w:rsidRPr="006876AA">
        <w:rPr>
          <w:rFonts w:ascii="Times New Roman" w:hAnsi="Times New Roman" w:cs="Times New Roman"/>
          <w:color w:val="231F20"/>
          <w:spacing w:val="-57"/>
          <w:sz w:val="28"/>
          <w:szCs w:val="28"/>
        </w:rPr>
        <w:t xml:space="preserve"> </w:t>
      </w:r>
      <w:r w:rsidRPr="006876AA">
        <w:rPr>
          <w:rFonts w:ascii="Times New Roman" w:hAnsi="Times New Roman" w:cs="Times New Roman"/>
          <w:color w:val="231F20"/>
          <w:sz w:val="28"/>
          <w:szCs w:val="28"/>
        </w:rPr>
        <w:t>Махаббат өмір мәні, ол шығармашылық пен жасампаздықты</w:t>
      </w:r>
      <w:r w:rsidRPr="006876AA">
        <w:rPr>
          <w:rFonts w:ascii="Times New Roman" w:hAnsi="Times New Roman" w:cs="Times New Roman"/>
          <w:color w:val="231F20"/>
          <w:spacing w:val="1"/>
          <w:sz w:val="28"/>
          <w:szCs w:val="28"/>
        </w:rPr>
        <w:t xml:space="preserve"> </w:t>
      </w:r>
      <w:r w:rsidRPr="006876AA">
        <w:rPr>
          <w:rFonts w:ascii="Times New Roman" w:hAnsi="Times New Roman" w:cs="Times New Roman"/>
          <w:color w:val="231F20"/>
          <w:sz w:val="28"/>
          <w:szCs w:val="28"/>
        </w:rPr>
        <w:t>тудырады.</w:t>
      </w:r>
    </w:p>
    <w:p w:rsidR="00E03911" w:rsidRPr="006876AA" w:rsidRDefault="00E03911" w:rsidP="00D3271A">
      <w:pPr>
        <w:pStyle w:val="a9"/>
        <w:ind w:left="0"/>
        <w:jc w:val="left"/>
        <w:rPr>
          <w:rFonts w:ascii="Times New Roman" w:hAnsi="Times New Roman" w:cs="Times New Roman"/>
          <w:sz w:val="28"/>
          <w:szCs w:val="28"/>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widowControl w:val="0"/>
        <w:spacing w:after="0" w:line="240" w:lineRule="auto"/>
        <w:ind w:firstLine="454"/>
        <w:jc w:val="center"/>
        <w:rPr>
          <w:rFonts w:ascii="Times New Roman" w:hAnsi="Times New Roman" w:cs="Times New Roman"/>
          <w:b/>
          <w:color w:val="FF0000"/>
          <w:sz w:val="28"/>
          <w:szCs w:val="28"/>
          <w:lang w:val="kk-KZ" w:eastAsia="ko-KR"/>
        </w:rPr>
      </w:pPr>
    </w:p>
    <w:p w:rsidR="00152A86" w:rsidRPr="006876AA" w:rsidRDefault="00152A86" w:rsidP="00D3271A">
      <w:pPr>
        <w:spacing w:after="0" w:line="240" w:lineRule="auto"/>
        <w:rPr>
          <w:rFonts w:ascii="Times New Roman" w:hAnsi="Times New Roman" w:cs="Times New Roman"/>
          <w:sz w:val="28"/>
          <w:szCs w:val="28"/>
          <w:lang w:val="kk-KZ"/>
        </w:rPr>
      </w:pPr>
    </w:p>
    <w:p w:rsidR="00F87370" w:rsidRPr="006876AA" w:rsidRDefault="00F87370" w:rsidP="00D3271A">
      <w:pPr>
        <w:spacing w:after="0" w:line="240" w:lineRule="auto"/>
        <w:rPr>
          <w:rFonts w:ascii="Times New Roman" w:hAnsi="Times New Roman" w:cs="Times New Roman"/>
          <w:sz w:val="28"/>
          <w:szCs w:val="28"/>
          <w:lang w:val="kk-KZ"/>
        </w:rPr>
      </w:pPr>
    </w:p>
    <w:sectPr w:rsidR="00F87370" w:rsidRPr="006876AA" w:rsidSect="00440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32C8"/>
    <w:multiLevelType w:val="hybridMultilevel"/>
    <w:tmpl w:val="CA908A22"/>
    <w:lvl w:ilvl="0" w:tplc="AF6EC41E">
      <w:numFmt w:val="bullet"/>
      <w:lvlText w:val=""/>
      <w:lvlJc w:val="left"/>
      <w:pPr>
        <w:ind w:left="253" w:hanging="195"/>
      </w:pPr>
      <w:rPr>
        <w:rFonts w:ascii="Symbol" w:eastAsia="Symbol" w:hAnsi="Symbol" w:cs="Symbol" w:hint="default"/>
        <w:color w:val="231F20"/>
        <w:w w:val="100"/>
        <w:sz w:val="24"/>
        <w:szCs w:val="24"/>
        <w:lang w:val="kk-KZ" w:eastAsia="en-US" w:bidi="ar-SA"/>
      </w:rPr>
    </w:lvl>
    <w:lvl w:ilvl="1" w:tplc="662650DE">
      <w:numFmt w:val="bullet"/>
      <w:lvlText w:val="•"/>
      <w:lvlJc w:val="left"/>
      <w:pPr>
        <w:ind w:left="981" w:hanging="195"/>
      </w:pPr>
      <w:rPr>
        <w:rFonts w:hint="default"/>
        <w:lang w:val="kk-KZ" w:eastAsia="en-US" w:bidi="ar-SA"/>
      </w:rPr>
    </w:lvl>
    <w:lvl w:ilvl="2" w:tplc="C22E0FBE">
      <w:numFmt w:val="bullet"/>
      <w:lvlText w:val="•"/>
      <w:lvlJc w:val="left"/>
      <w:pPr>
        <w:ind w:left="1702" w:hanging="195"/>
      </w:pPr>
      <w:rPr>
        <w:rFonts w:hint="default"/>
        <w:lang w:val="kk-KZ" w:eastAsia="en-US" w:bidi="ar-SA"/>
      </w:rPr>
    </w:lvl>
    <w:lvl w:ilvl="3" w:tplc="4B381EA6">
      <w:numFmt w:val="bullet"/>
      <w:lvlText w:val="•"/>
      <w:lvlJc w:val="left"/>
      <w:pPr>
        <w:ind w:left="2424" w:hanging="195"/>
      </w:pPr>
      <w:rPr>
        <w:rFonts w:hint="default"/>
        <w:lang w:val="kk-KZ" w:eastAsia="en-US" w:bidi="ar-SA"/>
      </w:rPr>
    </w:lvl>
    <w:lvl w:ilvl="4" w:tplc="31C6FF40">
      <w:numFmt w:val="bullet"/>
      <w:lvlText w:val="•"/>
      <w:lvlJc w:val="left"/>
      <w:pPr>
        <w:ind w:left="3145" w:hanging="195"/>
      </w:pPr>
      <w:rPr>
        <w:rFonts w:hint="default"/>
        <w:lang w:val="kk-KZ" w:eastAsia="en-US" w:bidi="ar-SA"/>
      </w:rPr>
    </w:lvl>
    <w:lvl w:ilvl="5" w:tplc="EFA2C176">
      <w:numFmt w:val="bullet"/>
      <w:lvlText w:val="•"/>
      <w:lvlJc w:val="left"/>
      <w:pPr>
        <w:ind w:left="3867" w:hanging="195"/>
      </w:pPr>
      <w:rPr>
        <w:rFonts w:hint="default"/>
        <w:lang w:val="kk-KZ" w:eastAsia="en-US" w:bidi="ar-SA"/>
      </w:rPr>
    </w:lvl>
    <w:lvl w:ilvl="6" w:tplc="501E07AE">
      <w:numFmt w:val="bullet"/>
      <w:lvlText w:val="•"/>
      <w:lvlJc w:val="left"/>
      <w:pPr>
        <w:ind w:left="4588" w:hanging="195"/>
      </w:pPr>
      <w:rPr>
        <w:rFonts w:hint="default"/>
        <w:lang w:val="kk-KZ" w:eastAsia="en-US" w:bidi="ar-SA"/>
      </w:rPr>
    </w:lvl>
    <w:lvl w:ilvl="7" w:tplc="F94204F6">
      <w:numFmt w:val="bullet"/>
      <w:lvlText w:val="•"/>
      <w:lvlJc w:val="left"/>
      <w:pPr>
        <w:ind w:left="5310" w:hanging="195"/>
      </w:pPr>
      <w:rPr>
        <w:rFonts w:hint="default"/>
        <w:lang w:val="kk-KZ" w:eastAsia="en-US" w:bidi="ar-SA"/>
      </w:rPr>
    </w:lvl>
    <w:lvl w:ilvl="8" w:tplc="D2940E22">
      <w:numFmt w:val="bullet"/>
      <w:lvlText w:val="•"/>
      <w:lvlJc w:val="left"/>
      <w:pPr>
        <w:ind w:left="6031" w:hanging="195"/>
      </w:pPr>
      <w:rPr>
        <w:rFonts w:hint="default"/>
        <w:lang w:val="kk-KZ" w:eastAsia="en-US" w:bidi="ar-SA"/>
      </w:rPr>
    </w:lvl>
  </w:abstractNum>
  <w:abstractNum w:abstractNumId="1" w15:restartNumberingAfterBreak="0">
    <w:nsid w:val="238027D6"/>
    <w:multiLevelType w:val="multilevel"/>
    <w:tmpl w:val="1CAEA2D8"/>
    <w:lvl w:ilvl="0">
      <w:numFmt w:val="bullet"/>
      <w:lvlText w:val=""/>
      <w:lvlJc w:val="left"/>
      <w:pPr>
        <w:ind w:left="253" w:hanging="263"/>
      </w:pPr>
      <w:rPr>
        <w:rFonts w:ascii="Symbol" w:eastAsia="Symbol" w:hAnsi="Symbol" w:cs="Symbol" w:hint="default"/>
        <w:color w:val="231F20"/>
        <w:w w:val="100"/>
        <w:sz w:val="24"/>
        <w:szCs w:val="24"/>
        <w:lang w:val="kk-KZ" w:eastAsia="en-US" w:bidi="ar-SA"/>
      </w:rPr>
    </w:lvl>
    <w:lvl w:ilvl="1">
      <w:start w:val="2"/>
      <w:numFmt w:val="decimal"/>
      <w:lvlText w:val="%2."/>
      <w:lvlJc w:val="left"/>
      <w:pPr>
        <w:ind w:left="1542"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1370"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281" w:hanging="420"/>
      </w:pPr>
      <w:rPr>
        <w:rFonts w:hint="default"/>
        <w:lang w:val="kk-KZ" w:eastAsia="en-US" w:bidi="ar-SA"/>
      </w:rPr>
    </w:lvl>
    <w:lvl w:ilvl="4">
      <w:numFmt w:val="bullet"/>
      <w:lvlText w:val="•"/>
      <w:lvlJc w:val="left"/>
      <w:pPr>
        <w:ind w:left="3023" w:hanging="420"/>
      </w:pPr>
      <w:rPr>
        <w:rFonts w:hint="default"/>
        <w:lang w:val="kk-KZ" w:eastAsia="en-US" w:bidi="ar-SA"/>
      </w:rPr>
    </w:lvl>
    <w:lvl w:ilvl="5">
      <w:numFmt w:val="bullet"/>
      <w:lvlText w:val="•"/>
      <w:lvlJc w:val="left"/>
      <w:pPr>
        <w:ind w:left="3765" w:hanging="420"/>
      </w:pPr>
      <w:rPr>
        <w:rFonts w:hint="default"/>
        <w:lang w:val="kk-KZ" w:eastAsia="en-US" w:bidi="ar-SA"/>
      </w:rPr>
    </w:lvl>
    <w:lvl w:ilvl="6">
      <w:numFmt w:val="bullet"/>
      <w:lvlText w:val="•"/>
      <w:lvlJc w:val="left"/>
      <w:pPr>
        <w:ind w:left="4507" w:hanging="420"/>
      </w:pPr>
      <w:rPr>
        <w:rFonts w:hint="default"/>
        <w:lang w:val="kk-KZ" w:eastAsia="en-US" w:bidi="ar-SA"/>
      </w:rPr>
    </w:lvl>
    <w:lvl w:ilvl="7">
      <w:numFmt w:val="bullet"/>
      <w:lvlText w:val="•"/>
      <w:lvlJc w:val="left"/>
      <w:pPr>
        <w:ind w:left="5248" w:hanging="420"/>
      </w:pPr>
      <w:rPr>
        <w:rFonts w:hint="default"/>
        <w:lang w:val="kk-KZ" w:eastAsia="en-US" w:bidi="ar-SA"/>
      </w:rPr>
    </w:lvl>
    <w:lvl w:ilvl="8">
      <w:numFmt w:val="bullet"/>
      <w:lvlText w:val="•"/>
      <w:lvlJc w:val="left"/>
      <w:pPr>
        <w:ind w:left="5990" w:hanging="420"/>
      </w:pPr>
      <w:rPr>
        <w:rFonts w:hint="default"/>
        <w:lang w:val="kk-KZ" w:eastAsia="en-US" w:bidi="ar-SA"/>
      </w:rPr>
    </w:lvl>
  </w:abstractNum>
  <w:abstractNum w:abstractNumId="2" w15:restartNumberingAfterBreak="0">
    <w:nsid w:val="284107BA"/>
    <w:multiLevelType w:val="hybridMultilevel"/>
    <w:tmpl w:val="3376A5E0"/>
    <w:lvl w:ilvl="0" w:tplc="2C6A4894">
      <w:start w:val="1"/>
      <w:numFmt w:val="decimal"/>
      <w:lvlText w:val="%1."/>
      <w:lvlJc w:val="left"/>
      <w:pPr>
        <w:ind w:left="253" w:hanging="316"/>
        <w:jc w:val="left"/>
      </w:pPr>
      <w:rPr>
        <w:rFonts w:ascii="Palatino Linotype" w:eastAsia="Palatino Linotype" w:hAnsi="Palatino Linotype" w:cs="Palatino Linotype" w:hint="default"/>
        <w:color w:val="231F20"/>
        <w:w w:val="100"/>
        <w:sz w:val="24"/>
        <w:szCs w:val="24"/>
        <w:lang w:val="kk-KZ" w:eastAsia="en-US" w:bidi="ar-SA"/>
      </w:rPr>
    </w:lvl>
    <w:lvl w:ilvl="1" w:tplc="DC4837AC">
      <w:numFmt w:val="bullet"/>
      <w:lvlText w:val="•"/>
      <w:lvlJc w:val="left"/>
      <w:pPr>
        <w:ind w:left="1960" w:hanging="316"/>
      </w:pPr>
      <w:rPr>
        <w:rFonts w:hint="default"/>
        <w:lang w:val="kk-KZ" w:eastAsia="en-US" w:bidi="ar-SA"/>
      </w:rPr>
    </w:lvl>
    <w:lvl w:ilvl="2" w:tplc="14182152">
      <w:numFmt w:val="bullet"/>
      <w:lvlText w:val="•"/>
      <w:lvlJc w:val="left"/>
      <w:pPr>
        <w:ind w:left="2572" w:hanging="316"/>
      </w:pPr>
      <w:rPr>
        <w:rFonts w:hint="default"/>
        <w:lang w:val="kk-KZ" w:eastAsia="en-US" w:bidi="ar-SA"/>
      </w:rPr>
    </w:lvl>
    <w:lvl w:ilvl="3" w:tplc="C060A768">
      <w:numFmt w:val="bullet"/>
      <w:lvlText w:val="•"/>
      <w:lvlJc w:val="left"/>
      <w:pPr>
        <w:ind w:left="3185" w:hanging="316"/>
      </w:pPr>
      <w:rPr>
        <w:rFonts w:hint="default"/>
        <w:lang w:val="kk-KZ" w:eastAsia="en-US" w:bidi="ar-SA"/>
      </w:rPr>
    </w:lvl>
    <w:lvl w:ilvl="4" w:tplc="D302951A">
      <w:numFmt w:val="bullet"/>
      <w:lvlText w:val="•"/>
      <w:lvlJc w:val="left"/>
      <w:pPr>
        <w:ind w:left="3798" w:hanging="316"/>
      </w:pPr>
      <w:rPr>
        <w:rFonts w:hint="default"/>
        <w:lang w:val="kk-KZ" w:eastAsia="en-US" w:bidi="ar-SA"/>
      </w:rPr>
    </w:lvl>
    <w:lvl w:ilvl="5" w:tplc="B09A98D2">
      <w:numFmt w:val="bullet"/>
      <w:lvlText w:val="•"/>
      <w:lvlJc w:val="left"/>
      <w:pPr>
        <w:ind w:left="4410" w:hanging="316"/>
      </w:pPr>
      <w:rPr>
        <w:rFonts w:hint="default"/>
        <w:lang w:val="kk-KZ" w:eastAsia="en-US" w:bidi="ar-SA"/>
      </w:rPr>
    </w:lvl>
    <w:lvl w:ilvl="6" w:tplc="255478E6">
      <w:numFmt w:val="bullet"/>
      <w:lvlText w:val="•"/>
      <w:lvlJc w:val="left"/>
      <w:pPr>
        <w:ind w:left="5023" w:hanging="316"/>
      </w:pPr>
      <w:rPr>
        <w:rFonts w:hint="default"/>
        <w:lang w:val="kk-KZ" w:eastAsia="en-US" w:bidi="ar-SA"/>
      </w:rPr>
    </w:lvl>
    <w:lvl w:ilvl="7" w:tplc="B1E63064">
      <w:numFmt w:val="bullet"/>
      <w:lvlText w:val="•"/>
      <w:lvlJc w:val="left"/>
      <w:pPr>
        <w:ind w:left="5636" w:hanging="316"/>
      </w:pPr>
      <w:rPr>
        <w:rFonts w:hint="default"/>
        <w:lang w:val="kk-KZ" w:eastAsia="en-US" w:bidi="ar-SA"/>
      </w:rPr>
    </w:lvl>
    <w:lvl w:ilvl="8" w:tplc="B4C2F3E6">
      <w:numFmt w:val="bullet"/>
      <w:lvlText w:val="•"/>
      <w:lvlJc w:val="left"/>
      <w:pPr>
        <w:ind w:left="6248" w:hanging="316"/>
      </w:pPr>
      <w:rPr>
        <w:rFonts w:hint="default"/>
        <w:lang w:val="kk-KZ" w:eastAsia="en-US" w:bidi="ar-SA"/>
      </w:rPr>
    </w:lvl>
  </w:abstractNum>
  <w:abstractNum w:abstractNumId="3" w15:restartNumberingAfterBreak="0">
    <w:nsid w:val="349A424D"/>
    <w:multiLevelType w:val="multilevel"/>
    <w:tmpl w:val="E452BC78"/>
    <w:lvl w:ilvl="0">
      <w:start w:val="3"/>
      <w:numFmt w:val="decimal"/>
      <w:lvlText w:val="%1)"/>
      <w:lvlJc w:val="left"/>
      <w:pPr>
        <w:ind w:left="253" w:hanging="333"/>
        <w:jc w:val="left"/>
      </w:pPr>
      <w:rPr>
        <w:rFonts w:ascii="Palatino Linotype" w:eastAsia="Palatino Linotype" w:hAnsi="Palatino Linotype" w:cs="Palatino Linotype" w:hint="default"/>
        <w:color w:val="231F20"/>
        <w:w w:val="100"/>
        <w:sz w:val="24"/>
        <w:szCs w:val="24"/>
        <w:lang w:val="kk-KZ" w:eastAsia="en-US" w:bidi="ar-SA"/>
      </w:rPr>
    </w:lvl>
    <w:lvl w:ilvl="1">
      <w:start w:val="1"/>
      <w:numFmt w:val="decimal"/>
      <w:lvlText w:val="%1.%2."/>
      <w:lvlJc w:val="left"/>
      <w:pPr>
        <w:ind w:left="1784" w:hanging="420"/>
        <w:jc w:val="righ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3)"/>
      <w:lvlJc w:val="left"/>
      <w:pPr>
        <w:ind w:left="253" w:hanging="356"/>
        <w:jc w:val="left"/>
      </w:pPr>
      <w:rPr>
        <w:rFonts w:ascii="Palatino Linotype" w:eastAsia="Palatino Linotype" w:hAnsi="Palatino Linotype" w:cs="Palatino Linotype" w:hint="default"/>
        <w:color w:val="231F20"/>
        <w:w w:val="100"/>
        <w:sz w:val="24"/>
        <w:szCs w:val="24"/>
        <w:lang w:val="kk-KZ" w:eastAsia="en-US" w:bidi="ar-SA"/>
      </w:rPr>
    </w:lvl>
    <w:lvl w:ilvl="3">
      <w:numFmt w:val="bullet"/>
      <w:lvlText w:val="•"/>
      <w:lvlJc w:val="left"/>
      <w:pPr>
        <w:ind w:left="3045" w:hanging="356"/>
      </w:pPr>
      <w:rPr>
        <w:rFonts w:hint="default"/>
        <w:lang w:val="kk-KZ" w:eastAsia="en-US" w:bidi="ar-SA"/>
      </w:rPr>
    </w:lvl>
    <w:lvl w:ilvl="4">
      <w:numFmt w:val="bullet"/>
      <w:lvlText w:val="•"/>
      <w:lvlJc w:val="left"/>
      <w:pPr>
        <w:ind w:left="3678" w:hanging="356"/>
      </w:pPr>
      <w:rPr>
        <w:rFonts w:hint="default"/>
        <w:lang w:val="kk-KZ" w:eastAsia="en-US" w:bidi="ar-SA"/>
      </w:rPr>
    </w:lvl>
    <w:lvl w:ilvl="5">
      <w:numFmt w:val="bullet"/>
      <w:lvlText w:val="•"/>
      <w:lvlJc w:val="left"/>
      <w:pPr>
        <w:ind w:left="4310" w:hanging="356"/>
      </w:pPr>
      <w:rPr>
        <w:rFonts w:hint="default"/>
        <w:lang w:val="kk-KZ" w:eastAsia="en-US" w:bidi="ar-SA"/>
      </w:rPr>
    </w:lvl>
    <w:lvl w:ilvl="6">
      <w:numFmt w:val="bullet"/>
      <w:lvlText w:val="•"/>
      <w:lvlJc w:val="left"/>
      <w:pPr>
        <w:ind w:left="4943" w:hanging="356"/>
      </w:pPr>
      <w:rPr>
        <w:rFonts w:hint="default"/>
        <w:lang w:val="kk-KZ" w:eastAsia="en-US" w:bidi="ar-SA"/>
      </w:rPr>
    </w:lvl>
    <w:lvl w:ilvl="7">
      <w:numFmt w:val="bullet"/>
      <w:lvlText w:val="•"/>
      <w:lvlJc w:val="left"/>
      <w:pPr>
        <w:ind w:left="5576" w:hanging="356"/>
      </w:pPr>
      <w:rPr>
        <w:rFonts w:hint="default"/>
        <w:lang w:val="kk-KZ" w:eastAsia="en-US" w:bidi="ar-SA"/>
      </w:rPr>
    </w:lvl>
    <w:lvl w:ilvl="8">
      <w:numFmt w:val="bullet"/>
      <w:lvlText w:val="•"/>
      <w:lvlJc w:val="left"/>
      <w:pPr>
        <w:ind w:left="6208" w:hanging="356"/>
      </w:pPr>
      <w:rPr>
        <w:rFonts w:hint="default"/>
        <w:lang w:val="kk-KZ" w:eastAsia="en-US" w:bidi="ar-SA"/>
      </w:rPr>
    </w:lvl>
  </w:abstractNum>
  <w:abstractNum w:abstractNumId="4" w15:restartNumberingAfterBreak="0">
    <w:nsid w:val="39BC3311"/>
    <w:multiLevelType w:val="hybridMultilevel"/>
    <w:tmpl w:val="99306FEE"/>
    <w:lvl w:ilvl="0" w:tplc="6D70ECF0">
      <w:numFmt w:val="bullet"/>
      <w:lvlText w:val="-"/>
      <w:lvlJc w:val="left"/>
      <w:pPr>
        <w:ind w:left="253" w:hanging="147"/>
      </w:pPr>
      <w:rPr>
        <w:rFonts w:ascii="Palatino Linotype" w:eastAsia="Palatino Linotype" w:hAnsi="Palatino Linotype" w:cs="Palatino Linotype" w:hint="default"/>
        <w:color w:val="231F20"/>
        <w:w w:val="100"/>
        <w:sz w:val="24"/>
        <w:szCs w:val="24"/>
        <w:lang w:val="kk-KZ" w:eastAsia="en-US" w:bidi="ar-SA"/>
      </w:rPr>
    </w:lvl>
    <w:lvl w:ilvl="1" w:tplc="7AF80F3A">
      <w:numFmt w:val="bullet"/>
      <w:lvlText w:val="•"/>
      <w:lvlJc w:val="left"/>
      <w:pPr>
        <w:ind w:left="981" w:hanging="147"/>
      </w:pPr>
      <w:rPr>
        <w:rFonts w:hint="default"/>
        <w:lang w:val="kk-KZ" w:eastAsia="en-US" w:bidi="ar-SA"/>
      </w:rPr>
    </w:lvl>
    <w:lvl w:ilvl="2" w:tplc="A7BAF798">
      <w:numFmt w:val="bullet"/>
      <w:lvlText w:val="•"/>
      <w:lvlJc w:val="left"/>
      <w:pPr>
        <w:ind w:left="1702" w:hanging="147"/>
      </w:pPr>
      <w:rPr>
        <w:rFonts w:hint="default"/>
        <w:lang w:val="kk-KZ" w:eastAsia="en-US" w:bidi="ar-SA"/>
      </w:rPr>
    </w:lvl>
    <w:lvl w:ilvl="3" w:tplc="08A0564E">
      <w:numFmt w:val="bullet"/>
      <w:lvlText w:val="•"/>
      <w:lvlJc w:val="left"/>
      <w:pPr>
        <w:ind w:left="2424" w:hanging="147"/>
      </w:pPr>
      <w:rPr>
        <w:rFonts w:hint="default"/>
        <w:lang w:val="kk-KZ" w:eastAsia="en-US" w:bidi="ar-SA"/>
      </w:rPr>
    </w:lvl>
    <w:lvl w:ilvl="4" w:tplc="77B6DC18">
      <w:numFmt w:val="bullet"/>
      <w:lvlText w:val="•"/>
      <w:lvlJc w:val="left"/>
      <w:pPr>
        <w:ind w:left="3145" w:hanging="147"/>
      </w:pPr>
      <w:rPr>
        <w:rFonts w:hint="default"/>
        <w:lang w:val="kk-KZ" w:eastAsia="en-US" w:bidi="ar-SA"/>
      </w:rPr>
    </w:lvl>
    <w:lvl w:ilvl="5" w:tplc="2FC037DC">
      <w:numFmt w:val="bullet"/>
      <w:lvlText w:val="•"/>
      <w:lvlJc w:val="left"/>
      <w:pPr>
        <w:ind w:left="3867" w:hanging="147"/>
      </w:pPr>
      <w:rPr>
        <w:rFonts w:hint="default"/>
        <w:lang w:val="kk-KZ" w:eastAsia="en-US" w:bidi="ar-SA"/>
      </w:rPr>
    </w:lvl>
    <w:lvl w:ilvl="6" w:tplc="568CAF58">
      <w:numFmt w:val="bullet"/>
      <w:lvlText w:val="•"/>
      <w:lvlJc w:val="left"/>
      <w:pPr>
        <w:ind w:left="4588" w:hanging="147"/>
      </w:pPr>
      <w:rPr>
        <w:rFonts w:hint="default"/>
        <w:lang w:val="kk-KZ" w:eastAsia="en-US" w:bidi="ar-SA"/>
      </w:rPr>
    </w:lvl>
    <w:lvl w:ilvl="7" w:tplc="659A474C">
      <w:numFmt w:val="bullet"/>
      <w:lvlText w:val="•"/>
      <w:lvlJc w:val="left"/>
      <w:pPr>
        <w:ind w:left="5310" w:hanging="147"/>
      </w:pPr>
      <w:rPr>
        <w:rFonts w:hint="default"/>
        <w:lang w:val="kk-KZ" w:eastAsia="en-US" w:bidi="ar-SA"/>
      </w:rPr>
    </w:lvl>
    <w:lvl w:ilvl="8" w:tplc="9DE858AE">
      <w:numFmt w:val="bullet"/>
      <w:lvlText w:val="•"/>
      <w:lvlJc w:val="left"/>
      <w:pPr>
        <w:ind w:left="6031" w:hanging="147"/>
      </w:pPr>
      <w:rPr>
        <w:rFonts w:hint="default"/>
        <w:lang w:val="kk-KZ" w:eastAsia="en-US" w:bidi="ar-SA"/>
      </w:rPr>
    </w:lvl>
  </w:abstractNum>
  <w:abstractNum w:abstractNumId="5" w15:restartNumberingAfterBreak="0">
    <w:nsid w:val="3EE35B69"/>
    <w:multiLevelType w:val="hybridMultilevel"/>
    <w:tmpl w:val="3F66BF9C"/>
    <w:lvl w:ilvl="0" w:tplc="6D7E0962">
      <w:start w:val="72"/>
      <w:numFmt w:val="decimal"/>
      <w:lvlText w:val="%1."/>
      <w:lvlJc w:val="left"/>
      <w:pPr>
        <w:ind w:left="253" w:hanging="351"/>
        <w:jc w:val="left"/>
      </w:pPr>
      <w:rPr>
        <w:rFonts w:ascii="Palatino Linotype" w:eastAsia="Palatino Linotype" w:hAnsi="Palatino Linotype" w:cs="Palatino Linotype" w:hint="default"/>
        <w:color w:val="231F20"/>
        <w:w w:val="100"/>
        <w:sz w:val="22"/>
        <w:szCs w:val="22"/>
        <w:lang w:val="kk-KZ" w:eastAsia="en-US" w:bidi="ar-SA"/>
      </w:rPr>
    </w:lvl>
    <w:lvl w:ilvl="1" w:tplc="420AD8EC">
      <w:numFmt w:val="bullet"/>
      <w:lvlText w:val="•"/>
      <w:lvlJc w:val="left"/>
      <w:pPr>
        <w:ind w:left="981" w:hanging="351"/>
      </w:pPr>
      <w:rPr>
        <w:rFonts w:hint="default"/>
        <w:lang w:val="kk-KZ" w:eastAsia="en-US" w:bidi="ar-SA"/>
      </w:rPr>
    </w:lvl>
    <w:lvl w:ilvl="2" w:tplc="59928C1E">
      <w:numFmt w:val="bullet"/>
      <w:lvlText w:val="•"/>
      <w:lvlJc w:val="left"/>
      <w:pPr>
        <w:ind w:left="1702" w:hanging="351"/>
      </w:pPr>
      <w:rPr>
        <w:rFonts w:hint="default"/>
        <w:lang w:val="kk-KZ" w:eastAsia="en-US" w:bidi="ar-SA"/>
      </w:rPr>
    </w:lvl>
    <w:lvl w:ilvl="3" w:tplc="D368C8D0">
      <w:numFmt w:val="bullet"/>
      <w:lvlText w:val="•"/>
      <w:lvlJc w:val="left"/>
      <w:pPr>
        <w:ind w:left="2424" w:hanging="351"/>
      </w:pPr>
      <w:rPr>
        <w:rFonts w:hint="default"/>
        <w:lang w:val="kk-KZ" w:eastAsia="en-US" w:bidi="ar-SA"/>
      </w:rPr>
    </w:lvl>
    <w:lvl w:ilvl="4" w:tplc="4A74D4FA">
      <w:numFmt w:val="bullet"/>
      <w:lvlText w:val="•"/>
      <w:lvlJc w:val="left"/>
      <w:pPr>
        <w:ind w:left="3145" w:hanging="351"/>
      </w:pPr>
      <w:rPr>
        <w:rFonts w:hint="default"/>
        <w:lang w:val="kk-KZ" w:eastAsia="en-US" w:bidi="ar-SA"/>
      </w:rPr>
    </w:lvl>
    <w:lvl w:ilvl="5" w:tplc="3884977C">
      <w:numFmt w:val="bullet"/>
      <w:lvlText w:val="•"/>
      <w:lvlJc w:val="left"/>
      <w:pPr>
        <w:ind w:left="3867" w:hanging="351"/>
      </w:pPr>
      <w:rPr>
        <w:rFonts w:hint="default"/>
        <w:lang w:val="kk-KZ" w:eastAsia="en-US" w:bidi="ar-SA"/>
      </w:rPr>
    </w:lvl>
    <w:lvl w:ilvl="6" w:tplc="10E0D11A">
      <w:numFmt w:val="bullet"/>
      <w:lvlText w:val="•"/>
      <w:lvlJc w:val="left"/>
      <w:pPr>
        <w:ind w:left="4588" w:hanging="351"/>
      </w:pPr>
      <w:rPr>
        <w:rFonts w:hint="default"/>
        <w:lang w:val="kk-KZ" w:eastAsia="en-US" w:bidi="ar-SA"/>
      </w:rPr>
    </w:lvl>
    <w:lvl w:ilvl="7" w:tplc="4B403FD0">
      <w:numFmt w:val="bullet"/>
      <w:lvlText w:val="•"/>
      <w:lvlJc w:val="left"/>
      <w:pPr>
        <w:ind w:left="5310" w:hanging="351"/>
      </w:pPr>
      <w:rPr>
        <w:rFonts w:hint="default"/>
        <w:lang w:val="kk-KZ" w:eastAsia="en-US" w:bidi="ar-SA"/>
      </w:rPr>
    </w:lvl>
    <w:lvl w:ilvl="8" w:tplc="93D8447C">
      <w:numFmt w:val="bullet"/>
      <w:lvlText w:val="•"/>
      <w:lvlJc w:val="left"/>
      <w:pPr>
        <w:ind w:left="6031" w:hanging="351"/>
      </w:pPr>
      <w:rPr>
        <w:rFonts w:hint="default"/>
        <w:lang w:val="kk-KZ" w:eastAsia="en-US" w:bidi="ar-SA"/>
      </w:rPr>
    </w:lvl>
  </w:abstractNum>
  <w:abstractNum w:abstractNumId="6" w15:restartNumberingAfterBreak="0">
    <w:nsid w:val="3F9F7A31"/>
    <w:multiLevelType w:val="hybridMultilevel"/>
    <w:tmpl w:val="0C9AAA3C"/>
    <w:lvl w:ilvl="0" w:tplc="49B8A1DA">
      <w:numFmt w:val="bullet"/>
      <w:lvlText w:val="-"/>
      <w:lvlJc w:val="left"/>
      <w:pPr>
        <w:ind w:left="253" w:hanging="166"/>
      </w:pPr>
      <w:rPr>
        <w:rFonts w:ascii="Palatino Linotype" w:eastAsia="Palatino Linotype" w:hAnsi="Palatino Linotype" w:cs="Palatino Linotype" w:hint="default"/>
        <w:color w:val="231F20"/>
        <w:w w:val="100"/>
        <w:sz w:val="24"/>
        <w:szCs w:val="24"/>
        <w:lang w:val="kk-KZ" w:eastAsia="en-US" w:bidi="ar-SA"/>
      </w:rPr>
    </w:lvl>
    <w:lvl w:ilvl="1" w:tplc="8FE4CB68">
      <w:numFmt w:val="bullet"/>
      <w:lvlText w:val="•"/>
      <w:lvlJc w:val="left"/>
      <w:pPr>
        <w:ind w:left="981" w:hanging="166"/>
      </w:pPr>
      <w:rPr>
        <w:rFonts w:hint="default"/>
        <w:lang w:val="kk-KZ" w:eastAsia="en-US" w:bidi="ar-SA"/>
      </w:rPr>
    </w:lvl>
    <w:lvl w:ilvl="2" w:tplc="E58CA910">
      <w:numFmt w:val="bullet"/>
      <w:lvlText w:val="•"/>
      <w:lvlJc w:val="left"/>
      <w:pPr>
        <w:ind w:left="1702" w:hanging="166"/>
      </w:pPr>
      <w:rPr>
        <w:rFonts w:hint="default"/>
        <w:lang w:val="kk-KZ" w:eastAsia="en-US" w:bidi="ar-SA"/>
      </w:rPr>
    </w:lvl>
    <w:lvl w:ilvl="3" w:tplc="71203958">
      <w:numFmt w:val="bullet"/>
      <w:lvlText w:val="•"/>
      <w:lvlJc w:val="left"/>
      <w:pPr>
        <w:ind w:left="2424" w:hanging="166"/>
      </w:pPr>
      <w:rPr>
        <w:rFonts w:hint="default"/>
        <w:lang w:val="kk-KZ" w:eastAsia="en-US" w:bidi="ar-SA"/>
      </w:rPr>
    </w:lvl>
    <w:lvl w:ilvl="4" w:tplc="3C526D4A">
      <w:numFmt w:val="bullet"/>
      <w:lvlText w:val="•"/>
      <w:lvlJc w:val="left"/>
      <w:pPr>
        <w:ind w:left="3145" w:hanging="166"/>
      </w:pPr>
      <w:rPr>
        <w:rFonts w:hint="default"/>
        <w:lang w:val="kk-KZ" w:eastAsia="en-US" w:bidi="ar-SA"/>
      </w:rPr>
    </w:lvl>
    <w:lvl w:ilvl="5" w:tplc="34A63AB6">
      <w:numFmt w:val="bullet"/>
      <w:lvlText w:val="•"/>
      <w:lvlJc w:val="left"/>
      <w:pPr>
        <w:ind w:left="3867" w:hanging="166"/>
      </w:pPr>
      <w:rPr>
        <w:rFonts w:hint="default"/>
        <w:lang w:val="kk-KZ" w:eastAsia="en-US" w:bidi="ar-SA"/>
      </w:rPr>
    </w:lvl>
    <w:lvl w:ilvl="6" w:tplc="D0EA1604">
      <w:numFmt w:val="bullet"/>
      <w:lvlText w:val="•"/>
      <w:lvlJc w:val="left"/>
      <w:pPr>
        <w:ind w:left="4588" w:hanging="166"/>
      </w:pPr>
      <w:rPr>
        <w:rFonts w:hint="default"/>
        <w:lang w:val="kk-KZ" w:eastAsia="en-US" w:bidi="ar-SA"/>
      </w:rPr>
    </w:lvl>
    <w:lvl w:ilvl="7" w:tplc="10BC59B2">
      <w:numFmt w:val="bullet"/>
      <w:lvlText w:val="•"/>
      <w:lvlJc w:val="left"/>
      <w:pPr>
        <w:ind w:left="5310" w:hanging="166"/>
      </w:pPr>
      <w:rPr>
        <w:rFonts w:hint="default"/>
        <w:lang w:val="kk-KZ" w:eastAsia="en-US" w:bidi="ar-SA"/>
      </w:rPr>
    </w:lvl>
    <w:lvl w:ilvl="8" w:tplc="8F9CC3B6">
      <w:numFmt w:val="bullet"/>
      <w:lvlText w:val="•"/>
      <w:lvlJc w:val="left"/>
      <w:pPr>
        <w:ind w:left="6031" w:hanging="166"/>
      </w:pPr>
      <w:rPr>
        <w:rFonts w:hint="default"/>
        <w:lang w:val="kk-KZ" w:eastAsia="en-US" w:bidi="ar-SA"/>
      </w:rPr>
    </w:lvl>
  </w:abstractNum>
  <w:abstractNum w:abstractNumId="7" w15:restartNumberingAfterBreak="0">
    <w:nsid w:val="4E2949FB"/>
    <w:multiLevelType w:val="multilevel"/>
    <w:tmpl w:val="D882A7AA"/>
    <w:lvl w:ilvl="0">
      <w:numFmt w:val="bullet"/>
      <w:lvlText w:val="–"/>
      <w:lvlJc w:val="left"/>
      <w:pPr>
        <w:ind w:left="253" w:hanging="281"/>
      </w:pPr>
      <w:rPr>
        <w:rFonts w:hint="default"/>
        <w:w w:val="100"/>
        <w:lang w:val="kk-KZ" w:eastAsia="en-US" w:bidi="ar-SA"/>
      </w:rPr>
    </w:lvl>
    <w:lvl w:ilvl="1">
      <w:start w:val="1"/>
      <w:numFmt w:val="decimal"/>
      <w:lvlText w:val="%2."/>
      <w:lvlJc w:val="left"/>
      <w:pPr>
        <w:ind w:left="828"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2012"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701" w:hanging="420"/>
      </w:pPr>
      <w:rPr>
        <w:rFonts w:hint="default"/>
        <w:lang w:val="kk-KZ" w:eastAsia="en-US" w:bidi="ar-SA"/>
      </w:rPr>
    </w:lvl>
    <w:lvl w:ilvl="4">
      <w:numFmt w:val="bullet"/>
      <w:lvlText w:val="•"/>
      <w:lvlJc w:val="left"/>
      <w:pPr>
        <w:ind w:left="3383" w:hanging="420"/>
      </w:pPr>
      <w:rPr>
        <w:rFonts w:hint="default"/>
        <w:lang w:val="kk-KZ" w:eastAsia="en-US" w:bidi="ar-SA"/>
      </w:rPr>
    </w:lvl>
    <w:lvl w:ilvl="5">
      <w:numFmt w:val="bullet"/>
      <w:lvlText w:val="•"/>
      <w:lvlJc w:val="left"/>
      <w:pPr>
        <w:ind w:left="4065" w:hanging="420"/>
      </w:pPr>
      <w:rPr>
        <w:rFonts w:hint="default"/>
        <w:lang w:val="kk-KZ" w:eastAsia="en-US" w:bidi="ar-SA"/>
      </w:rPr>
    </w:lvl>
    <w:lvl w:ilvl="6">
      <w:numFmt w:val="bullet"/>
      <w:lvlText w:val="•"/>
      <w:lvlJc w:val="left"/>
      <w:pPr>
        <w:ind w:left="4747" w:hanging="420"/>
      </w:pPr>
      <w:rPr>
        <w:rFonts w:hint="default"/>
        <w:lang w:val="kk-KZ" w:eastAsia="en-US" w:bidi="ar-SA"/>
      </w:rPr>
    </w:lvl>
    <w:lvl w:ilvl="7">
      <w:numFmt w:val="bullet"/>
      <w:lvlText w:val="•"/>
      <w:lvlJc w:val="left"/>
      <w:pPr>
        <w:ind w:left="5428" w:hanging="420"/>
      </w:pPr>
      <w:rPr>
        <w:rFonts w:hint="default"/>
        <w:lang w:val="kk-KZ" w:eastAsia="en-US" w:bidi="ar-SA"/>
      </w:rPr>
    </w:lvl>
    <w:lvl w:ilvl="8">
      <w:numFmt w:val="bullet"/>
      <w:lvlText w:val="•"/>
      <w:lvlJc w:val="left"/>
      <w:pPr>
        <w:ind w:left="6110" w:hanging="420"/>
      </w:pPr>
      <w:rPr>
        <w:rFonts w:hint="default"/>
        <w:lang w:val="kk-KZ" w:eastAsia="en-US" w:bidi="ar-SA"/>
      </w:rPr>
    </w:lvl>
  </w:abstractNum>
  <w:abstractNum w:abstractNumId="8" w15:restartNumberingAfterBreak="0">
    <w:nsid w:val="58557C35"/>
    <w:multiLevelType w:val="hybridMultilevel"/>
    <w:tmpl w:val="B6264556"/>
    <w:lvl w:ilvl="0" w:tplc="8A1A9224">
      <w:numFmt w:val="bullet"/>
      <w:lvlText w:val="-"/>
      <w:lvlJc w:val="left"/>
      <w:pPr>
        <w:ind w:left="253" w:hanging="123"/>
      </w:pPr>
      <w:rPr>
        <w:rFonts w:ascii="Palatino Linotype" w:eastAsia="Palatino Linotype" w:hAnsi="Palatino Linotype" w:cs="Palatino Linotype" w:hint="default"/>
        <w:color w:val="231F20"/>
        <w:w w:val="100"/>
        <w:sz w:val="24"/>
        <w:szCs w:val="24"/>
        <w:lang w:val="kk-KZ" w:eastAsia="en-US" w:bidi="ar-SA"/>
      </w:rPr>
    </w:lvl>
    <w:lvl w:ilvl="1" w:tplc="E354D468">
      <w:numFmt w:val="bullet"/>
      <w:lvlText w:val="•"/>
      <w:lvlJc w:val="left"/>
      <w:pPr>
        <w:ind w:left="981" w:hanging="123"/>
      </w:pPr>
      <w:rPr>
        <w:rFonts w:hint="default"/>
        <w:lang w:val="kk-KZ" w:eastAsia="en-US" w:bidi="ar-SA"/>
      </w:rPr>
    </w:lvl>
    <w:lvl w:ilvl="2" w:tplc="3E327498">
      <w:numFmt w:val="bullet"/>
      <w:lvlText w:val="•"/>
      <w:lvlJc w:val="left"/>
      <w:pPr>
        <w:ind w:left="1702" w:hanging="123"/>
      </w:pPr>
      <w:rPr>
        <w:rFonts w:hint="default"/>
        <w:lang w:val="kk-KZ" w:eastAsia="en-US" w:bidi="ar-SA"/>
      </w:rPr>
    </w:lvl>
    <w:lvl w:ilvl="3" w:tplc="80F81DF6">
      <w:numFmt w:val="bullet"/>
      <w:lvlText w:val="•"/>
      <w:lvlJc w:val="left"/>
      <w:pPr>
        <w:ind w:left="2424" w:hanging="123"/>
      </w:pPr>
      <w:rPr>
        <w:rFonts w:hint="default"/>
        <w:lang w:val="kk-KZ" w:eastAsia="en-US" w:bidi="ar-SA"/>
      </w:rPr>
    </w:lvl>
    <w:lvl w:ilvl="4" w:tplc="CB784DA4">
      <w:numFmt w:val="bullet"/>
      <w:lvlText w:val="•"/>
      <w:lvlJc w:val="left"/>
      <w:pPr>
        <w:ind w:left="3145" w:hanging="123"/>
      </w:pPr>
      <w:rPr>
        <w:rFonts w:hint="default"/>
        <w:lang w:val="kk-KZ" w:eastAsia="en-US" w:bidi="ar-SA"/>
      </w:rPr>
    </w:lvl>
    <w:lvl w:ilvl="5" w:tplc="E3FAAFBA">
      <w:numFmt w:val="bullet"/>
      <w:lvlText w:val="•"/>
      <w:lvlJc w:val="left"/>
      <w:pPr>
        <w:ind w:left="3867" w:hanging="123"/>
      </w:pPr>
      <w:rPr>
        <w:rFonts w:hint="default"/>
        <w:lang w:val="kk-KZ" w:eastAsia="en-US" w:bidi="ar-SA"/>
      </w:rPr>
    </w:lvl>
    <w:lvl w:ilvl="6" w:tplc="1DBAAB98">
      <w:numFmt w:val="bullet"/>
      <w:lvlText w:val="•"/>
      <w:lvlJc w:val="left"/>
      <w:pPr>
        <w:ind w:left="4588" w:hanging="123"/>
      </w:pPr>
      <w:rPr>
        <w:rFonts w:hint="default"/>
        <w:lang w:val="kk-KZ" w:eastAsia="en-US" w:bidi="ar-SA"/>
      </w:rPr>
    </w:lvl>
    <w:lvl w:ilvl="7" w:tplc="54A6F47E">
      <w:numFmt w:val="bullet"/>
      <w:lvlText w:val="•"/>
      <w:lvlJc w:val="left"/>
      <w:pPr>
        <w:ind w:left="5310" w:hanging="123"/>
      </w:pPr>
      <w:rPr>
        <w:rFonts w:hint="default"/>
        <w:lang w:val="kk-KZ" w:eastAsia="en-US" w:bidi="ar-SA"/>
      </w:rPr>
    </w:lvl>
    <w:lvl w:ilvl="8" w:tplc="4E663442">
      <w:numFmt w:val="bullet"/>
      <w:lvlText w:val="•"/>
      <w:lvlJc w:val="left"/>
      <w:pPr>
        <w:ind w:left="6031" w:hanging="123"/>
      </w:pPr>
      <w:rPr>
        <w:rFonts w:hint="default"/>
        <w:lang w:val="kk-KZ" w:eastAsia="en-US" w:bidi="ar-SA"/>
      </w:rPr>
    </w:lvl>
  </w:abstractNum>
  <w:abstractNum w:abstractNumId="9" w15:restartNumberingAfterBreak="0">
    <w:nsid w:val="61857AF7"/>
    <w:multiLevelType w:val="hybridMultilevel"/>
    <w:tmpl w:val="2C22A350"/>
    <w:lvl w:ilvl="0" w:tplc="D2C44230">
      <w:start w:val="1"/>
      <w:numFmt w:val="decimal"/>
      <w:lvlText w:val="%1."/>
      <w:lvlJc w:val="left"/>
      <w:pPr>
        <w:ind w:left="253" w:hanging="249"/>
        <w:jc w:val="left"/>
      </w:pPr>
      <w:rPr>
        <w:rFonts w:ascii="Palatino Linotype" w:eastAsia="Palatino Linotype" w:hAnsi="Palatino Linotype" w:cs="Palatino Linotype" w:hint="default"/>
        <w:color w:val="231F20"/>
        <w:w w:val="100"/>
        <w:sz w:val="22"/>
        <w:szCs w:val="22"/>
        <w:lang w:val="kk-KZ" w:eastAsia="en-US" w:bidi="ar-SA"/>
      </w:rPr>
    </w:lvl>
    <w:lvl w:ilvl="1" w:tplc="BAB06FBE">
      <w:numFmt w:val="bullet"/>
      <w:lvlText w:val="•"/>
      <w:lvlJc w:val="left"/>
      <w:pPr>
        <w:ind w:left="981" w:hanging="249"/>
      </w:pPr>
      <w:rPr>
        <w:rFonts w:hint="default"/>
        <w:lang w:val="kk-KZ" w:eastAsia="en-US" w:bidi="ar-SA"/>
      </w:rPr>
    </w:lvl>
    <w:lvl w:ilvl="2" w:tplc="2BBADA68">
      <w:numFmt w:val="bullet"/>
      <w:lvlText w:val="•"/>
      <w:lvlJc w:val="left"/>
      <w:pPr>
        <w:ind w:left="1702" w:hanging="249"/>
      </w:pPr>
      <w:rPr>
        <w:rFonts w:hint="default"/>
        <w:lang w:val="kk-KZ" w:eastAsia="en-US" w:bidi="ar-SA"/>
      </w:rPr>
    </w:lvl>
    <w:lvl w:ilvl="3" w:tplc="6E2E72F2">
      <w:numFmt w:val="bullet"/>
      <w:lvlText w:val="•"/>
      <w:lvlJc w:val="left"/>
      <w:pPr>
        <w:ind w:left="2424" w:hanging="249"/>
      </w:pPr>
      <w:rPr>
        <w:rFonts w:hint="default"/>
        <w:lang w:val="kk-KZ" w:eastAsia="en-US" w:bidi="ar-SA"/>
      </w:rPr>
    </w:lvl>
    <w:lvl w:ilvl="4" w:tplc="498E30D4">
      <w:numFmt w:val="bullet"/>
      <w:lvlText w:val="•"/>
      <w:lvlJc w:val="left"/>
      <w:pPr>
        <w:ind w:left="3145" w:hanging="249"/>
      </w:pPr>
      <w:rPr>
        <w:rFonts w:hint="default"/>
        <w:lang w:val="kk-KZ" w:eastAsia="en-US" w:bidi="ar-SA"/>
      </w:rPr>
    </w:lvl>
    <w:lvl w:ilvl="5" w:tplc="B3207CEA">
      <w:numFmt w:val="bullet"/>
      <w:lvlText w:val="•"/>
      <w:lvlJc w:val="left"/>
      <w:pPr>
        <w:ind w:left="3867" w:hanging="249"/>
      </w:pPr>
      <w:rPr>
        <w:rFonts w:hint="default"/>
        <w:lang w:val="kk-KZ" w:eastAsia="en-US" w:bidi="ar-SA"/>
      </w:rPr>
    </w:lvl>
    <w:lvl w:ilvl="6" w:tplc="BC9C41B0">
      <w:numFmt w:val="bullet"/>
      <w:lvlText w:val="•"/>
      <w:lvlJc w:val="left"/>
      <w:pPr>
        <w:ind w:left="4588" w:hanging="249"/>
      </w:pPr>
      <w:rPr>
        <w:rFonts w:hint="default"/>
        <w:lang w:val="kk-KZ" w:eastAsia="en-US" w:bidi="ar-SA"/>
      </w:rPr>
    </w:lvl>
    <w:lvl w:ilvl="7" w:tplc="47225658">
      <w:numFmt w:val="bullet"/>
      <w:lvlText w:val="•"/>
      <w:lvlJc w:val="left"/>
      <w:pPr>
        <w:ind w:left="5310" w:hanging="249"/>
      </w:pPr>
      <w:rPr>
        <w:rFonts w:hint="default"/>
        <w:lang w:val="kk-KZ" w:eastAsia="en-US" w:bidi="ar-SA"/>
      </w:rPr>
    </w:lvl>
    <w:lvl w:ilvl="8" w:tplc="BF8A9AA6">
      <w:numFmt w:val="bullet"/>
      <w:lvlText w:val="•"/>
      <w:lvlJc w:val="left"/>
      <w:pPr>
        <w:ind w:left="6031" w:hanging="249"/>
      </w:pPr>
      <w:rPr>
        <w:rFonts w:hint="default"/>
        <w:lang w:val="kk-KZ" w:eastAsia="en-US" w:bidi="ar-SA"/>
      </w:rPr>
    </w:lvl>
  </w:abstractNum>
  <w:num w:numId="1">
    <w:abstractNumId w:val="5"/>
  </w:num>
  <w:num w:numId="2">
    <w:abstractNumId w:val="9"/>
  </w:num>
  <w:num w:numId="3">
    <w:abstractNumId w:val="3"/>
  </w:num>
  <w:num w:numId="4">
    <w:abstractNumId w:val="2"/>
  </w:num>
  <w:num w:numId="5">
    <w:abstractNumId w:val="1"/>
  </w:num>
  <w:num w:numId="6">
    <w:abstractNumId w:val="4"/>
  </w:num>
  <w:num w:numId="7">
    <w:abstractNumId w:val="6"/>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characterSpacingControl w:val="doNotCompress"/>
  <w:compat>
    <w:useFELayout/>
    <w:compatSetting w:name="compatibilityMode" w:uri="http://schemas.microsoft.com/office/word" w:val="12"/>
  </w:compat>
  <w:rsids>
    <w:rsidRoot w:val="00E22975"/>
    <w:rsid w:val="000C4072"/>
    <w:rsid w:val="00136CEA"/>
    <w:rsid w:val="00152A86"/>
    <w:rsid w:val="002A270F"/>
    <w:rsid w:val="003325EC"/>
    <w:rsid w:val="00440AA0"/>
    <w:rsid w:val="00600D44"/>
    <w:rsid w:val="006540C7"/>
    <w:rsid w:val="006541A0"/>
    <w:rsid w:val="006876AA"/>
    <w:rsid w:val="00823225"/>
    <w:rsid w:val="009A0D63"/>
    <w:rsid w:val="00AC5701"/>
    <w:rsid w:val="00D2201B"/>
    <w:rsid w:val="00D3271A"/>
    <w:rsid w:val="00DA7836"/>
    <w:rsid w:val="00E03911"/>
    <w:rsid w:val="00E22975"/>
    <w:rsid w:val="00E40D52"/>
    <w:rsid w:val="00E90F2D"/>
    <w:rsid w:val="00EF5D02"/>
    <w:rsid w:val="00F87370"/>
    <w:rsid w:val="00FC4492"/>
    <w:rsid w:val="00FF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5D181-E7D2-48CC-BA56-560ABEC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03911"/>
    <w:pPr>
      <w:widowControl w:val="0"/>
      <w:autoSpaceDE w:val="0"/>
      <w:autoSpaceDN w:val="0"/>
      <w:spacing w:after="0" w:line="240" w:lineRule="auto"/>
      <w:ind w:left="527" w:right="409"/>
      <w:outlineLvl w:val="0"/>
    </w:pPr>
    <w:rPr>
      <w:rFonts w:ascii="Palatino Linotype" w:eastAsia="Palatino Linotype" w:hAnsi="Palatino Linotype" w:cs="Palatino Linotype"/>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2975"/>
    <w:rPr>
      <w:rFonts w:cs="Times New Roman"/>
      <w:color w:val="0000FF"/>
      <w:u w:val="single"/>
    </w:rPr>
  </w:style>
  <w:style w:type="paragraph" w:customStyle="1" w:styleId="11">
    <w:name w:val="Абзац списка1"/>
    <w:basedOn w:val="a"/>
    <w:rsid w:val="00DA7836"/>
    <w:pPr>
      <w:ind w:left="720"/>
      <w:contextualSpacing/>
    </w:pPr>
    <w:rPr>
      <w:rFonts w:ascii="Calibri" w:eastAsia="Times New Roman" w:hAnsi="Calibri" w:cs="Times New Roman"/>
      <w:lang w:eastAsia="en-US"/>
    </w:rPr>
  </w:style>
  <w:style w:type="paragraph" w:styleId="a4">
    <w:name w:val="Normal (Web)"/>
    <w:basedOn w:val="a"/>
    <w:uiPriority w:val="99"/>
    <w:rsid w:val="00DA7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5">
    <w:name w:val="Body text + 15"/>
    <w:aliases w:val="5 pt3,Italic,Spacing 0 pt4"/>
    <w:uiPriority w:val="99"/>
    <w:rsid w:val="00DA7836"/>
    <w:rPr>
      <w:rFonts w:ascii="Palatino Linotype" w:hAnsi="Palatino Linotype"/>
      <w:i/>
      <w:spacing w:val="0"/>
      <w:sz w:val="31"/>
      <w:shd w:val="clear" w:color="auto" w:fill="FFFFFF"/>
    </w:rPr>
  </w:style>
  <w:style w:type="character" w:customStyle="1" w:styleId="BodytextArialUnicodeMS">
    <w:name w:val="Body text + Arial Unicode MS"/>
    <w:aliases w:val="11,5 pt1,Italic1,Spacing 0 pt1"/>
    <w:uiPriority w:val="99"/>
    <w:rsid w:val="00DA7836"/>
    <w:rPr>
      <w:rFonts w:ascii="Arial Unicode MS" w:eastAsia="Arial Unicode MS" w:hAnsi="Arial Unicode MS"/>
      <w:i/>
      <w:spacing w:val="0"/>
      <w:sz w:val="23"/>
      <w:shd w:val="clear" w:color="auto" w:fill="FFFFFF"/>
    </w:rPr>
  </w:style>
  <w:style w:type="character" w:customStyle="1" w:styleId="A25">
    <w:name w:val="A2+5"/>
    <w:uiPriority w:val="99"/>
    <w:rsid w:val="00DA7836"/>
    <w:rPr>
      <w:color w:val="221E1F"/>
      <w:sz w:val="20"/>
      <w:szCs w:val="20"/>
    </w:rPr>
  </w:style>
  <w:style w:type="character" w:customStyle="1" w:styleId="A5">
    <w:name w:val="A5"/>
    <w:uiPriority w:val="99"/>
    <w:rsid w:val="00DA7836"/>
    <w:rPr>
      <w:rFonts w:cs="Palatino Linotype"/>
      <w:color w:val="000000"/>
      <w:sz w:val="23"/>
      <w:szCs w:val="23"/>
    </w:rPr>
  </w:style>
  <w:style w:type="character" w:customStyle="1" w:styleId="A10">
    <w:name w:val="A1"/>
    <w:uiPriority w:val="99"/>
    <w:rsid w:val="00DA7836"/>
    <w:rPr>
      <w:rFonts w:cs="Palatino Linotype"/>
      <w:color w:val="000000"/>
      <w:sz w:val="22"/>
      <w:szCs w:val="22"/>
    </w:rPr>
  </w:style>
  <w:style w:type="character" w:customStyle="1" w:styleId="A30">
    <w:name w:val="A3"/>
    <w:uiPriority w:val="99"/>
    <w:rsid w:val="00DA7836"/>
    <w:rPr>
      <w:rFonts w:cs="Palatino Linotype"/>
      <w:color w:val="000000"/>
      <w:sz w:val="23"/>
      <w:szCs w:val="23"/>
    </w:rPr>
  </w:style>
  <w:style w:type="character" w:customStyle="1" w:styleId="Bodytext">
    <w:name w:val="Body text_"/>
    <w:link w:val="12"/>
    <w:uiPriority w:val="99"/>
    <w:locked/>
    <w:rsid w:val="00E90F2D"/>
    <w:rPr>
      <w:sz w:val="21"/>
      <w:shd w:val="clear" w:color="auto" w:fill="FFFFFF"/>
    </w:rPr>
  </w:style>
  <w:style w:type="paragraph" w:customStyle="1" w:styleId="12">
    <w:name w:val="Основной текст1"/>
    <w:basedOn w:val="a"/>
    <w:link w:val="Bodytext"/>
    <w:uiPriority w:val="99"/>
    <w:rsid w:val="00E90F2D"/>
    <w:pPr>
      <w:shd w:val="clear" w:color="auto" w:fill="FFFFFF"/>
      <w:spacing w:before="180" w:after="0" w:line="235" w:lineRule="exact"/>
      <w:jc w:val="both"/>
    </w:pPr>
    <w:rPr>
      <w:sz w:val="21"/>
      <w:shd w:val="clear" w:color="auto" w:fill="FFFFFF"/>
    </w:rPr>
  </w:style>
  <w:style w:type="paragraph" w:styleId="a6">
    <w:name w:val="No Spacing"/>
    <w:basedOn w:val="a"/>
    <w:link w:val="a7"/>
    <w:uiPriority w:val="1"/>
    <w:qFormat/>
    <w:rsid w:val="00E90F2D"/>
    <w:pPr>
      <w:spacing w:after="0" w:line="240" w:lineRule="auto"/>
    </w:pPr>
    <w:rPr>
      <w:rFonts w:ascii="Calibri" w:eastAsia="Times New Roman" w:hAnsi="Calibri" w:cs="Times New Roman"/>
      <w:sz w:val="20"/>
      <w:szCs w:val="20"/>
      <w:lang w:val="en-US" w:eastAsia="en-US"/>
    </w:rPr>
  </w:style>
  <w:style w:type="character" w:customStyle="1" w:styleId="a7">
    <w:name w:val="Без интервала Знак"/>
    <w:link w:val="a6"/>
    <w:uiPriority w:val="1"/>
    <w:locked/>
    <w:rsid w:val="00E90F2D"/>
    <w:rPr>
      <w:rFonts w:ascii="Calibri" w:eastAsia="Times New Roman" w:hAnsi="Calibri" w:cs="Times New Roman"/>
      <w:sz w:val="20"/>
      <w:szCs w:val="20"/>
      <w:lang w:val="en-US" w:eastAsia="en-US"/>
    </w:rPr>
  </w:style>
  <w:style w:type="character" w:customStyle="1" w:styleId="BodytextSpacing0pt">
    <w:name w:val="Body text + Spacing 0 pt"/>
    <w:uiPriority w:val="99"/>
    <w:rsid w:val="00E90F2D"/>
    <w:rPr>
      <w:rFonts w:ascii="Times New Roman" w:hAnsi="Times New Roman"/>
      <w:spacing w:val="0"/>
      <w:sz w:val="29"/>
      <w:shd w:val="clear" w:color="auto" w:fill="FFFFFF"/>
    </w:rPr>
  </w:style>
  <w:style w:type="character" w:customStyle="1" w:styleId="Bodytext24pt">
    <w:name w:val="Body text + 24 pt"/>
    <w:aliases w:val="Bold8,Spacing 1 pt3"/>
    <w:uiPriority w:val="99"/>
    <w:rsid w:val="00E90F2D"/>
    <w:rPr>
      <w:rFonts w:ascii="Times New Roman" w:hAnsi="Times New Roman"/>
      <w:b/>
      <w:spacing w:val="20"/>
      <w:sz w:val="48"/>
      <w:shd w:val="clear" w:color="auto" w:fill="FFFFFF"/>
    </w:rPr>
  </w:style>
  <w:style w:type="paragraph" w:customStyle="1" w:styleId="Style2">
    <w:name w:val="Style2"/>
    <w:basedOn w:val="a"/>
    <w:uiPriority w:val="99"/>
    <w:rsid w:val="00E90F2D"/>
    <w:pPr>
      <w:widowControl w:val="0"/>
      <w:autoSpaceDE w:val="0"/>
      <w:autoSpaceDN w:val="0"/>
      <w:adjustRightInd w:val="0"/>
      <w:spacing w:after="0" w:line="488" w:lineRule="exact"/>
      <w:jc w:val="both"/>
    </w:pPr>
    <w:rPr>
      <w:rFonts w:ascii="Times New Roman" w:eastAsia="Times New Roman" w:hAnsi="Times New Roman" w:cs="Times New Roman"/>
      <w:sz w:val="24"/>
      <w:szCs w:val="24"/>
    </w:rPr>
  </w:style>
  <w:style w:type="paragraph" w:customStyle="1" w:styleId="Style3">
    <w:name w:val="Style3"/>
    <w:basedOn w:val="a"/>
    <w:uiPriority w:val="99"/>
    <w:rsid w:val="00E90F2D"/>
    <w:pPr>
      <w:widowControl w:val="0"/>
      <w:autoSpaceDE w:val="0"/>
      <w:autoSpaceDN w:val="0"/>
      <w:adjustRightInd w:val="0"/>
      <w:spacing w:after="0" w:line="485" w:lineRule="exact"/>
      <w:ind w:firstLine="523"/>
      <w:jc w:val="both"/>
    </w:pPr>
    <w:rPr>
      <w:rFonts w:ascii="Times New Roman" w:eastAsia="Times New Roman" w:hAnsi="Times New Roman" w:cs="Times New Roman"/>
      <w:sz w:val="24"/>
      <w:szCs w:val="24"/>
    </w:rPr>
  </w:style>
  <w:style w:type="paragraph" w:customStyle="1" w:styleId="Style6">
    <w:name w:val="Style6"/>
    <w:basedOn w:val="a"/>
    <w:uiPriority w:val="99"/>
    <w:rsid w:val="00E90F2D"/>
    <w:pPr>
      <w:widowControl w:val="0"/>
      <w:autoSpaceDE w:val="0"/>
      <w:autoSpaceDN w:val="0"/>
      <w:adjustRightInd w:val="0"/>
      <w:spacing w:after="0" w:line="482" w:lineRule="exact"/>
    </w:pPr>
    <w:rPr>
      <w:rFonts w:ascii="Times New Roman" w:eastAsia="Times New Roman" w:hAnsi="Times New Roman" w:cs="Times New Roman"/>
      <w:sz w:val="24"/>
      <w:szCs w:val="24"/>
    </w:rPr>
  </w:style>
  <w:style w:type="paragraph" w:customStyle="1" w:styleId="Style8">
    <w:name w:val="Style8"/>
    <w:basedOn w:val="a"/>
    <w:uiPriority w:val="99"/>
    <w:rsid w:val="00E90F2D"/>
    <w:pPr>
      <w:widowControl w:val="0"/>
      <w:autoSpaceDE w:val="0"/>
      <w:autoSpaceDN w:val="0"/>
      <w:adjustRightInd w:val="0"/>
      <w:spacing w:after="0" w:line="488" w:lineRule="exact"/>
      <w:ind w:firstLine="2155"/>
      <w:jc w:val="both"/>
    </w:pPr>
    <w:rPr>
      <w:rFonts w:ascii="Times New Roman" w:eastAsia="Times New Roman" w:hAnsi="Times New Roman" w:cs="Times New Roman"/>
      <w:sz w:val="24"/>
      <w:szCs w:val="24"/>
    </w:rPr>
  </w:style>
  <w:style w:type="character" w:customStyle="1" w:styleId="FontStyle20">
    <w:name w:val="Font Style20"/>
    <w:uiPriority w:val="99"/>
    <w:rsid w:val="00E90F2D"/>
    <w:rPr>
      <w:rFonts w:ascii="Times New Roman" w:hAnsi="Times New Roman"/>
      <w:sz w:val="26"/>
    </w:rPr>
  </w:style>
  <w:style w:type="character" w:customStyle="1" w:styleId="FontStyle22">
    <w:name w:val="Font Style22"/>
    <w:uiPriority w:val="99"/>
    <w:rsid w:val="00E90F2D"/>
    <w:rPr>
      <w:rFonts w:ascii="Times New Roman" w:hAnsi="Times New Roman"/>
      <w:b/>
      <w:sz w:val="24"/>
    </w:rPr>
  </w:style>
  <w:style w:type="paragraph" w:styleId="a8">
    <w:name w:val="List Paragraph"/>
    <w:basedOn w:val="a"/>
    <w:uiPriority w:val="1"/>
    <w:qFormat/>
    <w:rsid w:val="00600D44"/>
    <w:pPr>
      <w:spacing w:after="0" w:line="240" w:lineRule="auto"/>
      <w:ind w:left="720"/>
      <w:contextualSpacing/>
    </w:pPr>
    <w:rPr>
      <w:rFonts w:ascii="Times New Roman" w:eastAsia="Times New Roman" w:hAnsi="Times New Roman" w:cs="Times New Roman"/>
      <w:sz w:val="24"/>
      <w:szCs w:val="24"/>
    </w:rPr>
  </w:style>
  <w:style w:type="paragraph" w:customStyle="1" w:styleId="p4">
    <w:name w:val="p4"/>
    <w:basedOn w:val="a"/>
    <w:uiPriority w:val="99"/>
    <w:rsid w:val="00600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uiPriority w:val="99"/>
    <w:rsid w:val="00600D44"/>
  </w:style>
  <w:style w:type="character" w:customStyle="1" w:styleId="Bodytext2">
    <w:name w:val="Body text (2)_"/>
    <w:link w:val="Bodytext20"/>
    <w:uiPriority w:val="99"/>
    <w:locked/>
    <w:rsid w:val="00600D44"/>
    <w:rPr>
      <w:sz w:val="8"/>
      <w:shd w:val="clear" w:color="auto" w:fill="FFFFFF"/>
    </w:rPr>
  </w:style>
  <w:style w:type="paragraph" w:customStyle="1" w:styleId="Bodytext20">
    <w:name w:val="Body text (2)"/>
    <w:basedOn w:val="a"/>
    <w:link w:val="Bodytext2"/>
    <w:uiPriority w:val="99"/>
    <w:rsid w:val="00600D44"/>
    <w:pPr>
      <w:shd w:val="clear" w:color="auto" w:fill="FFFFFF"/>
      <w:spacing w:after="0" w:line="240" w:lineRule="atLeast"/>
    </w:pPr>
    <w:rPr>
      <w:sz w:val="8"/>
      <w:shd w:val="clear" w:color="auto" w:fill="FFFFFF"/>
    </w:rPr>
  </w:style>
  <w:style w:type="character" w:customStyle="1" w:styleId="apple-converted-space">
    <w:name w:val="apple-converted-space"/>
    <w:uiPriority w:val="99"/>
    <w:rsid w:val="00EF5D02"/>
  </w:style>
  <w:style w:type="character" w:customStyle="1" w:styleId="Bodytext8">
    <w:name w:val="Body text + 8"/>
    <w:aliases w:val="5 pt7"/>
    <w:uiPriority w:val="99"/>
    <w:rsid w:val="00EF5D02"/>
    <w:rPr>
      <w:rFonts w:ascii="Times New Roman" w:hAnsi="Times New Roman"/>
      <w:sz w:val="17"/>
      <w:shd w:val="clear" w:color="auto" w:fill="FFFFFF"/>
    </w:rPr>
  </w:style>
  <w:style w:type="paragraph" w:customStyle="1" w:styleId="Style9">
    <w:name w:val="Style9"/>
    <w:basedOn w:val="a"/>
    <w:uiPriority w:val="99"/>
    <w:rsid w:val="003325EC"/>
    <w:pPr>
      <w:widowControl w:val="0"/>
      <w:autoSpaceDE w:val="0"/>
      <w:autoSpaceDN w:val="0"/>
      <w:adjustRightInd w:val="0"/>
      <w:spacing w:after="0" w:line="240" w:lineRule="exact"/>
      <w:ind w:firstLine="461"/>
      <w:jc w:val="both"/>
    </w:pPr>
    <w:rPr>
      <w:rFonts w:ascii="Times New Roman" w:eastAsia="Times New Roman" w:hAnsi="Times New Roman" w:cs="Times New Roman"/>
      <w:sz w:val="24"/>
      <w:szCs w:val="24"/>
    </w:rPr>
  </w:style>
  <w:style w:type="character" w:customStyle="1" w:styleId="FontStyle80">
    <w:name w:val="Font Style80"/>
    <w:uiPriority w:val="99"/>
    <w:rsid w:val="003325EC"/>
    <w:rPr>
      <w:rFonts w:ascii="Times New Roman" w:hAnsi="Times New Roman"/>
      <w:sz w:val="22"/>
    </w:rPr>
  </w:style>
  <w:style w:type="character" w:customStyle="1" w:styleId="reference-text">
    <w:name w:val="reference-text"/>
    <w:rsid w:val="00136CEA"/>
  </w:style>
  <w:style w:type="character" w:customStyle="1" w:styleId="10">
    <w:name w:val="Заголовок 1 Знак"/>
    <w:basedOn w:val="a0"/>
    <w:link w:val="1"/>
    <w:uiPriority w:val="1"/>
    <w:rsid w:val="00E03911"/>
    <w:rPr>
      <w:rFonts w:ascii="Palatino Linotype" w:eastAsia="Palatino Linotype" w:hAnsi="Palatino Linotype" w:cs="Palatino Linotype"/>
      <w:b/>
      <w:bCs/>
      <w:sz w:val="24"/>
      <w:szCs w:val="24"/>
      <w:lang w:val="kk-KZ" w:eastAsia="en-US"/>
    </w:rPr>
  </w:style>
  <w:style w:type="table" w:customStyle="1" w:styleId="TableNormal">
    <w:name w:val="Table Normal"/>
    <w:uiPriority w:val="2"/>
    <w:semiHidden/>
    <w:unhideWhenUsed/>
    <w:qFormat/>
    <w:rsid w:val="00E0391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E03911"/>
    <w:pPr>
      <w:widowControl w:val="0"/>
      <w:autoSpaceDE w:val="0"/>
      <w:autoSpaceDN w:val="0"/>
      <w:spacing w:after="0" w:line="240" w:lineRule="auto"/>
      <w:ind w:left="253"/>
      <w:jc w:val="both"/>
    </w:pPr>
    <w:rPr>
      <w:rFonts w:ascii="Palatino Linotype" w:eastAsia="Palatino Linotype" w:hAnsi="Palatino Linotype" w:cs="Palatino Linotype"/>
      <w:sz w:val="24"/>
      <w:szCs w:val="24"/>
      <w:lang w:val="kk-KZ" w:eastAsia="en-US"/>
    </w:rPr>
  </w:style>
  <w:style w:type="character" w:customStyle="1" w:styleId="aa">
    <w:name w:val="Основной текст Знак"/>
    <w:basedOn w:val="a0"/>
    <w:link w:val="a9"/>
    <w:uiPriority w:val="1"/>
    <w:rsid w:val="00E03911"/>
    <w:rPr>
      <w:rFonts w:ascii="Palatino Linotype" w:eastAsia="Palatino Linotype" w:hAnsi="Palatino Linotype" w:cs="Palatino Linotype"/>
      <w:sz w:val="24"/>
      <w:szCs w:val="24"/>
      <w:lang w:val="kk-KZ" w:eastAsia="en-US"/>
    </w:rPr>
  </w:style>
  <w:style w:type="paragraph" w:styleId="ab">
    <w:name w:val="Title"/>
    <w:basedOn w:val="a"/>
    <w:link w:val="ac"/>
    <w:uiPriority w:val="1"/>
    <w:qFormat/>
    <w:rsid w:val="00E03911"/>
    <w:pPr>
      <w:widowControl w:val="0"/>
      <w:autoSpaceDE w:val="0"/>
      <w:autoSpaceDN w:val="0"/>
      <w:spacing w:after="0" w:line="240" w:lineRule="auto"/>
      <w:ind w:left="664" w:right="546" w:firstLine="3"/>
      <w:jc w:val="center"/>
    </w:pPr>
    <w:rPr>
      <w:rFonts w:ascii="Palatino Linotype" w:eastAsia="Palatino Linotype" w:hAnsi="Palatino Linotype" w:cs="Palatino Linotype"/>
      <w:b/>
      <w:bCs/>
      <w:sz w:val="28"/>
      <w:szCs w:val="28"/>
      <w:lang w:val="kk-KZ" w:eastAsia="en-US"/>
    </w:rPr>
  </w:style>
  <w:style w:type="character" w:customStyle="1" w:styleId="ac">
    <w:name w:val="Название Знак"/>
    <w:basedOn w:val="a0"/>
    <w:link w:val="ab"/>
    <w:uiPriority w:val="1"/>
    <w:rsid w:val="00E03911"/>
    <w:rPr>
      <w:rFonts w:ascii="Palatino Linotype" w:eastAsia="Palatino Linotype" w:hAnsi="Palatino Linotype" w:cs="Palatino Linotype"/>
      <w:b/>
      <w:bCs/>
      <w:sz w:val="28"/>
      <w:szCs w:val="28"/>
      <w:lang w:val="kk-KZ" w:eastAsia="en-US"/>
    </w:rPr>
  </w:style>
  <w:style w:type="paragraph" w:customStyle="1" w:styleId="TableParagraph">
    <w:name w:val="Table Paragraph"/>
    <w:basedOn w:val="a"/>
    <w:uiPriority w:val="1"/>
    <w:qFormat/>
    <w:rsid w:val="00E03911"/>
    <w:pPr>
      <w:widowControl w:val="0"/>
      <w:autoSpaceDE w:val="0"/>
      <w:autoSpaceDN w:val="0"/>
      <w:spacing w:after="0" w:line="240" w:lineRule="auto"/>
      <w:ind w:left="200"/>
    </w:pPr>
    <w:rPr>
      <w:rFonts w:ascii="Palatino Linotype" w:eastAsia="Palatino Linotype" w:hAnsi="Palatino Linotype" w:cs="Palatino Linotype"/>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0%A1%D0%B5%D0%BC%D0%B5%D0%B9" TargetMode="External"/><Relationship Id="rId21" Type="http://schemas.openxmlformats.org/officeDocument/2006/relationships/hyperlink" Target="https://kk.wikipedia.org/wiki/%D0%9D%D0%B8%D0%B7%D0%B0%D0%BC%D0%B8" TargetMode="External"/><Relationship Id="rId42" Type="http://schemas.openxmlformats.org/officeDocument/2006/relationships/hyperlink" Target="https://kk.wikipedia.org/wiki/%D0%9E%D1%81%D0%BF%D0%B0%D0%BD_%D2%9A%D2%B1%D0%BD%D0%B0%D0%BD%D0%B1%D0%B0%D0%B9%D2%B1%D0%BB%D1%8B" TargetMode="External"/><Relationship Id="rId47" Type="http://schemas.openxmlformats.org/officeDocument/2006/relationships/hyperlink" Target="http://kk.wikipedia.org/wiki/%D0%9D%D0%B8%D0%B7%D0%B0%D0%BC%D0%B8" TargetMode="External"/><Relationship Id="rId63" Type="http://schemas.openxmlformats.org/officeDocument/2006/relationships/hyperlink" Target="http://kk.wikipedia.org/wiki/%D3%A8%D1%81%D0%B5%D0%BA" TargetMode="External"/><Relationship Id="rId68" Type="http://schemas.openxmlformats.org/officeDocument/2006/relationships/hyperlink" Target="http://bourabai.ru/articles/abai.htm.\\%20(&#1178;&#1072;&#1088;&#1072;&#1083;&#1171;&#1072;&#1085;" TargetMode="External"/><Relationship Id="rId84" Type="http://schemas.openxmlformats.org/officeDocument/2006/relationships/hyperlink" Target="https://kk.wikipedia.org/wiki/%D0%90%D0%B1%D0%B0%D0%B9_%D2%9A%D2%B1%D0%BD%D0%B0%D0%BD%D0%B1%D0%B0%D0%B9%D2%B1%D0%BB%D1%8B" TargetMode="External"/><Relationship Id="rId89" Type="http://schemas.openxmlformats.org/officeDocument/2006/relationships/hyperlink" Target="https://kk.wikipedia.org/wiki/%D3%98%D0%B1%D1%96%D0%BB%D2%93%D0%B0%D0%B7%D1%8B_%D0%91%D0%B0%D2%BB%D0%B0%D0%B4%D2%AF%D1%80_%D0%A5%D0%B0%D0%BD" TargetMode="External"/><Relationship Id="rId16" Type="http://schemas.openxmlformats.org/officeDocument/2006/relationships/hyperlink" Target="https://kk.wikipedia.org/wiki/%D0%90%D1%85%D0%BC%D0%B5%D1%82_%D0%A0%D0%B8%D0%B7%D0%B0_%D0%9C%D0%B5%D0%B4%D1%80%D0%B5%D1%81%D0%B5%D1%81%D1%96" TargetMode="External"/><Relationship Id="rId11" Type="http://schemas.openxmlformats.org/officeDocument/2006/relationships/hyperlink" Target="https://kk.wikipedia.org/wiki/%D0%9E%D0%BB%D0%B6%D0%B0%D0%B9_%D3%98%D0%B9%D1%82%D0%B5%D0%BA%D0%B5%D2%B1%D0%BB%D1%8B" TargetMode="External"/><Relationship Id="rId32" Type="http://schemas.openxmlformats.org/officeDocument/2006/relationships/hyperlink" Target="https://kk.wikipedia.org/wiki/%D0%A1%D0%B5%D0%BC%D0%B5%D0%B9" TargetMode="External"/><Relationship Id="rId37" Type="http://schemas.openxmlformats.org/officeDocument/2006/relationships/hyperlink" Target="https://kk.wikipedia.org/wiki/%D0%A8%D0%B0%D1%80_(%D3%A9%D0%B7%D0%B5%D0%BD)" TargetMode="External"/><Relationship Id="rId53" Type="http://schemas.openxmlformats.org/officeDocument/2006/relationships/hyperlink" Target="http://kk.wikipedia.org/wiki/%D0%9A%D1%80%D1%8B%D0%BB%D0%BE%D0%B2_%D0%98%D0%B2%D0%B0%D0%BD_%D0%90%D0%BD%D0%B4%D1%80%D0%B5%D0%B5%D0%B2%D0%B8%D1%87" TargetMode="External"/><Relationship Id="rId58" Type="http://schemas.openxmlformats.org/officeDocument/2006/relationships/hyperlink" Target="http://kk.wikipedia.org/wiki/%D0%94%D0%B6%D0%BE%D1%80%D0%B4%D0%B6_%D0%91%D0%B0%D0%B9%D1%80%D0%BE%D0%BD" TargetMode="External"/><Relationship Id="rId74" Type="http://schemas.openxmlformats.org/officeDocument/2006/relationships/hyperlink" Target="https://kk.wikipedia.org/wiki/%D0%90%D2%9B%D1%8B%D0%BD" TargetMode="External"/><Relationship Id="rId79" Type="http://schemas.openxmlformats.org/officeDocument/2006/relationships/hyperlink" Target="https://kk.wikipedia.org/wiki/%D0%A8%D1%8B%D2%93%D1%8B%D1%81_%D2%9A%D0%B0%D0%B7%D0%B0%D2%9B%D1%81%D1%82%D0%B0%D0%BD_%D0%BE%D0%B1%D0%BB%D1%8B%D1%81%D1%8B" TargetMode="External"/><Relationship Id="rId102" Type="http://schemas.openxmlformats.org/officeDocument/2006/relationships/theme" Target="theme/theme1.xml"/><Relationship Id="rId5" Type="http://schemas.openxmlformats.org/officeDocument/2006/relationships/hyperlink" Target="https://kk.wikipedia.org/wiki/%D0%A1%D0%B5%D0%BC%D0%B5%D0%B9_%D0%BE%D0%B1%D0%BB%D1%8B%D1%81%D1%8B" TargetMode="External"/><Relationship Id="rId90" Type="http://schemas.openxmlformats.org/officeDocument/2006/relationships/hyperlink" Target="https://kk.wikipedia.org/wiki/%D0%92%D0%B0%D1%81%D0%B8%D0%BB%D0%B8%D0%B9_%D0%92%D0%B0%D1%81%D0%B8%D0%BB%D1%8C%D0%B5%D0%B2%D0%B8%D1%87_%D0%A0%D0%B0%D0%B4%D0%BB%D0%BE%D0%B2" TargetMode="External"/><Relationship Id="rId95" Type="http://schemas.openxmlformats.org/officeDocument/2006/relationships/hyperlink" Target="https://kk.wikipedia.org/wiki/1917_%D0%B6%D1%8B%D0%BB%D2%93%D1%8B_%D0%B5%D0%BA%D1%96_%D1%80%D0%B5%D0%B2%D0%BE%D0%BB%D1%8E%D1%86%D0%B8%D1%8F_%D0%BA%D0%B5%D0%B7%D0%B5%D2%A3%D1%96%D0%BD%D0%B4%D0%B5%D0%B3%D1%96_%D2%9A%D0%B0%D0%B7%D0%B0%D2%9B%D1%81%D1%82%D0%B0%D0%BD" TargetMode="External"/><Relationship Id="rId22" Type="http://schemas.openxmlformats.org/officeDocument/2006/relationships/hyperlink" Target="https://kk.wikipedia.org/wiki/%D3%98%D0%BB%D1%96%D1%88%D0%B5%D1%80_%D0%9D%D0%B0%D1%83%D0%B0%D0%B8" TargetMode="External"/><Relationship Id="rId27" Type="http://schemas.openxmlformats.org/officeDocument/2006/relationships/hyperlink" Target="https://kk.wikipedia.org/w/index.php?title=%D2%AE%D0%B7%D1%96%D0%BA%D0%B1%D0%B0%D0%B9_%D0%91%D3%A9%D1%80%D1%96%D0%B1%D0%B0%D0%B5%D0%B2&amp;action=edit&amp;redlink=1" TargetMode="External"/><Relationship Id="rId43" Type="http://schemas.openxmlformats.org/officeDocument/2006/relationships/hyperlink" Target="https://kk.wikipedia.org/wiki/%D0%A8%D3%99%D0%BA%D3%99%D1%80%D1%96%D0%BC_%D2%9A%D2%B1%D0%B4%D0%B0%D0%B9%D0%B1%D0%B5%D1%80%D0%B4%D1%96%D2%B1%D0%BB%D1%8B" TargetMode="External"/><Relationship Id="rId48" Type="http://schemas.openxmlformats.org/officeDocument/2006/relationships/hyperlink" Target="http://kk.wikipedia.org/wiki/%D0%A1%D0%B0%D2%93%D0%B4%D0%B8_%D0%A8%D0%B8%D1%80%D0%B0%D0%B7%D0%B8" TargetMode="External"/><Relationship Id="rId64" Type="http://schemas.openxmlformats.org/officeDocument/2006/relationships/hyperlink" Target="http://kk.wikipedia.org/wiki/%D3%A8%D1%82%D1%96%D1%80%D1%96%D0%BA" TargetMode="External"/><Relationship Id="rId69" Type="http://schemas.openxmlformats.org/officeDocument/2006/relationships/hyperlink" Target="https://kk.wikipedia.org/wiki/11_%D1%88%D1%96%D0%BB%D0%B4%D0%B5" TargetMode="External"/><Relationship Id="rId80" Type="http://schemas.openxmlformats.org/officeDocument/2006/relationships/hyperlink" Target="https://kk.wikipedia.org/wiki/%D0%90%D0%B1%D0%B0%D0%B9_%D0%B0%D1%83%D0%B4%D0%B0%D0%BD%D1%8B_(%D0%A8%D1%8B%D2%93%D1%8B%D1%81_%D2%9A%D0%B0%D0%B7%D0%B0%D2%9B%D1%81%D1%82%D0%B0%D0%BD_%D0%BE%D0%B1%D0%BB%D1%8B%D1%81%D1%8B)" TargetMode="External"/><Relationship Id="rId85" Type="http://schemas.openxmlformats.org/officeDocument/2006/relationships/hyperlink" Target="https://kk.wikipedia.org/wiki/1886_%D0%B6%D1%8B%D0%BB" TargetMode="External"/><Relationship Id="rId12" Type="http://schemas.openxmlformats.org/officeDocument/2006/relationships/hyperlink" Target="https://kk.wikipedia.org/wiki/%D0%AB%D1%80%D2%93%D1%8B%D0%B7%D0%B1%D0%B0%D0%B9_%D0%90%D0%B9%D0%B4%D0%BE%D1%81%D2%B1%D0%BB%D1%8B" TargetMode="External"/><Relationship Id="rId17" Type="http://schemas.openxmlformats.org/officeDocument/2006/relationships/hyperlink" Target="https://kk.wikipedia.org/wiki/%D0%90%D1%80%D0%B0%D0%B1_%D1%82%D1%96%D0%BB%D1%96" TargetMode="External"/><Relationship Id="rId25" Type="http://schemas.openxmlformats.org/officeDocument/2006/relationships/hyperlink" Target="https://kk.wikipedia.org/wiki/%D0%A4%D0%B8%D0%B7%D1%83%D0%BB%D0%B8_%D0%9C%D2%B1%D1%85%D0%B0%D0%BC%D0%BC%D0%B5%D0%B4_%D0%A1%D2%AF%D0%BB%D0%B5%D0%B9%D0%BC%D0%B0%D0%BD%D0%BE%D2%93%D0%BB%D1%8B" TargetMode="External"/><Relationship Id="rId33" Type="http://schemas.openxmlformats.org/officeDocument/2006/relationships/hyperlink" Target="https://kk.wikipedia.org/wiki/%D0%9D%D0%B8%D1%84%D0%BE%D0%BD%D1%82_%D0%98%D0%B2%D0%B0%D0%BD%D0%BE%D0%B2%D0%B8%D1%87_%D0%94%D0%BE%D0%BB%D0%B3%D0%BE%D0%BF%D0%BE%D0%BB%D0%BE%D0%B2" TargetMode="External"/><Relationship Id="rId38" Type="http://schemas.openxmlformats.org/officeDocument/2006/relationships/hyperlink" Target="https://kk.wikipedia.org/wiki/%D2%9A%D0%B0%D1%80%D0%B0%D0%BC%D0%BE%D0%BB%D0%B0_%D1%81%D1%8A%D0%B5%D0%B7%D1%96" TargetMode="External"/><Relationship Id="rId46" Type="http://schemas.openxmlformats.org/officeDocument/2006/relationships/hyperlink" Target="http://kk.wikipedia.org/wiki/%D0%95%D1%83%D1%80%D0%BE%D0%BF%D0%B0" TargetMode="External"/><Relationship Id="rId59" Type="http://schemas.openxmlformats.org/officeDocument/2006/relationships/hyperlink" Target="http://kk.wikipedia.org/wiki/%D0%A1%D0%BF%D0%B8%D0%BD%D0%BE%D0%B7%D0%B0" TargetMode="External"/><Relationship Id="rId67" Type="http://schemas.openxmlformats.org/officeDocument/2006/relationships/hyperlink" Target="http://kk.wikipedia.org/wiki/%D0%9A%D0%B5%D0%BC%D0%B5%D2%A3%D0%B3%D0%B5%D1%80" TargetMode="External"/><Relationship Id="rId20" Type="http://schemas.openxmlformats.org/officeDocument/2006/relationships/hyperlink" Target="https://kk.wikipedia.org/wiki/%D0%98%D1%80%D0%B0%D0%BD" TargetMode="External"/><Relationship Id="rId41" Type="http://schemas.openxmlformats.org/officeDocument/2006/relationships/hyperlink" Target="https://kk.wikipedia.org/wiki/%D0%9C%D0%B0%D2%93%D0%B0%D1%83%D0%B8%D1%8F_%D0%90%D0%B1%D0%B0%D0%B9%D2%B1%D0%BB%D1%8B_%D2%9A%D2%B1%D0%BD%D0%B0%D0%BD%D0%B1%D0%B0%D0%B5%D0%B2" TargetMode="External"/><Relationship Id="rId54" Type="http://schemas.openxmlformats.org/officeDocument/2006/relationships/hyperlink" Target="http://kk.wikipedia.org/wiki/%D0%94%D0%BE%D1%81%D1%82%D0%BE%D0%B5%D0%B2%D1%81%D0%BA%D0%B8%D0%B9,_%D0%A4%D1%91%D0%B4%D0%BE%D1%80" TargetMode="External"/><Relationship Id="rId62" Type="http://schemas.openxmlformats.org/officeDocument/2006/relationships/hyperlink" Target="http://kk.wikipedia.org/wiki/%D0%94%D0%B0%D1%80%D0%B2%D0%B8%D0%BD_%D0%A7%D0%B0%D1%80%D0%BB%D0%B7_%D0%A0%D0%BE%D0%B1%D0%B5%D1%80%D1%82" TargetMode="External"/><Relationship Id="rId70" Type="http://schemas.openxmlformats.org/officeDocument/2006/relationships/hyperlink" Target="https://kk.wikipedia.org/wiki/24_%D1%88%D1%96%D0%BB%D0%B4%D0%B5" TargetMode="External"/><Relationship Id="rId75" Type="http://schemas.openxmlformats.org/officeDocument/2006/relationships/hyperlink" Target="https://kk.wikipedia.org/wiki/%D0%96%D0%B0%D0%B7%D1%83%D1%88%D1%8B" TargetMode="External"/><Relationship Id="rId83" Type="http://schemas.openxmlformats.org/officeDocument/2006/relationships/hyperlink" Target="https://kk.wikipedia.org/wiki/%D0%A2%D0%BE%D0%B1%D1%8B%D2%9B%D1%82%D1%8B" TargetMode="External"/><Relationship Id="rId88" Type="http://schemas.openxmlformats.org/officeDocument/2006/relationships/hyperlink" Target="https://kk.wikipedia.org/wiki/%D0%9E%D1%80%D1%8B%D0%BD%D0%B1%D0%BE%D1%80" TargetMode="External"/><Relationship Id="rId91" Type="http://schemas.openxmlformats.org/officeDocument/2006/relationships/hyperlink" Target="https://kk.wikipedia.org/wiki/%D0%9C%D0%B5%D0%BA%D0%BA%D0%B5" TargetMode="External"/><Relationship Id="rId96" Type="http://schemas.openxmlformats.org/officeDocument/2006/relationships/hyperlink" Target="https://kk.wikipedia.org/wiki/%D0%A1%D0%B5%D0%BC%D0%B5%D0%B9" TargetMode="External"/><Relationship Id="rId1" Type="http://schemas.openxmlformats.org/officeDocument/2006/relationships/numbering" Target="numbering.xml"/><Relationship Id="rId6" Type="http://schemas.openxmlformats.org/officeDocument/2006/relationships/hyperlink" Target="https://kk.wikipedia.org/wiki/%D0%A8%D1%8B%D2%A3%D2%93%D1%8B%D1%81%D1%82%D0%B0%D1%83" TargetMode="External"/><Relationship Id="rId15" Type="http://schemas.openxmlformats.org/officeDocument/2006/relationships/hyperlink" Target="https://kk.wikipedia.org/wiki/%D2%B0%D1%80%D0%BF%D0%B0%D2%9B" TargetMode="External"/><Relationship Id="rId23" Type="http://schemas.openxmlformats.org/officeDocument/2006/relationships/hyperlink" Target="https://kk.wikipedia.org/wiki/%D0%A1%D0%B0%D2%93%D0%B4%D0%B8_%D0%A8%D0%B8%D1%80%D0%B0%D0%B7%D0%B8" TargetMode="External"/><Relationship Id="rId28" Type="http://schemas.openxmlformats.org/officeDocument/2006/relationships/hyperlink" Target="https://kk.wikipedia.org/wiki/%D0%9C%D0%B8%D1%85%D0%B0%D1%8D%D0%BB%D0%B8%D1%81_%D0%95%D0%B2%D0%B3%D0%B5%D0%BD%D0%B8%D0%B9_%D0%9F%D0%B5%D1%82%D1%80%D0%BE%D0%B2%D0%B8%D1%87" TargetMode="External"/><Relationship Id="rId36" Type="http://schemas.openxmlformats.org/officeDocument/2006/relationships/hyperlink" Target="https://kk.wikipedia.org/wiki/%D0%A1%D0%B5%D0%BC%D0%B5%D0%B9_%D0%BE%D0%B1%D0%BB%D1%8B%D1%81%D1%8B" TargetMode="External"/><Relationship Id="rId49" Type="http://schemas.openxmlformats.org/officeDocument/2006/relationships/hyperlink" Target="http://kk.wikipedia.org/wiki/%D3%98%D0%BB%D1%96%D1%88%D0%B5%D1%80_%D0%9D%D0%B0%D1%83%D0%B0%D0%B8_(%D0%9D%D0%B8%D0%B7%D0%B0%D0%BC%D0%B5%D0%B4%D0%B4%D0%B8%D0%BD_%D0%9C%D1%96%D1%80_%D3%98%D0%BB%D1%96%D1%88%D0%B5%D1%80)" TargetMode="External"/><Relationship Id="rId57" Type="http://schemas.openxmlformats.org/officeDocument/2006/relationships/hyperlink" Target="http://kk.wikipedia.org/wiki/%D0%93%D0%B5%D1%82%D0%B5,_%D0%98%D0%BE%D0%B3%D0%B0%D0%BD%D0%BD_%D0%92%D0%BE%D0%BB%D1%8C%D1%84%D0%B3%D0%B0%D0%BD%D0%B3" TargetMode="External"/><Relationship Id="rId10" Type="http://schemas.openxmlformats.org/officeDocument/2006/relationships/hyperlink" Target="https://kk.wikipedia.org/wiki/%D0%9E%D1%80%D1%82%D0%B0_%D0%B6%D2%AF%D0%B7" TargetMode="External"/><Relationship Id="rId31" Type="http://schemas.openxmlformats.org/officeDocument/2006/relationships/hyperlink" Target="https://kk.wikipedia.org/wiki/%D0%A1%D0%B0%D0%BD%D0%BA%D1%82-%D0%9F%D0%B5%D1%82%D0%B5%D1%80%D0%B1%D1%83%D1%80%D0%B3" TargetMode="External"/><Relationship Id="rId44" Type="http://schemas.openxmlformats.org/officeDocument/2006/relationships/hyperlink" Target="https://kk.wikipedia.org/wiki/%D2%92%D0%B0%D2%9B%D0%BB%D0%B8%D1%8F" TargetMode="External"/><Relationship Id="rId52" Type="http://schemas.openxmlformats.org/officeDocument/2006/relationships/hyperlink" Target="http://kk.wikipedia.org/wiki/%D0%A2%D0%BE%D0%BB%D1%81%D1%82%D0%BE%D0%B9,_%D0%9B%D0%B5%D0%B2" TargetMode="External"/><Relationship Id="rId60" Type="http://schemas.openxmlformats.org/officeDocument/2006/relationships/hyperlink" Target="http://kk.wikipedia.org/wiki/%D0%A1%D0%BF%D0%B5%D0%BD%D1%81%D0%B5%D1%80_%D0%93%D0%B5%D1%80%D0%B1%D0%B5%D1%80%D1%82" TargetMode="External"/><Relationship Id="rId65" Type="http://schemas.openxmlformats.org/officeDocument/2006/relationships/hyperlink" Target="http://kk.wikipedia.org/w/index.php?title=%D0%9C%D0%B0%D2%9B%D1%82%D0%B0%D0%BD%D1%88%D0%B0%D2%9B&amp;action=edit&amp;redlink=1" TargetMode="External"/><Relationship Id="rId73" Type="http://schemas.openxmlformats.org/officeDocument/2006/relationships/hyperlink" Target="https://kk.wikipedia.org/wiki/1931_%D0%B6%D1%8B%D0%BB" TargetMode="External"/><Relationship Id="rId78" Type="http://schemas.openxmlformats.org/officeDocument/2006/relationships/hyperlink" Target="https://kk.wikipedia.org/wiki/%D0%9A%D0%BE%D0%BC%D0%BF%D0%BE%D0%B7%D0%B8%D1%82%D0%BE%D1%80" TargetMode="External"/><Relationship Id="rId81" Type="http://schemas.openxmlformats.org/officeDocument/2006/relationships/hyperlink" Target="https://kk.wikipedia.org/wiki/%D0%A8%D1%8B%D2%A3%D2%93%D1%8B%D1%81%D1%82%D0%B0%D1%83" TargetMode="External"/><Relationship Id="rId86" Type="http://schemas.openxmlformats.org/officeDocument/2006/relationships/hyperlink" Target="https://kk.wikipedia.org/wiki/1889_%D0%B6%D1%8B%D0%BB" TargetMode="External"/><Relationship Id="rId94" Type="http://schemas.openxmlformats.org/officeDocument/2006/relationships/hyperlink" Target="https://kk.wikipedia.org/wiki/1906_%D0%B6%D1%8B%D0%BB" TargetMode="External"/><Relationship Id="rId99" Type="http://schemas.openxmlformats.org/officeDocument/2006/relationships/hyperlink" Target="https://kk.wikipedia.org/wiki/%D0%A1%D0%B5%D0%BC%D0%B5%D0%B9_%D0%BC%D0%B5%D0%BC%D0%BB%D0%B5%D0%BA%D0%B5%D1%82%D1%82%D1%96%D0%BA_%D0%BF%D0%B5%D0%B4%D0%B0%D0%B3%D0%BE%D0%B3%D0%B8%D0%BA%D0%B0%D0%BB%D1%8B%D2%9B_%D0%B8%D0%BD%D1%81%D1%82%D0%B8%D1%82%D1%83%D1%82%D1%8B"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2%B0%D0%BB%D0%B6%D0%B0%D0%BD" TargetMode="External"/><Relationship Id="rId13" Type="http://schemas.openxmlformats.org/officeDocument/2006/relationships/hyperlink" Target="https://kk.wikipedia.org/wiki/%D3%A8%D1%81%D0%BA%D0%B5%D0%BD%D0%B1%D0%B0%D0%B9_%D0%AB%D1%80%D2%93%D1%8B%D0%B7%D0%B1%D0%B0%D0%B9%D2%B1%D0%BB%D1%8B" TargetMode="External"/><Relationship Id="rId18" Type="http://schemas.openxmlformats.org/officeDocument/2006/relationships/hyperlink" Target="https://kk.wikipedia.org/wiki/%D0%9F%D0%B0%D1%80%D1%81%D1%8B_%D1%82%D1%96%D0%BB%D1%96" TargetMode="External"/><Relationship Id="rId39" Type="http://schemas.openxmlformats.org/officeDocument/2006/relationships/hyperlink" Target="https://kk.wikipedia.org/w/index.php?title=%D0%96%D0%B8%D1%80%D0%B5%D0%BD%D1%88%D0%B5_%D2%9B%D1%8B%D1%81%D1%82%D0%B0%D1%83%D1%8B&amp;action=edit&amp;redlink=1" TargetMode="External"/><Relationship Id="rId34" Type="http://schemas.openxmlformats.org/officeDocument/2006/relationships/hyperlink" Target="https://kk.wikipedia.org/wiki/%D0%91%D0%B0%D0%B9%D1%80%D0%BE%D0%BD" TargetMode="External"/><Relationship Id="rId50" Type="http://schemas.openxmlformats.org/officeDocument/2006/relationships/hyperlink" Target="http://kk.wikipedia.org/wiki/%D0%A4%D0%B8%D0%B7%D1%83%D0%BB%D0%B8_%D0%9C%D2%B1%D1%85%D0%B0%D0%BC%D0%BC%D0%B5%D0%B4_%D0%A1%D2%AF%D0%BB%D0%B5%D0%B9%D0%BC%D0%B0%D0%BD%D0%BE%D2%93%D0%BB%D1%8B" TargetMode="External"/><Relationship Id="rId55" Type="http://schemas.openxmlformats.org/officeDocument/2006/relationships/hyperlink" Target="http://kk.wikipedia.org/wiki/%D0%A2%D1%83%D1%80%D0%B3%D0%B5%D0%BD%D0%B5%D0%B2,_%D0%98%D0%B2%D0%B0%D0%BD_%D0%A1%D0%B5%D1%80%D0%B3%D0%B5%D0%B5%D0%B2%D0%B8%D1%87" TargetMode="External"/><Relationship Id="rId76" Type="http://schemas.openxmlformats.org/officeDocument/2006/relationships/hyperlink" Target="https://kk.wikipedia.org/wiki/%D0%A4%D0%B8%D0%BB%D0%BE%D1%81%D0%BE%D1%84%D0%B8%D1%8F" TargetMode="External"/><Relationship Id="rId97" Type="http://schemas.openxmlformats.org/officeDocument/2006/relationships/hyperlink" Target="https://kk.wikipedia.org/wiki/%D0%90%D0%BB%D0%B0%D1%88_%D0%9E%D1%80%D0%B4%D0%B0" TargetMode="External"/><Relationship Id="rId7" Type="http://schemas.openxmlformats.org/officeDocument/2006/relationships/hyperlink" Target="https://kk.wikipedia.org/wiki/%D2%9A%D0%B0%D1%80%D2%9B%D0%B0%D1%80%D0%B0%D0%BB%D1%8B" TargetMode="External"/><Relationship Id="rId71" Type="http://schemas.openxmlformats.org/officeDocument/2006/relationships/hyperlink" Target="https://kk.wikipedia.org/wiki/1858_%D0%B6%D1%8B%D0%BB" TargetMode="External"/><Relationship Id="rId92" Type="http://schemas.openxmlformats.org/officeDocument/2006/relationships/hyperlink" Target="https://kk.wikipedia.org/wiki/%D0%A1%D1%82%D0%B0%D0%BC%D0%B1%D2%B1%D0%BB" TargetMode="External"/><Relationship Id="rId2" Type="http://schemas.openxmlformats.org/officeDocument/2006/relationships/styles" Target="styles.xml"/><Relationship Id="rId29" Type="http://schemas.openxmlformats.org/officeDocument/2006/relationships/hyperlink" Target="https://kk.wikipedia.org/wiki/%D0%A2%D0%B0%D0%BC%D1%8B%D0%B7%D0%B4%D1%8B%D2%A3_27" TargetMode="External"/><Relationship Id="rId24" Type="http://schemas.openxmlformats.org/officeDocument/2006/relationships/hyperlink" Target="https://kk.wikipedia.org/w/index.php?title=%D2%9A%D0%BE%D0%B6%D0%B0_%D0%A5%D0%B0%D1%84%D0%B8%D0%B7&amp;action=edit&amp;redlink=1" TargetMode="External"/><Relationship Id="rId40" Type="http://schemas.openxmlformats.org/officeDocument/2006/relationships/hyperlink" Target="https://kk.wikipedia.org/wiki/%D3%98%D0%B1%D0%B4%D1%96%D1%80%D0%B0%D1%85%D0%BC%D0%B0%D0%BD" TargetMode="External"/><Relationship Id="rId45" Type="http://schemas.openxmlformats.org/officeDocument/2006/relationships/hyperlink" Target="http://kk.wikipedia.org/wiki/%D0%9E%D1%80%D1%8B%D1%81%D1%82%D0%B0%D1%80" TargetMode="External"/><Relationship Id="rId66" Type="http://schemas.openxmlformats.org/officeDocument/2006/relationships/hyperlink" Target="http://kk.wikipedia.org/w/index.php?title=%D0%94%D0%B5%D0%BC%D0%BE%D0%BA%D1%80%D0%B0%D1%82&amp;action=edit&amp;redlink=1" TargetMode="External"/><Relationship Id="rId87" Type="http://schemas.openxmlformats.org/officeDocument/2006/relationships/hyperlink" Target="https://kk.wikipedia.org/wiki/1911_%D0%B6%D1%8B%D0%BB" TargetMode="External"/><Relationship Id="rId61" Type="http://schemas.openxmlformats.org/officeDocument/2006/relationships/hyperlink" Target="http://kk.wikipedia.org/wiki/%D0%9B%D1%8C%D1%8E%D0%B8%D1%81,_%D0%9A%D0%B0%D1%80%D0%BB" TargetMode="External"/><Relationship Id="rId82" Type="http://schemas.openxmlformats.org/officeDocument/2006/relationships/hyperlink" Target="https://kk.wikipedia.org/wiki/%D0%90%D1%80%D2%93%D1%8B%D0%BD" TargetMode="External"/><Relationship Id="rId19" Type="http://schemas.openxmlformats.org/officeDocument/2006/relationships/hyperlink" Target="https://kk.wikipedia.org/w/index.php?title=%D0%A8%D3%99%D0%BA%D1%96%D1%80%D1%82&amp;action=edit&amp;redlink=1" TargetMode="External"/><Relationship Id="rId14" Type="http://schemas.openxmlformats.org/officeDocument/2006/relationships/hyperlink" Target="https://kk.wikipedia.org/wiki/%D3%A8%D1%81%D0%BA%D0%B5%D0%BD%D0%B1%D0%B0%D0%B9_%D0%AB%D1%80%D2%93%D1%8B%D0%B7%D0%B1%D0%B0%D0%B9%D2%B1%D0%BB%D1%8B" TargetMode="External"/><Relationship Id="rId30" Type="http://schemas.openxmlformats.org/officeDocument/2006/relationships/hyperlink" Target="https://kk.wikipedia.org/wiki/1870" TargetMode="External"/><Relationship Id="rId35" Type="http://schemas.openxmlformats.org/officeDocument/2006/relationships/hyperlink" Target="https://kk.wikipedia.org/wiki/%D0%A1%D0%BF%D0%B8%D0%BD%D0%BE%D0%B7%D0%B0" TargetMode="External"/><Relationship Id="rId56" Type="http://schemas.openxmlformats.org/officeDocument/2006/relationships/hyperlink" Target="http://kk.wikipedia.org/wiki/%D0%A7%D0%B5%D1%80%D0%BD%D1%8B%D1%88%D0%B5%D0%B2%D1%81%D0%BA%D0%B8%D0%B9_%D0%9D%D0%B8%D0%BA%D0%BE%D0%BB%D0%B0%D0%B9_%D0%93%D0%B0%D0%B2%D1%80%D0%B8%D0%BB%D0%BE%D0%B2%D0%B8%D1%87" TargetMode="External"/><Relationship Id="rId77" Type="http://schemas.openxmlformats.org/officeDocument/2006/relationships/hyperlink" Target="https://kk.wikipedia.org/wiki/%D0%A2%D0%B0%D1%80%D0%B8%D1%85" TargetMode="External"/><Relationship Id="rId100" Type="http://schemas.openxmlformats.org/officeDocument/2006/relationships/hyperlink" Target="https://kk.wikipedia.org/wiki/%D0%A8%D3%99%D0%BA%D3%99%D1%80%D1%96%D0%BC_%D0%B0%D1%82%D1%8B%D0%BD%D0%B4%D0%B0%D2%93%D1%8B_%D0%A1%D0%B5%D0%BC%D0%B5%D0%B9_%D0%BC%D0%B5%D0%BC%D0%BB%D0%B5%D0%BA%D0%B5%D1%82%D1%82%D1%96%D0%BA_%D1%83%D0%BD%D0%B8%D0%B2%D0%B5%D1%80%D1%81%D0%B8%D1%82%D0%B5%D1%82%D1%96" TargetMode="External"/><Relationship Id="rId8" Type="http://schemas.openxmlformats.org/officeDocument/2006/relationships/hyperlink" Target="https://kk.wikipedia.org/wiki/%D2%9A%D2%B1%D0%BD%D0%B0%D0%BD%D0%B1%D0%B0%D0%B9_%D3%A8%D1%81%D0%BA%D0%B5%D0%BD%D0%B1%D0%B0%D0%B9%D2%B1%D0%BB%D1%8B" TargetMode="External"/><Relationship Id="rId51" Type="http://schemas.openxmlformats.org/officeDocument/2006/relationships/hyperlink" Target="http://kk.wikipedia.org/wiki/%D0%9F%D1%83%D1%88%D0%BA%D0%B8%D0%BD_%D0%90%D0%BB%D0%B5%D0%BA%D1%81%D0%B0%D0%BD%D0%B4%D1%80_%D0%A1%D0%B5%D1%80%D0%B3%D0%B5%D0%B5%D0%B2%D0%B8%D1%87" TargetMode="External"/><Relationship Id="rId72" Type="http://schemas.openxmlformats.org/officeDocument/2006/relationships/hyperlink" Target="https://kk.wikipedia.org/wiki/2_%D2%9B%D0%B0%D0%B7%D0%B0%D0%BD" TargetMode="External"/><Relationship Id="rId93" Type="http://schemas.openxmlformats.org/officeDocument/2006/relationships/hyperlink" Target="https://kk.wikipedia.org/wiki/1905_%D0%B6%D1%8B%D0%BB" TargetMode="External"/><Relationship Id="rId98" Type="http://schemas.openxmlformats.org/officeDocument/2006/relationships/hyperlink" Target="https://kk.wikipedia.org/wiki/1931_%D0%B6%D1%8B%D0%B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154</Pages>
  <Words>53345</Words>
  <Characters>304071</Characters>
  <Application>Microsoft Office Word</Application>
  <DocSecurity>0</DocSecurity>
  <Lines>2533</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Учетная запись Майкрософт</cp:lastModifiedBy>
  <cp:revision>25</cp:revision>
  <dcterms:created xsi:type="dcterms:W3CDTF">2023-09-09T15:05:00Z</dcterms:created>
  <dcterms:modified xsi:type="dcterms:W3CDTF">2026-01-03T04:15:00Z</dcterms:modified>
</cp:coreProperties>
</file>